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5C" w:rsidRPr="00FB0E39" w:rsidRDefault="00CD0A5C" w:rsidP="000206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0E39">
        <w:rPr>
          <w:rFonts w:ascii="Times New Roman" w:hAnsi="Times New Roman" w:cs="Times New Roman"/>
        </w:rPr>
        <w:t xml:space="preserve">          </w:t>
      </w:r>
      <w:proofErr w:type="gramStart"/>
      <w:r w:rsidR="0072612D" w:rsidRPr="00FB0E39">
        <w:rPr>
          <w:rFonts w:ascii="Times New Roman" w:hAnsi="Times New Roman" w:cs="Times New Roman"/>
          <w:b/>
        </w:rPr>
        <w:t>Согласно пункта</w:t>
      </w:r>
      <w:r w:rsidR="00746FF0" w:rsidRPr="00FB0E39">
        <w:rPr>
          <w:rFonts w:ascii="Times New Roman" w:hAnsi="Times New Roman" w:cs="Times New Roman"/>
          <w:b/>
        </w:rPr>
        <w:t xml:space="preserve"> 7-9) Закона Республики Казахстан от 09.07.1998 г. № 272-</w:t>
      </w:r>
      <w:r w:rsidR="00746FF0" w:rsidRPr="00FB0E39">
        <w:rPr>
          <w:rFonts w:ascii="Times New Roman" w:hAnsi="Times New Roman" w:cs="Times New Roman"/>
          <w:b/>
          <w:lang w:val="en-US"/>
        </w:rPr>
        <w:t>I</w:t>
      </w:r>
      <w:r w:rsidR="00746FF0" w:rsidRPr="00FB0E39">
        <w:rPr>
          <w:rFonts w:ascii="Times New Roman" w:hAnsi="Times New Roman" w:cs="Times New Roman"/>
          <w:b/>
        </w:rPr>
        <w:t xml:space="preserve"> «О естественных монополиях»</w:t>
      </w:r>
      <w:r w:rsidRPr="00FB0E39">
        <w:rPr>
          <w:rFonts w:ascii="Times New Roman" w:hAnsi="Times New Roman" w:cs="Times New Roman"/>
          <w:b/>
        </w:rPr>
        <w:t>,</w:t>
      </w:r>
      <w:r w:rsidR="00652DC0" w:rsidRPr="00FB0E39">
        <w:rPr>
          <w:rFonts w:ascii="Times New Roman" w:hAnsi="Times New Roman" w:cs="Times New Roman"/>
          <w:b/>
        </w:rPr>
        <w:t xml:space="preserve"> </w:t>
      </w:r>
      <w:r w:rsidRPr="00FB0E39">
        <w:rPr>
          <w:rFonts w:ascii="Times New Roman" w:hAnsi="Times New Roman" w:cs="Times New Roman"/>
          <w:b/>
        </w:rPr>
        <w:t xml:space="preserve"> ТОО «МАЭК-</w:t>
      </w:r>
      <w:proofErr w:type="spellStart"/>
      <w:r w:rsidRPr="00FB0E39">
        <w:rPr>
          <w:rFonts w:ascii="Times New Roman" w:hAnsi="Times New Roman" w:cs="Times New Roman"/>
          <w:b/>
        </w:rPr>
        <w:t>Казатомпром</w:t>
      </w:r>
      <w:proofErr w:type="spellEnd"/>
      <w:r w:rsidRPr="00FB0E39">
        <w:rPr>
          <w:rFonts w:ascii="Times New Roman" w:hAnsi="Times New Roman" w:cs="Times New Roman"/>
          <w:b/>
        </w:rPr>
        <w:t xml:space="preserve">»  размещает Отчет о деятельности </w:t>
      </w:r>
      <w:r w:rsidR="00652DC0" w:rsidRPr="00FB0E39">
        <w:rPr>
          <w:rFonts w:ascii="Times New Roman" w:hAnsi="Times New Roman" w:cs="Times New Roman"/>
          <w:b/>
        </w:rPr>
        <w:t xml:space="preserve">по предоставлению регулируемых услуг (товаров, работ) перед потребителями и иными заинтересованными лицами </w:t>
      </w:r>
      <w:r w:rsidRPr="00FB0E39">
        <w:rPr>
          <w:rFonts w:ascii="Times New Roman" w:hAnsi="Times New Roman" w:cs="Times New Roman"/>
          <w:b/>
        </w:rPr>
        <w:t>за 201</w:t>
      </w:r>
      <w:r w:rsidR="00652DC0" w:rsidRPr="00FB0E39">
        <w:rPr>
          <w:rFonts w:ascii="Times New Roman" w:hAnsi="Times New Roman" w:cs="Times New Roman"/>
          <w:b/>
        </w:rPr>
        <w:t>7</w:t>
      </w:r>
      <w:r w:rsidRPr="00FB0E39">
        <w:rPr>
          <w:rFonts w:ascii="Times New Roman" w:hAnsi="Times New Roman" w:cs="Times New Roman"/>
          <w:b/>
        </w:rPr>
        <w:t xml:space="preserve"> год:</w:t>
      </w:r>
      <w:proofErr w:type="gramEnd"/>
    </w:p>
    <w:p w:rsidR="00A94C15" w:rsidRPr="00FB0E39" w:rsidRDefault="00A94C15" w:rsidP="00A94C15">
      <w:pPr>
        <w:spacing w:after="0" w:line="240" w:lineRule="auto"/>
        <w:rPr>
          <w:rFonts w:ascii="Times New Roman" w:hAnsi="Times New Roman" w:cs="Times New Roman"/>
        </w:rPr>
      </w:pPr>
    </w:p>
    <w:p w:rsidR="00CD0A5C" w:rsidRPr="00FB0E39" w:rsidRDefault="00CD0A5C" w:rsidP="000206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B0E39">
        <w:rPr>
          <w:rFonts w:ascii="Times New Roman" w:hAnsi="Times New Roman" w:cs="Times New Roman"/>
          <w:b/>
          <w:u w:val="single"/>
        </w:rPr>
        <w:t>Об исполнении инвестиционных программ и (или) инвестиционных проектов, утвержденных  ведомством уполномоченного органа</w:t>
      </w:r>
      <w:r w:rsidR="008B627C" w:rsidRPr="00FB0E39">
        <w:rPr>
          <w:rFonts w:ascii="Times New Roman" w:hAnsi="Times New Roman" w:cs="Times New Roman"/>
          <w:b/>
          <w:u w:val="single"/>
        </w:rPr>
        <w:t>:</w:t>
      </w:r>
    </w:p>
    <w:p w:rsidR="00CD0A5C" w:rsidRPr="00FB0E39" w:rsidRDefault="00CD0A5C" w:rsidP="000206F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C861A5" w:rsidRPr="00FB0E39" w:rsidRDefault="00C861A5" w:rsidP="00A94C1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0F63BC" w:rsidRPr="00FB0E39" w:rsidRDefault="000F63BC" w:rsidP="000206F4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FB0E39">
        <w:rPr>
          <w:rFonts w:ascii="Times New Roman" w:hAnsi="Times New Roman" w:cs="Times New Roman"/>
          <w:b/>
        </w:rPr>
        <w:t>Информация об исполнении инвестиционной программы</w:t>
      </w:r>
    </w:p>
    <w:p w:rsidR="00A94C15" w:rsidRPr="00FB0E39" w:rsidRDefault="000F63BC" w:rsidP="000206F4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FB0E39">
        <w:rPr>
          <w:rFonts w:ascii="Times New Roman" w:hAnsi="Times New Roman" w:cs="Times New Roman"/>
          <w:b/>
        </w:rPr>
        <w:t>по производству тепловой энергии за 201</w:t>
      </w:r>
      <w:r w:rsidR="00CD2741" w:rsidRPr="00FB0E39">
        <w:rPr>
          <w:rFonts w:ascii="Times New Roman" w:hAnsi="Times New Roman" w:cs="Times New Roman"/>
          <w:b/>
        </w:rPr>
        <w:t>7</w:t>
      </w:r>
      <w:r w:rsidRPr="00FB0E39">
        <w:rPr>
          <w:rFonts w:ascii="Times New Roman" w:hAnsi="Times New Roman" w:cs="Times New Roman"/>
          <w:b/>
        </w:rPr>
        <w:t xml:space="preserve"> год</w:t>
      </w:r>
    </w:p>
    <w:p w:rsidR="00A94C15" w:rsidRPr="00FB0E39" w:rsidRDefault="00A94C15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2089" w:tblpY="-110"/>
        <w:tblW w:w="13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16"/>
        <w:gridCol w:w="2268"/>
        <w:gridCol w:w="2127"/>
        <w:gridCol w:w="2409"/>
      </w:tblGrid>
      <w:tr w:rsidR="000F63BC" w:rsidRPr="00FB0E39" w:rsidTr="000F63BC">
        <w:trPr>
          <w:trHeight w:val="400"/>
        </w:trPr>
        <w:tc>
          <w:tcPr>
            <w:tcW w:w="6816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FB0E39" w:rsidRDefault="000F63BC" w:rsidP="000F63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395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FB0E39" w:rsidRDefault="000F63BC" w:rsidP="000F63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тыс</w:t>
            </w:r>
            <w:proofErr w:type="gramStart"/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.т</w:t>
            </w:r>
            <w:proofErr w:type="gramEnd"/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енге</w:t>
            </w:r>
            <w:proofErr w:type="spellEnd"/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F63BC" w:rsidRPr="00FB0E39" w:rsidRDefault="000F63BC" w:rsidP="000F63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2409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FB0E39" w:rsidRDefault="000F63BC" w:rsidP="000F63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% </w:t>
            </w:r>
          </w:p>
          <w:p w:rsidR="000F63BC" w:rsidRPr="00FB0E39" w:rsidRDefault="000F63BC" w:rsidP="000F63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выполнения</w:t>
            </w:r>
          </w:p>
        </w:tc>
      </w:tr>
      <w:tr w:rsidR="000F63BC" w:rsidRPr="00FB0E39" w:rsidTr="000F63BC">
        <w:trPr>
          <w:trHeight w:val="48"/>
        </w:trPr>
        <w:tc>
          <w:tcPr>
            <w:tcW w:w="6816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0F63BC" w:rsidRPr="00FB0E39" w:rsidRDefault="000F63BC" w:rsidP="000F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FB0E39" w:rsidRDefault="000F63BC" w:rsidP="000F63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2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FB0E39" w:rsidRDefault="000F63BC" w:rsidP="000F63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09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0F63BC" w:rsidRPr="00FB0E39" w:rsidRDefault="000F63BC" w:rsidP="000F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3BC" w:rsidRPr="00FB0E39" w:rsidTr="000F63BC">
        <w:trPr>
          <w:trHeight w:val="168"/>
        </w:trPr>
        <w:tc>
          <w:tcPr>
            <w:tcW w:w="681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FB0E39" w:rsidRDefault="00CD2741" w:rsidP="000F63BC">
            <w:pPr>
              <w:spacing w:after="0" w:line="240" w:lineRule="auto"/>
              <w:ind w:left="17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hAnsi="Times New Roman" w:cs="Times New Roman"/>
              </w:rPr>
              <w:t xml:space="preserve">- </w:t>
            </w:r>
            <w:r w:rsidR="00BB7FF3" w:rsidRPr="00FB0E39">
              <w:rPr>
                <w:rFonts w:ascii="Times New Roman" w:hAnsi="Times New Roman" w:cs="Times New Roman"/>
              </w:rPr>
              <w:t xml:space="preserve">Капитальный ремонт тепловой сети ОС №2 Ду-700мм от Узла №4 до базы </w:t>
            </w:r>
            <w:proofErr w:type="spellStart"/>
            <w:r w:rsidR="00BB7FF3" w:rsidRPr="00FB0E39">
              <w:rPr>
                <w:rFonts w:ascii="Times New Roman" w:hAnsi="Times New Roman" w:cs="Times New Roman"/>
              </w:rPr>
              <w:t>ОРСа</w:t>
            </w:r>
            <w:proofErr w:type="spellEnd"/>
          </w:p>
        </w:tc>
        <w:tc>
          <w:tcPr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FB0E39" w:rsidRDefault="00CD2741" w:rsidP="000F63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125 409</w:t>
            </w:r>
          </w:p>
        </w:tc>
        <w:tc>
          <w:tcPr>
            <w:tcW w:w="212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FB0E39" w:rsidRDefault="00CD2741" w:rsidP="000F63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106 598</w:t>
            </w:r>
          </w:p>
        </w:tc>
        <w:tc>
          <w:tcPr>
            <w:tcW w:w="240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FB0E39" w:rsidRDefault="00CD2741" w:rsidP="000F63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85</w:t>
            </w:r>
            <w:r w:rsidR="000F63BC" w:rsidRPr="00FB0E3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%</w:t>
            </w:r>
          </w:p>
        </w:tc>
      </w:tr>
    </w:tbl>
    <w:p w:rsidR="00A94C15" w:rsidRPr="00FB0E39" w:rsidRDefault="00A94C15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A94C15" w:rsidRPr="00FB0E39" w:rsidRDefault="00A94C15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861A5" w:rsidRPr="00FB0E39" w:rsidRDefault="00C861A5" w:rsidP="00C861A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C861A5" w:rsidRPr="00FB0E39" w:rsidRDefault="00C861A5" w:rsidP="00C861A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C861A5" w:rsidRPr="00FB0E39" w:rsidRDefault="00C861A5" w:rsidP="00C861A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C861A5" w:rsidRPr="00FB0E39" w:rsidRDefault="00C861A5" w:rsidP="00C861A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C861A5" w:rsidRPr="00FB0E39" w:rsidRDefault="00C861A5" w:rsidP="00C861A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FD1DD2" w:rsidRPr="00FB0E39" w:rsidRDefault="00FD1DD2" w:rsidP="000206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E39">
        <w:rPr>
          <w:rFonts w:ascii="Times New Roman" w:hAnsi="Times New Roman" w:cs="Times New Roman"/>
          <w:b/>
          <w:sz w:val="24"/>
          <w:szCs w:val="24"/>
        </w:rPr>
        <w:t xml:space="preserve">Работы выполнены в полном объеме. </w:t>
      </w:r>
    </w:p>
    <w:p w:rsidR="00FD1DD2" w:rsidRPr="00FB0E39" w:rsidRDefault="00FD1DD2" w:rsidP="000206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E39">
        <w:rPr>
          <w:rFonts w:ascii="Times New Roman" w:hAnsi="Times New Roman" w:cs="Times New Roman"/>
          <w:b/>
          <w:sz w:val="24"/>
          <w:szCs w:val="24"/>
        </w:rPr>
        <w:t xml:space="preserve">Всего проведено капитального ремонта </w:t>
      </w:r>
      <w:r w:rsidR="00CD2741" w:rsidRPr="00FB0E39">
        <w:rPr>
          <w:rFonts w:ascii="Times New Roman" w:hAnsi="Times New Roman" w:cs="Times New Roman"/>
          <w:b/>
          <w:sz w:val="24"/>
          <w:szCs w:val="24"/>
        </w:rPr>
        <w:t>909</w:t>
      </w:r>
      <w:r w:rsidRPr="00FB0E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E39">
        <w:rPr>
          <w:rFonts w:ascii="Times New Roman" w:hAnsi="Times New Roman" w:cs="Times New Roman"/>
          <w:b/>
          <w:sz w:val="24"/>
          <w:szCs w:val="24"/>
        </w:rPr>
        <w:t>м.п</w:t>
      </w:r>
      <w:proofErr w:type="spellEnd"/>
      <w:r w:rsidRPr="00FB0E39">
        <w:rPr>
          <w:rFonts w:ascii="Times New Roman" w:hAnsi="Times New Roman" w:cs="Times New Roman"/>
          <w:b/>
          <w:sz w:val="24"/>
          <w:szCs w:val="24"/>
        </w:rPr>
        <w:t xml:space="preserve">. теплосети (план = </w:t>
      </w:r>
      <w:r w:rsidR="00CD2741" w:rsidRPr="00FB0E39">
        <w:rPr>
          <w:rFonts w:ascii="Times New Roman" w:hAnsi="Times New Roman" w:cs="Times New Roman"/>
          <w:b/>
          <w:sz w:val="24"/>
          <w:szCs w:val="24"/>
        </w:rPr>
        <w:t>909</w:t>
      </w:r>
      <w:r w:rsidRPr="00FB0E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E39">
        <w:rPr>
          <w:rFonts w:ascii="Times New Roman" w:hAnsi="Times New Roman" w:cs="Times New Roman"/>
          <w:b/>
          <w:sz w:val="24"/>
          <w:szCs w:val="24"/>
        </w:rPr>
        <w:t>м.п</w:t>
      </w:r>
      <w:proofErr w:type="spellEnd"/>
      <w:r w:rsidRPr="00FB0E39">
        <w:rPr>
          <w:rFonts w:ascii="Times New Roman" w:hAnsi="Times New Roman" w:cs="Times New Roman"/>
          <w:b/>
          <w:sz w:val="24"/>
          <w:szCs w:val="24"/>
        </w:rPr>
        <w:t xml:space="preserve">.). </w:t>
      </w:r>
    </w:p>
    <w:p w:rsidR="00FD1DD2" w:rsidRPr="00FB0E39" w:rsidRDefault="00FD1DD2" w:rsidP="000206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E39">
        <w:rPr>
          <w:rFonts w:ascii="Times New Roman" w:hAnsi="Times New Roman" w:cs="Times New Roman"/>
          <w:b/>
          <w:sz w:val="24"/>
          <w:szCs w:val="24"/>
        </w:rPr>
        <w:t xml:space="preserve">Сумма в размере </w:t>
      </w:r>
      <w:r w:rsidR="00CD2741" w:rsidRPr="00FB0E39">
        <w:rPr>
          <w:rFonts w:ascii="Times New Roman" w:hAnsi="Times New Roman" w:cs="Times New Roman"/>
          <w:b/>
          <w:sz w:val="24"/>
          <w:szCs w:val="24"/>
        </w:rPr>
        <w:t>18 811</w:t>
      </w:r>
      <w:r w:rsidRPr="00FB0E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E39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FB0E39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FB0E39">
        <w:rPr>
          <w:rFonts w:ascii="Times New Roman" w:hAnsi="Times New Roman" w:cs="Times New Roman"/>
          <w:b/>
          <w:sz w:val="24"/>
          <w:szCs w:val="24"/>
        </w:rPr>
        <w:t>енге</w:t>
      </w:r>
      <w:proofErr w:type="spellEnd"/>
      <w:r w:rsidRPr="00FB0E39">
        <w:rPr>
          <w:rFonts w:ascii="Times New Roman" w:hAnsi="Times New Roman" w:cs="Times New Roman"/>
          <w:b/>
          <w:sz w:val="24"/>
          <w:szCs w:val="24"/>
        </w:rPr>
        <w:t xml:space="preserve"> является экономией по  ценовому предложению подрядчика по  результатам подведения итогов электронных закупок.</w:t>
      </w:r>
    </w:p>
    <w:p w:rsidR="000F63BC" w:rsidRPr="00FB0E39" w:rsidRDefault="000F63BC" w:rsidP="000206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1A5" w:rsidRPr="00FB0E39" w:rsidRDefault="000F63BC" w:rsidP="00CD2741">
      <w:pPr>
        <w:pStyle w:val="a3"/>
        <w:ind w:left="567"/>
        <w:jc w:val="both"/>
        <w:rPr>
          <w:rFonts w:ascii="Times New Roman" w:hAnsi="Times New Roman" w:cs="Times New Roman"/>
          <w:b/>
        </w:rPr>
      </w:pPr>
      <w:r w:rsidRPr="00FB0E3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Полные сведения об исполнении инвестиционной программы по производству </w:t>
      </w:r>
      <w:proofErr w:type="spellStart"/>
      <w:r w:rsidRPr="00FB0E39">
        <w:rPr>
          <w:rFonts w:ascii="Times New Roman" w:hAnsi="Times New Roman" w:cs="Times New Roman"/>
          <w:b/>
          <w:i/>
          <w:iCs/>
          <w:sz w:val="24"/>
          <w:szCs w:val="24"/>
        </w:rPr>
        <w:t>теплоэнергии</w:t>
      </w:r>
      <w:proofErr w:type="spellEnd"/>
      <w:r w:rsidRPr="00FB0E3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и горячей воды за 201</w:t>
      </w:r>
      <w:r w:rsidR="00CD2741" w:rsidRPr="00FB0E39">
        <w:rPr>
          <w:rFonts w:ascii="Times New Roman" w:hAnsi="Times New Roman" w:cs="Times New Roman"/>
          <w:b/>
          <w:i/>
          <w:iCs/>
          <w:sz w:val="24"/>
          <w:szCs w:val="24"/>
        </w:rPr>
        <w:t>7</w:t>
      </w:r>
      <w:r w:rsidRPr="00FB0E3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год были опубликованы в газетах «</w:t>
      </w:r>
      <w:proofErr w:type="spellStart"/>
      <w:r w:rsidRPr="00FB0E39">
        <w:rPr>
          <w:rFonts w:ascii="Times New Roman" w:hAnsi="Times New Roman" w:cs="Times New Roman"/>
          <w:b/>
          <w:i/>
          <w:iCs/>
          <w:sz w:val="24"/>
          <w:szCs w:val="24"/>
        </w:rPr>
        <w:t>Ма</w:t>
      </w:r>
      <w:proofErr w:type="spellEnd"/>
      <w:r w:rsidRPr="00FB0E39"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  <w:t>ңғыстау</w:t>
      </w:r>
      <w:r w:rsidRPr="00FB0E39">
        <w:rPr>
          <w:rFonts w:ascii="Times New Roman" w:hAnsi="Times New Roman" w:cs="Times New Roman"/>
          <w:b/>
          <w:i/>
          <w:iCs/>
          <w:sz w:val="24"/>
          <w:szCs w:val="24"/>
        </w:rPr>
        <w:t>» от 1</w:t>
      </w:r>
      <w:r w:rsidR="00BB7FF3" w:rsidRPr="00FB0E39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FB0E39">
        <w:rPr>
          <w:rFonts w:ascii="Times New Roman" w:hAnsi="Times New Roman" w:cs="Times New Roman"/>
          <w:b/>
          <w:i/>
          <w:iCs/>
          <w:sz w:val="24"/>
          <w:szCs w:val="24"/>
        </w:rPr>
        <w:t>.04.201</w:t>
      </w:r>
      <w:r w:rsidR="00BB7FF3" w:rsidRPr="00FB0E39">
        <w:rPr>
          <w:rFonts w:ascii="Times New Roman" w:hAnsi="Times New Roman" w:cs="Times New Roman"/>
          <w:b/>
          <w:i/>
          <w:iCs/>
          <w:sz w:val="24"/>
          <w:szCs w:val="24"/>
        </w:rPr>
        <w:t>8</w:t>
      </w:r>
      <w:r w:rsidRPr="00FB0E3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г. № </w:t>
      </w:r>
      <w:r w:rsidR="00BB7FF3" w:rsidRPr="00FB0E39">
        <w:rPr>
          <w:rFonts w:ascii="Times New Roman" w:hAnsi="Times New Roman" w:cs="Times New Roman"/>
          <w:b/>
          <w:i/>
          <w:iCs/>
          <w:sz w:val="24"/>
          <w:szCs w:val="24"/>
        </w:rPr>
        <w:t>56</w:t>
      </w:r>
      <w:r w:rsidRPr="00FB0E39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="00BB7FF3" w:rsidRPr="00FB0E39">
        <w:rPr>
          <w:rFonts w:ascii="Times New Roman" w:hAnsi="Times New Roman" w:cs="Times New Roman"/>
          <w:b/>
          <w:i/>
          <w:iCs/>
          <w:sz w:val="24"/>
          <w:szCs w:val="24"/>
        </w:rPr>
        <w:t>57</w:t>
      </w:r>
      <w:r w:rsidRPr="00FB0E3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(9</w:t>
      </w:r>
      <w:r w:rsidR="00BB7FF3" w:rsidRPr="00FB0E39">
        <w:rPr>
          <w:rFonts w:ascii="Times New Roman" w:hAnsi="Times New Roman" w:cs="Times New Roman"/>
          <w:b/>
          <w:i/>
          <w:iCs/>
          <w:sz w:val="24"/>
          <w:szCs w:val="24"/>
        </w:rPr>
        <w:t>453</w:t>
      </w:r>
      <w:r w:rsidRPr="00FB0E3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) на </w:t>
      </w:r>
      <w:r w:rsidR="000206F4" w:rsidRPr="00FB0E39">
        <w:rPr>
          <w:rFonts w:ascii="Times New Roman" w:hAnsi="Times New Roman" w:cs="Times New Roman"/>
          <w:b/>
          <w:i/>
          <w:iCs/>
          <w:sz w:val="24"/>
          <w:szCs w:val="24"/>
        </w:rPr>
        <w:t>государственном</w:t>
      </w:r>
      <w:r w:rsidRPr="00FB0E3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языке, «Огни </w:t>
      </w:r>
      <w:proofErr w:type="spellStart"/>
      <w:r w:rsidRPr="00FB0E39">
        <w:rPr>
          <w:rFonts w:ascii="Times New Roman" w:hAnsi="Times New Roman" w:cs="Times New Roman"/>
          <w:b/>
          <w:i/>
          <w:iCs/>
          <w:sz w:val="24"/>
          <w:szCs w:val="24"/>
        </w:rPr>
        <w:t>Мангистау</w:t>
      </w:r>
      <w:proofErr w:type="spellEnd"/>
      <w:r w:rsidRPr="00FB0E39">
        <w:rPr>
          <w:rFonts w:ascii="Times New Roman" w:hAnsi="Times New Roman" w:cs="Times New Roman"/>
          <w:b/>
          <w:i/>
          <w:iCs/>
          <w:sz w:val="24"/>
          <w:szCs w:val="24"/>
        </w:rPr>
        <w:t>» от 1</w:t>
      </w:r>
      <w:r w:rsidR="00BB7FF3" w:rsidRPr="00FB0E39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FB0E39">
        <w:rPr>
          <w:rFonts w:ascii="Times New Roman" w:hAnsi="Times New Roman" w:cs="Times New Roman"/>
          <w:b/>
          <w:i/>
          <w:iCs/>
          <w:sz w:val="24"/>
          <w:szCs w:val="24"/>
        </w:rPr>
        <w:t>.04.2017г. № 5</w:t>
      </w:r>
      <w:r w:rsidR="00BB7FF3" w:rsidRPr="00FB0E39">
        <w:rPr>
          <w:rFonts w:ascii="Times New Roman" w:hAnsi="Times New Roman" w:cs="Times New Roman"/>
          <w:b/>
          <w:i/>
          <w:iCs/>
          <w:sz w:val="24"/>
          <w:szCs w:val="24"/>
        </w:rPr>
        <w:t>7</w:t>
      </w:r>
      <w:r w:rsidRPr="00FB0E39">
        <w:rPr>
          <w:rFonts w:ascii="Times New Roman" w:hAnsi="Times New Roman" w:cs="Times New Roman"/>
          <w:b/>
          <w:i/>
          <w:iCs/>
          <w:sz w:val="24"/>
          <w:szCs w:val="24"/>
        </w:rPr>
        <w:t>-5</w:t>
      </w:r>
      <w:r w:rsidR="00BB7FF3" w:rsidRPr="00FB0E39">
        <w:rPr>
          <w:rFonts w:ascii="Times New Roman" w:hAnsi="Times New Roman" w:cs="Times New Roman"/>
          <w:b/>
          <w:i/>
          <w:iCs/>
          <w:sz w:val="24"/>
          <w:szCs w:val="24"/>
        </w:rPr>
        <w:t>8</w:t>
      </w:r>
      <w:r w:rsidRPr="00FB0E3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(1</w:t>
      </w:r>
      <w:r w:rsidR="00BB7FF3" w:rsidRPr="00FB0E39">
        <w:rPr>
          <w:rFonts w:ascii="Times New Roman" w:hAnsi="Times New Roman" w:cs="Times New Roman"/>
          <w:b/>
          <w:i/>
          <w:iCs/>
          <w:sz w:val="24"/>
          <w:szCs w:val="24"/>
        </w:rPr>
        <w:t>2165</w:t>
      </w:r>
      <w:r w:rsidRPr="00FB0E39">
        <w:rPr>
          <w:rFonts w:ascii="Times New Roman" w:hAnsi="Times New Roman" w:cs="Times New Roman"/>
          <w:b/>
          <w:i/>
          <w:iCs/>
          <w:sz w:val="24"/>
          <w:szCs w:val="24"/>
        </w:rPr>
        <w:t>-1</w:t>
      </w:r>
      <w:r w:rsidR="00BB7FF3" w:rsidRPr="00FB0E39">
        <w:rPr>
          <w:rFonts w:ascii="Times New Roman" w:hAnsi="Times New Roman" w:cs="Times New Roman"/>
          <w:b/>
          <w:i/>
          <w:iCs/>
          <w:sz w:val="24"/>
          <w:szCs w:val="24"/>
        </w:rPr>
        <w:t>2166</w:t>
      </w:r>
      <w:r w:rsidRPr="00FB0E39">
        <w:rPr>
          <w:rFonts w:ascii="Times New Roman" w:hAnsi="Times New Roman" w:cs="Times New Roman"/>
          <w:b/>
          <w:i/>
          <w:iCs/>
          <w:sz w:val="24"/>
          <w:szCs w:val="24"/>
        </w:rPr>
        <w:t>) на русском языке.</w:t>
      </w:r>
    </w:p>
    <w:p w:rsidR="00FD1DD2" w:rsidRPr="00FB0E39" w:rsidRDefault="00FD1DD2" w:rsidP="000F63BC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</w:rPr>
      </w:pPr>
    </w:p>
    <w:p w:rsidR="000F63BC" w:rsidRPr="00FB0E39" w:rsidRDefault="000F63BC" w:rsidP="00C861A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0F63BC" w:rsidRPr="00FB0E39" w:rsidRDefault="000F63BC" w:rsidP="000F63BC">
      <w:pPr>
        <w:pStyle w:val="a3"/>
        <w:jc w:val="center"/>
        <w:rPr>
          <w:rFonts w:ascii="Times New Roman" w:hAnsi="Times New Roman" w:cs="Times New Roman"/>
          <w:b/>
        </w:rPr>
      </w:pPr>
      <w:r w:rsidRPr="00FB0E39">
        <w:rPr>
          <w:rFonts w:ascii="Times New Roman" w:hAnsi="Times New Roman" w:cs="Times New Roman"/>
          <w:b/>
          <w:bCs/>
        </w:rPr>
        <w:t xml:space="preserve">Информация об исполнении инвестиционной программы </w:t>
      </w:r>
    </w:p>
    <w:p w:rsidR="000F63BC" w:rsidRPr="00FB0E39" w:rsidRDefault="009F0BED" w:rsidP="000F63B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п</w:t>
      </w:r>
      <w:r w:rsidR="000F63BC" w:rsidRPr="00FB0E39"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</w:rPr>
        <w:t xml:space="preserve"> производству</w:t>
      </w:r>
      <w:r w:rsidR="000F63BC" w:rsidRPr="00FB0E39">
        <w:rPr>
          <w:rFonts w:ascii="Times New Roman" w:hAnsi="Times New Roman" w:cs="Times New Roman"/>
          <w:b/>
          <w:bCs/>
        </w:rPr>
        <w:t xml:space="preserve"> технической вод</w:t>
      </w:r>
      <w:r w:rsidR="006E5916" w:rsidRPr="00FB0E39">
        <w:rPr>
          <w:rFonts w:ascii="Times New Roman" w:hAnsi="Times New Roman" w:cs="Times New Roman"/>
          <w:b/>
          <w:bCs/>
        </w:rPr>
        <w:t>ы</w:t>
      </w:r>
      <w:r w:rsidR="000F63BC" w:rsidRPr="00FB0E39">
        <w:rPr>
          <w:rFonts w:ascii="Times New Roman" w:hAnsi="Times New Roman" w:cs="Times New Roman"/>
          <w:b/>
          <w:bCs/>
        </w:rPr>
        <w:t xml:space="preserve"> за 201</w:t>
      </w:r>
      <w:r w:rsidR="00693826" w:rsidRPr="00FB0E39">
        <w:rPr>
          <w:rFonts w:ascii="Times New Roman" w:hAnsi="Times New Roman" w:cs="Times New Roman"/>
          <w:b/>
          <w:bCs/>
        </w:rPr>
        <w:t>7</w:t>
      </w:r>
      <w:r w:rsidR="000F63BC" w:rsidRPr="00FB0E39">
        <w:rPr>
          <w:rFonts w:ascii="Times New Roman" w:hAnsi="Times New Roman" w:cs="Times New Roman"/>
          <w:b/>
          <w:bCs/>
        </w:rPr>
        <w:t xml:space="preserve"> год</w:t>
      </w:r>
    </w:p>
    <w:p w:rsidR="00A94C15" w:rsidRPr="00FB0E39" w:rsidRDefault="00A94C15" w:rsidP="00C861A5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817" w:tblpY="-110"/>
        <w:tblW w:w="1389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8"/>
        <w:gridCol w:w="2268"/>
        <w:gridCol w:w="2127"/>
        <w:gridCol w:w="2409"/>
      </w:tblGrid>
      <w:tr w:rsidR="000F63BC" w:rsidRPr="00FB0E39" w:rsidTr="00FD1DD2">
        <w:trPr>
          <w:trHeight w:val="400"/>
        </w:trPr>
        <w:tc>
          <w:tcPr>
            <w:tcW w:w="7088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FB0E39" w:rsidRDefault="000F63BC" w:rsidP="00FD1DD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395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FB0E39" w:rsidRDefault="000F63BC" w:rsidP="00FD1DD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тыс</w:t>
            </w:r>
            <w:proofErr w:type="gramStart"/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.т</w:t>
            </w:r>
            <w:proofErr w:type="gramEnd"/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енге</w:t>
            </w:r>
            <w:proofErr w:type="spellEnd"/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F63BC" w:rsidRPr="00FB0E39" w:rsidRDefault="000F63BC" w:rsidP="00FD1DD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2409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FB0E39" w:rsidRDefault="000F63BC" w:rsidP="00FD1DD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% </w:t>
            </w:r>
          </w:p>
          <w:p w:rsidR="000F63BC" w:rsidRPr="00FB0E39" w:rsidRDefault="000F63BC" w:rsidP="00FD1DD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выполнения</w:t>
            </w:r>
          </w:p>
        </w:tc>
      </w:tr>
      <w:tr w:rsidR="000F63BC" w:rsidRPr="00FB0E39" w:rsidTr="00FD1DD2">
        <w:trPr>
          <w:trHeight w:val="48"/>
        </w:trPr>
        <w:tc>
          <w:tcPr>
            <w:tcW w:w="7088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0F63BC" w:rsidRPr="00FB0E39" w:rsidRDefault="000F63BC" w:rsidP="00FD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FB0E39" w:rsidRDefault="000F63BC" w:rsidP="00FD1DD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2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FB0E39" w:rsidRDefault="000F63BC" w:rsidP="00FD1DD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09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0F63BC" w:rsidRPr="00FB0E39" w:rsidRDefault="000F63BC" w:rsidP="00FD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3BC" w:rsidRPr="00FB0E39" w:rsidTr="00FD1DD2">
        <w:trPr>
          <w:trHeight w:val="484"/>
        </w:trPr>
        <w:tc>
          <w:tcPr>
            <w:tcW w:w="708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FB0E39" w:rsidRDefault="00BB7FF3" w:rsidP="00FD1DD2">
            <w:pPr>
              <w:spacing w:after="0" w:line="240" w:lineRule="auto"/>
              <w:ind w:left="5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hAnsi="Times New Roman" w:cs="Times New Roman"/>
              </w:rPr>
              <w:t xml:space="preserve">Капитальный ремонт  магистрального  </w:t>
            </w:r>
            <w:proofErr w:type="spellStart"/>
            <w:r w:rsidRPr="00FB0E39">
              <w:rPr>
                <w:rFonts w:ascii="Times New Roman" w:hAnsi="Times New Roman" w:cs="Times New Roman"/>
              </w:rPr>
              <w:t>минводовода</w:t>
            </w:r>
            <w:proofErr w:type="spellEnd"/>
            <w:r w:rsidRPr="00FB0E39">
              <w:rPr>
                <w:rFonts w:ascii="Times New Roman" w:hAnsi="Times New Roman" w:cs="Times New Roman"/>
              </w:rPr>
              <w:t xml:space="preserve">  Ду-600мм между 43-44 км</w:t>
            </w:r>
          </w:p>
        </w:tc>
        <w:tc>
          <w:tcPr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FB0E39" w:rsidRDefault="00693826" w:rsidP="00FD1DD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42 041</w:t>
            </w:r>
          </w:p>
        </w:tc>
        <w:tc>
          <w:tcPr>
            <w:tcW w:w="212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FB0E39" w:rsidRDefault="00693826" w:rsidP="00FD1DD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42 041</w:t>
            </w:r>
          </w:p>
        </w:tc>
        <w:tc>
          <w:tcPr>
            <w:tcW w:w="240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FB0E39" w:rsidRDefault="00693826" w:rsidP="000F63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100</w:t>
            </w:r>
            <w:r w:rsidR="000F63BC" w:rsidRPr="00FB0E3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</w:t>
            </w:r>
          </w:p>
        </w:tc>
      </w:tr>
    </w:tbl>
    <w:p w:rsidR="00A94C15" w:rsidRPr="00FB0E39" w:rsidRDefault="00A94C15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A94C15" w:rsidRPr="00FB0E39" w:rsidRDefault="00A94C15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6311E8" w:rsidRPr="00FB0E39" w:rsidRDefault="006311E8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6311E8" w:rsidRPr="00FB0E39" w:rsidRDefault="006311E8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F63BC" w:rsidRPr="00FB0E39" w:rsidRDefault="000F63BC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F63BC" w:rsidRPr="00FB0E39" w:rsidRDefault="000F63BC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F63BC" w:rsidRPr="00FB0E39" w:rsidRDefault="000F63BC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FD1DD2" w:rsidRPr="00FB0E39" w:rsidRDefault="00FD1DD2" w:rsidP="000206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E39">
        <w:rPr>
          <w:rFonts w:ascii="Times New Roman" w:hAnsi="Times New Roman" w:cs="Times New Roman"/>
          <w:b/>
          <w:sz w:val="24"/>
          <w:szCs w:val="24"/>
        </w:rPr>
        <w:t xml:space="preserve">Работы выполнены в полном объеме. </w:t>
      </w:r>
    </w:p>
    <w:p w:rsidR="00FD1DD2" w:rsidRPr="00FB0E39" w:rsidRDefault="00FD1DD2" w:rsidP="000206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E39">
        <w:rPr>
          <w:rFonts w:ascii="Times New Roman" w:hAnsi="Times New Roman" w:cs="Times New Roman"/>
          <w:b/>
          <w:sz w:val="24"/>
          <w:szCs w:val="24"/>
        </w:rPr>
        <w:t xml:space="preserve">Всего проведено капитального ремонта </w:t>
      </w:r>
      <w:r w:rsidR="00693826" w:rsidRPr="00FB0E39">
        <w:rPr>
          <w:rFonts w:ascii="Times New Roman" w:hAnsi="Times New Roman" w:cs="Times New Roman"/>
          <w:b/>
          <w:sz w:val="24"/>
          <w:szCs w:val="24"/>
        </w:rPr>
        <w:t>617</w:t>
      </w:r>
      <w:r w:rsidRPr="00FB0E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E39">
        <w:rPr>
          <w:rFonts w:ascii="Times New Roman" w:hAnsi="Times New Roman" w:cs="Times New Roman"/>
          <w:b/>
          <w:sz w:val="24"/>
          <w:szCs w:val="24"/>
        </w:rPr>
        <w:t>м.п</w:t>
      </w:r>
      <w:proofErr w:type="spellEnd"/>
      <w:r w:rsidRPr="00FB0E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3826" w:rsidRPr="00FB0E39">
        <w:rPr>
          <w:rFonts w:ascii="Times New Roman" w:hAnsi="Times New Roman" w:cs="Times New Roman"/>
          <w:b/>
          <w:sz w:val="24"/>
          <w:szCs w:val="24"/>
        </w:rPr>
        <w:t xml:space="preserve">магистрального </w:t>
      </w:r>
      <w:proofErr w:type="spellStart"/>
      <w:r w:rsidR="00693826" w:rsidRPr="00FB0E39">
        <w:rPr>
          <w:rFonts w:ascii="Times New Roman" w:hAnsi="Times New Roman" w:cs="Times New Roman"/>
          <w:b/>
          <w:sz w:val="24"/>
          <w:szCs w:val="24"/>
        </w:rPr>
        <w:t>минводовода</w:t>
      </w:r>
      <w:proofErr w:type="spellEnd"/>
      <w:r w:rsidRPr="00FB0E39">
        <w:rPr>
          <w:rFonts w:ascii="Times New Roman" w:hAnsi="Times New Roman" w:cs="Times New Roman"/>
          <w:b/>
          <w:sz w:val="24"/>
          <w:szCs w:val="24"/>
        </w:rPr>
        <w:t xml:space="preserve"> (план = </w:t>
      </w:r>
      <w:r w:rsidR="00693826" w:rsidRPr="00FB0E39">
        <w:rPr>
          <w:rFonts w:ascii="Times New Roman" w:hAnsi="Times New Roman" w:cs="Times New Roman"/>
          <w:b/>
          <w:sz w:val="24"/>
          <w:szCs w:val="24"/>
        </w:rPr>
        <w:t>617</w:t>
      </w:r>
      <w:r w:rsidRPr="00FB0E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E39">
        <w:rPr>
          <w:rFonts w:ascii="Times New Roman" w:hAnsi="Times New Roman" w:cs="Times New Roman"/>
          <w:b/>
          <w:sz w:val="24"/>
          <w:szCs w:val="24"/>
        </w:rPr>
        <w:t>м.п</w:t>
      </w:r>
      <w:proofErr w:type="spellEnd"/>
      <w:r w:rsidRPr="00FB0E39">
        <w:rPr>
          <w:rFonts w:ascii="Times New Roman" w:hAnsi="Times New Roman" w:cs="Times New Roman"/>
          <w:b/>
          <w:sz w:val="24"/>
          <w:szCs w:val="24"/>
        </w:rPr>
        <w:t xml:space="preserve">.). </w:t>
      </w:r>
    </w:p>
    <w:p w:rsidR="000F63BC" w:rsidRPr="00FB0E39" w:rsidRDefault="000F63BC" w:rsidP="000206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3BC" w:rsidRPr="00FB0E39" w:rsidRDefault="000F63BC" w:rsidP="00923250">
      <w:pPr>
        <w:pStyle w:val="a3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B0E39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Полные сведения об исполнении инвестиционной программы по производству технической воды за 201</w:t>
      </w:r>
      <w:r w:rsidR="00693826" w:rsidRPr="00FB0E39">
        <w:rPr>
          <w:rFonts w:ascii="Times New Roman" w:hAnsi="Times New Roman" w:cs="Times New Roman"/>
          <w:b/>
          <w:i/>
          <w:iCs/>
          <w:sz w:val="24"/>
          <w:szCs w:val="24"/>
        </w:rPr>
        <w:t>7</w:t>
      </w:r>
      <w:r w:rsidRPr="00FB0E3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год были опубликованы в газетах </w:t>
      </w:r>
      <w:r w:rsidR="00923250" w:rsidRPr="00FB0E39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proofErr w:type="spellStart"/>
      <w:r w:rsidR="00923250" w:rsidRPr="00FB0E39">
        <w:rPr>
          <w:rFonts w:ascii="Times New Roman" w:hAnsi="Times New Roman" w:cs="Times New Roman"/>
          <w:b/>
          <w:i/>
          <w:iCs/>
          <w:sz w:val="24"/>
          <w:szCs w:val="24"/>
        </w:rPr>
        <w:t>Маңғыстау</w:t>
      </w:r>
      <w:proofErr w:type="spellEnd"/>
      <w:r w:rsidR="00923250" w:rsidRPr="00FB0E3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» от 12.04.2018г. № 56-57 (9453) на государственном языке, «Огни </w:t>
      </w:r>
      <w:proofErr w:type="spellStart"/>
      <w:r w:rsidR="00923250" w:rsidRPr="00FB0E39">
        <w:rPr>
          <w:rFonts w:ascii="Times New Roman" w:hAnsi="Times New Roman" w:cs="Times New Roman"/>
          <w:b/>
          <w:i/>
          <w:iCs/>
          <w:sz w:val="24"/>
          <w:szCs w:val="24"/>
        </w:rPr>
        <w:t>Мангистау</w:t>
      </w:r>
      <w:proofErr w:type="spellEnd"/>
      <w:r w:rsidR="00923250" w:rsidRPr="00FB0E39">
        <w:rPr>
          <w:rFonts w:ascii="Times New Roman" w:hAnsi="Times New Roman" w:cs="Times New Roman"/>
          <w:b/>
          <w:i/>
          <w:iCs/>
          <w:sz w:val="24"/>
          <w:szCs w:val="24"/>
        </w:rPr>
        <w:t>» от 12.04.2017г. № 57-58 (12165-12166) на русском языке.</w:t>
      </w:r>
    </w:p>
    <w:p w:rsidR="00923250" w:rsidRPr="00FB0E39" w:rsidRDefault="00923250" w:rsidP="00923250">
      <w:pPr>
        <w:pStyle w:val="a3"/>
        <w:jc w:val="both"/>
        <w:rPr>
          <w:rFonts w:ascii="Times New Roman" w:hAnsi="Times New Roman" w:cs="Times New Roman"/>
        </w:rPr>
      </w:pPr>
    </w:p>
    <w:p w:rsidR="00693826" w:rsidRPr="00FB0E39" w:rsidRDefault="00693826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693826" w:rsidRPr="00FB0E39" w:rsidRDefault="00693826" w:rsidP="00693826">
      <w:pPr>
        <w:pStyle w:val="a3"/>
        <w:jc w:val="center"/>
        <w:rPr>
          <w:rFonts w:ascii="Times New Roman" w:hAnsi="Times New Roman" w:cs="Times New Roman"/>
          <w:b/>
        </w:rPr>
      </w:pPr>
      <w:r w:rsidRPr="00FB0E39">
        <w:rPr>
          <w:rFonts w:ascii="Times New Roman" w:hAnsi="Times New Roman" w:cs="Times New Roman"/>
          <w:b/>
          <w:bCs/>
        </w:rPr>
        <w:t xml:space="preserve">Информация об исполнении инвестиционной программы </w:t>
      </w:r>
    </w:p>
    <w:p w:rsidR="00693826" w:rsidRPr="00FB0E39" w:rsidRDefault="00693826" w:rsidP="00693826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FB0E39">
        <w:rPr>
          <w:rFonts w:ascii="Times New Roman" w:hAnsi="Times New Roman" w:cs="Times New Roman"/>
          <w:b/>
          <w:bCs/>
        </w:rPr>
        <w:t>по производству питьевой воды за 2017 год</w:t>
      </w:r>
    </w:p>
    <w:p w:rsidR="00693826" w:rsidRPr="00FB0E39" w:rsidRDefault="00693826" w:rsidP="00693826">
      <w:pPr>
        <w:pStyle w:val="a3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page" w:tblpX="1817" w:tblpY="-110"/>
        <w:tblW w:w="1389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8"/>
        <w:gridCol w:w="2268"/>
        <w:gridCol w:w="2127"/>
        <w:gridCol w:w="2409"/>
      </w:tblGrid>
      <w:tr w:rsidR="00693826" w:rsidRPr="00FB0E39" w:rsidTr="00693826">
        <w:trPr>
          <w:trHeight w:val="400"/>
        </w:trPr>
        <w:tc>
          <w:tcPr>
            <w:tcW w:w="7088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93826" w:rsidRPr="00FB0E39" w:rsidRDefault="00693826" w:rsidP="0069382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395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93826" w:rsidRPr="00FB0E39" w:rsidRDefault="00693826" w:rsidP="0069382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тыс</w:t>
            </w:r>
            <w:proofErr w:type="gramStart"/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.т</w:t>
            </w:r>
            <w:proofErr w:type="gramEnd"/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енге</w:t>
            </w:r>
            <w:proofErr w:type="spellEnd"/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93826" w:rsidRPr="00FB0E39" w:rsidRDefault="00693826" w:rsidP="0069382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2409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93826" w:rsidRPr="00FB0E39" w:rsidRDefault="00693826" w:rsidP="0069382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% </w:t>
            </w:r>
          </w:p>
          <w:p w:rsidR="00693826" w:rsidRPr="00FB0E39" w:rsidRDefault="00693826" w:rsidP="0069382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выполнения</w:t>
            </w:r>
          </w:p>
        </w:tc>
      </w:tr>
      <w:tr w:rsidR="00693826" w:rsidRPr="00FB0E39" w:rsidTr="00693826">
        <w:trPr>
          <w:trHeight w:val="48"/>
        </w:trPr>
        <w:tc>
          <w:tcPr>
            <w:tcW w:w="7088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693826" w:rsidRPr="00FB0E39" w:rsidRDefault="00693826" w:rsidP="006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93826" w:rsidRPr="00FB0E39" w:rsidRDefault="00693826" w:rsidP="0069382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2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93826" w:rsidRPr="00FB0E39" w:rsidRDefault="00693826" w:rsidP="0069382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09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693826" w:rsidRPr="00FB0E39" w:rsidRDefault="00693826" w:rsidP="006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826" w:rsidRPr="00FB0E39" w:rsidTr="00693826">
        <w:trPr>
          <w:trHeight w:val="484"/>
        </w:trPr>
        <w:tc>
          <w:tcPr>
            <w:tcW w:w="708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93826" w:rsidRPr="00FB0E39" w:rsidRDefault="00923250" w:rsidP="00693826">
            <w:pPr>
              <w:spacing w:after="0" w:line="240" w:lineRule="auto"/>
              <w:ind w:left="5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hAnsi="Times New Roman" w:cs="Times New Roman"/>
              </w:rPr>
              <w:t>Капитальный ремонт ГК ВА резервного (на ГК ВА-1 ДОУ-11) с заменой т/</w:t>
            </w:r>
            <w:proofErr w:type="gramStart"/>
            <w:r w:rsidRPr="00FB0E39">
              <w:rPr>
                <w:rFonts w:ascii="Times New Roman" w:hAnsi="Times New Roman" w:cs="Times New Roman"/>
              </w:rPr>
              <w:t>о</w:t>
            </w:r>
            <w:proofErr w:type="gramEnd"/>
            <w:r w:rsidRPr="00FB0E39">
              <w:rPr>
                <w:rFonts w:ascii="Times New Roman" w:hAnsi="Times New Roman" w:cs="Times New Roman"/>
              </w:rPr>
              <w:t xml:space="preserve"> трубок</w:t>
            </w:r>
          </w:p>
        </w:tc>
        <w:tc>
          <w:tcPr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93826" w:rsidRPr="00FB0E39" w:rsidRDefault="00693826" w:rsidP="0069382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105 249</w:t>
            </w:r>
          </w:p>
        </w:tc>
        <w:tc>
          <w:tcPr>
            <w:tcW w:w="212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93826" w:rsidRPr="00FB0E39" w:rsidRDefault="00693826" w:rsidP="0069382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123 800</w:t>
            </w:r>
          </w:p>
        </w:tc>
        <w:tc>
          <w:tcPr>
            <w:tcW w:w="240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93826" w:rsidRPr="00FB0E39" w:rsidRDefault="00693826" w:rsidP="0069382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118%</w:t>
            </w:r>
          </w:p>
        </w:tc>
      </w:tr>
    </w:tbl>
    <w:p w:rsidR="00693826" w:rsidRPr="00FB0E39" w:rsidRDefault="00693826" w:rsidP="00693826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693826" w:rsidRPr="00FB0E39" w:rsidRDefault="00693826" w:rsidP="00693826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693826" w:rsidRPr="00FB0E39" w:rsidRDefault="00693826" w:rsidP="0069382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693826" w:rsidRPr="00FB0E39" w:rsidRDefault="00693826" w:rsidP="0069382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693826" w:rsidRPr="00FB0E39" w:rsidRDefault="00693826" w:rsidP="0069382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693826" w:rsidRPr="00FB0E39" w:rsidRDefault="00693826" w:rsidP="0069382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693826" w:rsidRPr="00FB0E39" w:rsidRDefault="00693826" w:rsidP="0069382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693826" w:rsidRPr="00FB0E39" w:rsidRDefault="00693826" w:rsidP="006938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E39">
        <w:rPr>
          <w:rFonts w:ascii="Times New Roman" w:hAnsi="Times New Roman" w:cs="Times New Roman"/>
          <w:b/>
          <w:sz w:val="24"/>
          <w:szCs w:val="24"/>
        </w:rPr>
        <w:t xml:space="preserve">Работы выполнены в полном объеме. </w:t>
      </w:r>
    </w:p>
    <w:p w:rsidR="00693826" w:rsidRPr="00FB0E39" w:rsidRDefault="00693826" w:rsidP="006938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E39">
        <w:rPr>
          <w:rFonts w:ascii="Times New Roman" w:hAnsi="Times New Roman" w:cs="Times New Roman"/>
          <w:b/>
          <w:sz w:val="24"/>
          <w:szCs w:val="24"/>
        </w:rPr>
        <w:t xml:space="preserve">Капитальный ремонт  в физических объёмах выполнен в количестве  1 единицы (при плане 1 единицы). </w:t>
      </w:r>
    </w:p>
    <w:p w:rsidR="00693826" w:rsidRPr="00FB0E39" w:rsidRDefault="0008117B" w:rsidP="006938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Перевыполнение</w:t>
      </w:r>
      <w:r w:rsidR="00693826" w:rsidRPr="00FB0E39">
        <w:rPr>
          <w:rFonts w:ascii="Times New Roman" w:hAnsi="Times New Roman" w:cs="Times New Roman"/>
          <w:b/>
          <w:sz w:val="24"/>
          <w:szCs w:val="24"/>
        </w:rPr>
        <w:t xml:space="preserve"> на сумму 18 551 </w:t>
      </w:r>
      <w:proofErr w:type="spellStart"/>
      <w:r w:rsidR="00693826" w:rsidRPr="00FB0E39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693826" w:rsidRPr="00FB0E39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="00693826" w:rsidRPr="00FB0E39">
        <w:rPr>
          <w:rFonts w:ascii="Times New Roman" w:hAnsi="Times New Roman" w:cs="Times New Roman"/>
          <w:b/>
          <w:sz w:val="24"/>
          <w:szCs w:val="24"/>
        </w:rPr>
        <w:t>енге</w:t>
      </w:r>
      <w:proofErr w:type="spellEnd"/>
      <w:r w:rsidR="00693826" w:rsidRPr="00FB0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250" w:rsidRPr="00FB0E3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93826" w:rsidRPr="00FB0E39">
        <w:rPr>
          <w:rFonts w:ascii="Times New Roman" w:hAnsi="Times New Roman" w:cs="Times New Roman"/>
          <w:b/>
          <w:sz w:val="24"/>
          <w:szCs w:val="24"/>
        </w:rPr>
        <w:t>связи с удорожанием материалов.</w:t>
      </w:r>
    </w:p>
    <w:p w:rsidR="00693826" w:rsidRPr="00FB0E39" w:rsidRDefault="00693826" w:rsidP="006938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826" w:rsidRPr="00FB0E39" w:rsidRDefault="00693826" w:rsidP="0092325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  <w:sectPr w:rsidR="00693826" w:rsidRPr="00FB0E39" w:rsidSect="007640A3">
          <w:pgSz w:w="16838" w:h="11906" w:orient="landscape"/>
          <w:pgMar w:top="567" w:right="567" w:bottom="567" w:left="238" w:header="720" w:footer="720" w:gutter="0"/>
          <w:cols w:space="708"/>
          <w:docGrid w:linePitch="360"/>
        </w:sectPr>
      </w:pPr>
      <w:r w:rsidRPr="00FB0E3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Полные сведения об исполнении инвестиционной программы по производству питьевой воды за 2017 год были опубликованы в газетах </w:t>
      </w:r>
      <w:r w:rsidR="00923250" w:rsidRPr="00FB0E39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proofErr w:type="spellStart"/>
      <w:r w:rsidR="00923250" w:rsidRPr="00FB0E39">
        <w:rPr>
          <w:rFonts w:ascii="Times New Roman" w:hAnsi="Times New Roman" w:cs="Times New Roman"/>
          <w:b/>
          <w:i/>
          <w:iCs/>
          <w:sz w:val="24"/>
          <w:szCs w:val="24"/>
        </w:rPr>
        <w:t>Маңғыстау</w:t>
      </w:r>
      <w:proofErr w:type="spellEnd"/>
      <w:r w:rsidR="00923250" w:rsidRPr="00FB0E3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» от 12.04.2018г. № 56-57 (9453) на государственном языке, «Огни </w:t>
      </w:r>
      <w:proofErr w:type="spellStart"/>
      <w:r w:rsidR="00923250" w:rsidRPr="00FB0E39">
        <w:rPr>
          <w:rFonts w:ascii="Times New Roman" w:hAnsi="Times New Roman" w:cs="Times New Roman"/>
          <w:b/>
          <w:i/>
          <w:iCs/>
          <w:sz w:val="24"/>
          <w:szCs w:val="24"/>
        </w:rPr>
        <w:t>Мангистау</w:t>
      </w:r>
      <w:proofErr w:type="spellEnd"/>
      <w:r w:rsidR="00923250" w:rsidRPr="00FB0E39">
        <w:rPr>
          <w:rFonts w:ascii="Times New Roman" w:hAnsi="Times New Roman" w:cs="Times New Roman"/>
          <w:b/>
          <w:i/>
          <w:iCs/>
          <w:sz w:val="24"/>
          <w:szCs w:val="24"/>
        </w:rPr>
        <w:t>» от 12.04.2017г. № 57-58 (12165-12166) на русском языке.</w:t>
      </w:r>
    </w:p>
    <w:p w:rsidR="006311E8" w:rsidRPr="00FB0E39" w:rsidRDefault="006311E8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D0A5C" w:rsidRPr="00FB0E39" w:rsidRDefault="00CD0A5C" w:rsidP="000206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B0E39">
        <w:rPr>
          <w:rFonts w:ascii="Times New Roman" w:hAnsi="Times New Roman" w:cs="Times New Roman"/>
          <w:b/>
          <w:u w:val="single"/>
        </w:rPr>
        <w:t>Об основных финансово-экономических показателях деятельности субъекта естественной монополии за отчетный период:</w:t>
      </w:r>
    </w:p>
    <w:p w:rsidR="004F191A" w:rsidRPr="00FB0E39" w:rsidRDefault="004F191A" w:rsidP="004F191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6311E8" w:rsidRPr="00FB0E39" w:rsidRDefault="004F191A" w:rsidP="004F19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0E39">
        <w:rPr>
          <w:rFonts w:ascii="Times New Roman" w:hAnsi="Times New Roman" w:cs="Times New Roman"/>
          <w:b/>
        </w:rPr>
        <w:t>Финансовый результат ТОО «МАЭК-Казатомпром», как субъекта естественных монополий</w:t>
      </w:r>
    </w:p>
    <w:p w:rsidR="004F191A" w:rsidRPr="00FB0E39" w:rsidRDefault="004F191A" w:rsidP="006311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1088" w:type="dxa"/>
        <w:tblLook w:val="04A0" w:firstRow="1" w:lastRow="0" w:firstColumn="1" w:lastColumn="0" w:noHBand="0" w:noVBand="1"/>
      </w:tblPr>
      <w:tblGrid>
        <w:gridCol w:w="993"/>
        <w:gridCol w:w="5398"/>
        <w:gridCol w:w="2221"/>
      </w:tblGrid>
      <w:tr w:rsidR="004F191A" w:rsidRPr="00FB0E39" w:rsidTr="004F191A">
        <w:tc>
          <w:tcPr>
            <w:tcW w:w="993" w:type="dxa"/>
            <w:vAlign w:val="center"/>
          </w:tcPr>
          <w:p w:rsidR="004F191A" w:rsidRPr="00FB0E39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B0E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0E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98" w:type="dxa"/>
            <w:vAlign w:val="center"/>
          </w:tcPr>
          <w:p w:rsidR="004F191A" w:rsidRPr="00FB0E39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39">
              <w:rPr>
                <w:rFonts w:ascii="Times New Roman" w:hAnsi="Times New Roman" w:cs="Times New Roman"/>
                <w:sz w:val="24"/>
                <w:szCs w:val="24"/>
              </w:rPr>
              <w:t>Наименование энергоресурсов</w:t>
            </w:r>
          </w:p>
        </w:tc>
        <w:tc>
          <w:tcPr>
            <w:tcW w:w="2221" w:type="dxa"/>
            <w:vAlign w:val="center"/>
          </w:tcPr>
          <w:p w:rsidR="004F191A" w:rsidRPr="00FB0E39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3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результат, </w:t>
            </w:r>
            <w:proofErr w:type="spellStart"/>
            <w:r w:rsidRPr="00FB0E3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B0E3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B0E39">
              <w:rPr>
                <w:rFonts w:ascii="Times New Roman" w:hAnsi="Times New Roman" w:cs="Times New Roman"/>
                <w:sz w:val="24"/>
                <w:szCs w:val="24"/>
              </w:rPr>
              <w:t>енге</w:t>
            </w:r>
            <w:proofErr w:type="spellEnd"/>
          </w:p>
        </w:tc>
      </w:tr>
      <w:tr w:rsidR="004F191A" w:rsidRPr="00FB0E39" w:rsidTr="004F191A">
        <w:tc>
          <w:tcPr>
            <w:tcW w:w="993" w:type="dxa"/>
            <w:vAlign w:val="center"/>
          </w:tcPr>
          <w:p w:rsidR="004F191A" w:rsidRPr="0008117B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8" w:type="dxa"/>
            <w:vAlign w:val="center"/>
          </w:tcPr>
          <w:p w:rsidR="004F191A" w:rsidRPr="0008117B" w:rsidRDefault="004F191A" w:rsidP="004F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производство </w:t>
            </w:r>
            <w:proofErr w:type="spellStart"/>
            <w:r w:rsidRPr="0008117B">
              <w:rPr>
                <w:rFonts w:ascii="Times New Roman" w:hAnsi="Times New Roman" w:cs="Times New Roman"/>
                <w:iCs/>
                <w:sz w:val="24"/>
                <w:szCs w:val="24"/>
              </w:rPr>
              <w:t>теплоэнергии</w:t>
            </w:r>
            <w:proofErr w:type="spellEnd"/>
          </w:p>
        </w:tc>
        <w:tc>
          <w:tcPr>
            <w:tcW w:w="2221" w:type="dxa"/>
            <w:vAlign w:val="center"/>
          </w:tcPr>
          <w:p w:rsidR="004F191A" w:rsidRPr="0008117B" w:rsidRDefault="004F191A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693826" w:rsidRPr="0008117B">
              <w:rPr>
                <w:rFonts w:ascii="Times New Roman" w:hAnsi="Times New Roman" w:cs="Times New Roman"/>
                <w:iCs/>
                <w:sz w:val="24"/>
                <w:szCs w:val="24"/>
              </w:rPr>
              <w:t>1 395 713</w:t>
            </w:r>
          </w:p>
        </w:tc>
      </w:tr>
      <w:tr w:rsidR="004F191A" w:rsidRPr="00FB0E39" w:rsidTr="004F191A">
        <w:tc>
          <w:tcPr>
            <w:tcW w:w="993" w:type="dxa"/>
            <w:vAlign w:val="center"/>
          </w:tcPr>
          <w:p w:rsidR="004F191A" w:rsidRPr="0008117B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8" w:type="dxa"/>
            <w:vAlign w:val="center"/>
          </w:tcPr>
          <w:p w:rsidR="004F191A" w:rsidRPr="0008117B" w:rsidRDefault="004F191A" w:rsidP="004F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услуги водохозяйственной системы</w:t>
            </w:r>
          </w:p>
        </w:tc>
        <w:tc>
          <w:tcPr>
            <w:tcW w:w="2221" w:type="dxa"/>
            <w:vAlign w:val="center"/>
          </w:tcPr>
          <w:p w:rsidR="004F191A" w:rsidRPr="0008117B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91A" w:rsidRPr="00FB0E39" w:rsidTr="004F191A">
        <w:tc>
          <w:tcPr>
            <w:tcW w:w="993" w:type="dxa"/>
            <w:vAlign w:val="center"/>
          </w:tcPr>
          <w:p w:rsidR="004F191A" w:rsidRPr="0008117B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98" w:type="dxa"/>
            <w:vAlign w:val="center"/>
          </w:tcPr>
          <w:p w:rsidR="004F191A" w:rsidRPr="0008117B" w:rsidRDefault="004F191A" w:rsidP="004F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7B">
              <w:rPr>
                <w:rFonts w:ascii="Times New Roman" w:hAnsi="Times New Roman" w:cs="Times New Roman"/>
                <w:sz w:val="24"/>
                <w:szCs w:val="24"/>
              </w:rPr>
              <w:t>производство питьевой воды</w:t>
            </w:r>
          </w:p>
        </w:tc>
        <w:tc>
          <w:tcPr>
            <w:tcW w:w="2221" w:type="dxa"/>
            <w:vAlign w:val="center"/>
          </w:tcPr>
          <w:p w:rsidR="004F191A" w:rsidRPr="0008117B" w:rsidRDefault="004F191A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3826" w:rsidRPr="0008117B">
              <w:rPr>
                <w:rFonts w:ascii="Times New Roman" w:hAnsi="Times New Roman" w:cs="Times New Roman"/>
                <w:sz w:val="24"/>
                <w:szCs w:val="24"/>
              </w:rPr>
              <w:t>636 140</w:t>
            </w:r>
          </w:p>
        </w:tc>
      </w:tr>
      <w:tr w:rsidR="004F191A" w:rsidRPr="00FB0E39" w:rsidTr="004F191A">
        <w:tc>
          <w:tcPr>
            <w:tcW w:w="993" w:type="dxa"/>
            <w:vAlign w:val="center"/>
          </w:tcPr>
          <w:p w:rsidR="004F191A" w:rsidRPr="0008117B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98" w:type="dxa"/>
            <w:vAlign w:val="center"/>
          </w:tcPr>
          <w:p w:rsidR="004F191A" w:rsidRPr="0008117B" w:rsidRDefault="004F191A" w:rsidP="004F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7B">
              <w:rPr>
                <w:rFonts w:ascii="Times New Roman" w:hAnsi="Times New Roman" w:cs="Times New Roman"/>
                <w:sz w:val="24"/>
                <w:szCs w:val="24"/>
              </w:rPr>
              <w:t>производство технической воды</w:t>
            </w:r>
          </w:p>
        </w:tc>
        <w:tc>
          <w:tcPr>
            <w:tcW w:w="2221" w:type="dxa"/>
            <w:vAlign w:val="center"/>
          </w:tcPr>
          <w:p w:rsidR="004F191A" w:rsidRPr="0008117B" w:rsidRDefault="004F191A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3826" w:rsidRPr="0008117B">
              <w:rPr>
                <w:rFonts w:ascii="Times New Roman" w:hAnsi="Times New Roman" w:cs="Times New Roman"/>
                <w:sz w:val="24"/>
                <w:szCs w:val="24"/>
              </w:rPr>
              <w:t>269 604</w:t>
            </w:r>
          </w:p>
        </w:tc>
      </w:tr>
      <w:tr w:rsidR="004F191A" w:rsidRPr="00FB0E39" w:rsidTr="004F191A">
        <w:tc>
          <w:tcPr>
            <w:tcW w:w="993" w:type="dxa"/>
            <w:vAlign w:val="center"/>
          </w:tcPr>
          <w:p w:rsidR="004F191A" w:rsidRPr="0008117B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98" w:type="dxa"/>
            <w:vAlign w:val="center"/>
          </w:tcPr>
          <w:p w:rsidR="004F191A" w:rsidRPr="0008117B" w:rsidRDefault="004F191A" w:rsidP="004F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7B">
              <w:rPr>
                <w:rFonts w:ascii="Times New Roman" w:hAnsi="Times New Roman" w:cs="Times New Roman"/>
                <w:sz w:val="24"/>
                <w:szCs w:val="24"/>
              </w:rPr>
              <w:t>производство горячей воды</w:t>
            </w:r>
          </w:p>
        </w:tc>
        <w:tc>
          <w:tcPr>
            <w:tcW w:w="2221" w:type="dxa"/>
            <w:vAlign w:val="center"/>
          </w:tcPr>
          <w:p w:rsidR="004F191A" w:rsidRPr="0008117B" w:rsidRDefault="004F191A" w:rsidP="005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5D0" w:rsidRPr="0008117B">
              <w:rPr>
                <w:rFonts w:ascii="Times New Roman" w:hAnsi="Times New Roman" w:cs="Times New Roman"/>
                <w:sz w:val="24"/>
                <w:szCs w:val="24"/>
              </w:rPr>
              <w:t>206 016</w:t>
            </w:r>
          </w:p>
        </w:tc>
      </w:tr>
      <w:tr w:rsidR="004F191A" w:rsidRPr="00FB0E39" w:rsidTr="004F191A">
        <w:tc>
          <w:tcPr>
            <w:tcW w:w="993" w:type="dxa"/>
            <w:vAlign w:val="center"/>
          </w:tcPr>
          <w:p w:rsidR="004F191A" w:rsidRPr="0008117B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98" w:type="dxa"/>
            <w:vAlign w:val="center"/>
          </w:tcPr>
          <w:p w:rsidR="004F191A" w:rsidRPr="0008117B" w:rsidRDefault="004F191A" w:rsidP="004F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7B">
              <w:rPr>
                <w:rFonts w:ascii="Times New Roman" w:hAnsi="Times New Roman" w:cs="Times New Roman"/>
                <w:sz w:val="24"/>
                <w:szCs w:val="24"/>
              </w:rPr>
              <w:t>услуги по передаче морской воды</w:t>
            </w:r>
          </w:p>
        </w:tc>
        <w:tc>
          <w:tcPr>
            <w:tcW w:w="2221" w:type="dxa"/>
            <w:vAlign w:val="center"/>
          </w:tcPr>
          <w:p w:rsidR="004F191A" w:rsidRPr="0008117B" w:rsidRDefault="004F191A" w:rsidP="005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5D0" w:rsidRPr="0008117B">
              <w:rPr>
                <w:rFonts w:ascii="Times New Roman" w:hAnsi="Times New Roman" w:cs="Times New Roman"/>
                <w:sz w:val="24"/>
                <w:szCs w:val="24"/>
              </w:rPr>
              <w:t>35 765</w:t>
            </w:r>
          </w:p>
        </w:tc>
      </w:tr>
      <w:tr w:rsidR="004F191A" w:rsidRPr="00FB0E39" w:rsidTr="004F191A">
        <w:tc>
          <w:tcPr>
            <w:tcW w:w="993" w:type="dxa"/>
            <w:vAlign w:val="center"/>
          </w:tcPr>
          <w:p w:rsidR="004F191A" w:rsidRPr="00FB0E39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8" w:type="dxa"/>
            <w:vAlign w:val="center"/>
          </w:tcPr>
          <w:p w:rsidR="004F191A" w:rsidRPr="00FB0E39" w:rsidRDefault="004F191A" w:rsidP="004F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21" w:type="dxa"/>
            <w:vAlign w:val="center"/>
          </w:tcPr>
          <w:p w:rsidR="004F191A" w:rsidRPr="00FB0E39" w:rsidRDefault="004F191A" w:rsidP="005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5025D0" w:rsidRPr="00FB0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2 543 238</w:t>
            </w:r>
          </w:p>
        </w:tc>
      </w:tr>
    </w:tbl>
    <w:p w:rsidR="001317CB" w:rsidRPr="00FB0E39" w:rsidRDefault="001317CB" w:rsidP="001317CB">
      <w:pPr>
        <w:spacing w:after="0" w:line="240" w:lineRule="auto"/>
        <w:ind w:left="360" w:firstLine="348"/>
        <w:rPr>
          <w:rFonts w:ascii="Times New Roman" w:hAnsi="Times New Roman" w:cs="Times New Roman"/>
        </w:rPr>
      </w:pPr>
    </w:p>
    <w:p w:rsidR="00D80809" w:rsidRPr="00FB0E39" w:rsidRDefault="001317CB" w:rsidP="001317CB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FB0E39">
        <w:rPr>
          <w:rFonts w:ascii="Times New Roman" w:hAnsi="Times New Roman" w:cs="Times New Roman"/>
          <w:sz w:val="24"/>
          <w:szCs w:val="24"/>
        </w:rPr>
        <w:t>Полная финансовая отчетность по предприятию будет опубликована</w:t>
      </w:r>
      <w:r w:rsidR="0072612D" w:rsidRPr="00FB0E39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</w:t>
      </w:r>
      <w:r w:rsidRPr="00FB0E39">
        <w:rPr>
          <w:rFonts w:ascii="Times New Roman" w:hAnsi="Times New Roman" w:cs="Times New Roman"/>
          <w:sz w:val="24"/>
          <w:szCs w:val="24"/>
        </w:rPr>
        <w:t xml:space="preserve"> в соответствие с п.</w:t>
      </w:r>
      <w:r w:rsidR="00180B8D" w:rsidRPr="00FB0E39">
        <w:rPr>
          <w:rFonts w:ascii="Times New Roman" w:hAnsi="Times New Roman" w:cs="Times New Roman"/>
          <w:sz w:val="24"/>
          <w:szCs w:val="24"/>
        </w:rPr>
        <w:t>7</w:t>
      </w:r>
      <w:r w:rsidRPr="00FB0E39">
        <w:rPr>
          <w:rFonts w:ascii="Times New Roman" w:hAnsi="Times New Roman" w:cs="Times New Roman"/>
          <w:sz w:val="24"/>
          <w:szCs w:val="24"/>
        </w:rPr>
        <w:t xml:space="preserve"> ст.</w:t>
      </w:r>
      <w:r w:rsidR="00180B8D" w:rsidRPr="00FB0E39">
        <w:rPr>
          <w:rFonts w:ascii="Times New Roman" w:hAnsi="Times New Roman" w:cs="Times New Roman"/>
          <w:sz w:val="24"/>
          <w:szCs w:val="24"/>
        </w:rPr>
        <w:t>7</w:t>
      </w:r>
      <w:r w:rsidRPr="00FB0E39">
        <w:rPr>
          <w:rFonts w:ascii="Times New Roman" w:hAnsi="Times New Roman" w:cs="Times New Roman"/>
          <w:sz w:val="24"/>
          <w:szCs w:val="24"/>
        </w:rPr>
        <w:t xml:space="preserve"> Закона Республики Казахстан «О естественных монополиях»</w:t>
      </w:r>
    </w:p>
    <w:p w:rsidR="001317CB" w:rsidRPr="00FB0E39" w:rsidRDefault="001317CB" w:rsidP="006311E8">
      <w:pPr>
        <w:spacing w:after="0" w:line="240" w:lineRule="auto"/>
        <w:rPr>
          <w:rFonts w:ascii="Times New Roman" w:hAnsi="Times New Roman" w:cs="Times New Roman"/>
        </w:rPr>
      </w:pPr>
    </w:p>
    <w:p w:rsidR="001317CB" w:rsidRPr="00FB0E39" w:rsidRDefault="001317CB" w:rsidP="006311E8">
      <w:pPr>
        <w:spacing w:after="0" w:line="240" w:lineRule="auto"/>
        <w:rPr>
          <w:rFonts w:ascii="Times New Roman" w:hAnsi="Times New Roman" w:cs="Times New Roman"/>
        </w:rPr>
      </w:pPr>
    </w:p>
    <w:p w:rsidR="001E5A02" w:rsidRPr="00FB0E39" w:rsidRDefault="008B627C" w:rsidP="001E5A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0E39">
        <w:rPr>
          <w:rFonts w:ascii="Times New Roman" w:hAnsi="Times New Roman" w:cs="Times New Roman"/>
          <w:b/>
          <w:u w:val="single"/>
        </w:rPr>
        <w:t>Об объемах предоставленных регулируемых услуг (товаров, работ);</w:t>
      </w:r>
    </w:p>
    <w:p w:rsidR="00E33743" w:rsidRPr="00FB0E39" w:rsidRDefault="00E33743" w:rsidP="00EE13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1374" w:rsidRPr="00FB0E39" w:rsidRDefault="00EE1374" w:rsidP="00EE13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0E39">
        <w:rPr>
          <w:rFonts w:ascii="Times New Roman" w:hAnsi="Times New Roman" w:cs="Times New Roman"/>
          <w:b/>
        </w:rPr>
        <w:t>Объем предоставленных регулируемых услуг за 201</w:t>
      </w:r>
      <w:r w:rsidR="005025D0" w:rsidRPr="00FB0E39">
        <w:rPr>
          <w:rFonts w:ascii="Times New Roman" w:hAnsi="Times New Roman" w:cs="Times New Roman"/>
          <w:b/>
        </w:rPr>
        <w:t>7</w:t>
      </w:r>
      <w:r w:rsidRPr="00FB0E39">
        <w:rPr>
          <w:rFonts w:ascii="Times New Roman" w:hAnsi="Times New Roman" w:cs="Times New Roman"/>
          <w:b/>
        </w:rPr>
        <w:t xml:space="preserve"> год</w:t>
      </w:r>
    </w:p>
    <w:p w:rsidR="001E5A02" w:rsidRPr="00FB0E39" w:rsidRDefault="001E5A02" w:rsidP="001E5A0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8342" w:type="dxa"/>
        <w:tblInd w:w="1384" w:type="dxa"/>
        <w:tblLook w:val="04A0" w:firstRow="1" w:lastRow="0" w:firstColumn="1" w:lastColumn="0" w:noHBand="0" w:noVBand="1"/>
      </w:tblPr>
      <w:tblGrid>
        <w:gridCol w:w="722"/>
        <w:gridCol w:w="3420"/>
        <w:gridCol w:w="2100"/>
        <w:gridCol w:w="2100"/>
      </w:tblGrid>
      <w:tr w:rsidR="000206F4" w:rsidRPr="00FB0E39" w:rsidTr="000206F4">
        <w:trPr>
          <w:trHeight w:val="153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F4" w:rsidRPr="00FB0E39" w:rsidRDefault="000206F4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    </w:t>
            </w:r>
            <w:proofErr w:type="gramStart"/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F4" w:rsidRPr="00FB0E39" w:rsidRDefault="000206F4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потребителей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F4" w:rsidRPr="00FB0E39" w:rsidRDefault="000206F4" w:rsidP="005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уполномоченным органом                     на 201</w:t>
            </w:r>
            <w:r w:rsidR="005025D0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F4" w:rsidRPr="00FB0E39" w:rsidRDefault="000206F4" w:rsidP="005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сложившиеся  показатели                    за 201</w:t>
            </w:r>
            <w:r w:rsidR="005025D0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206F4" w:rsidRPr="00FB0E39" w:rsidTr="000206F4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F4" w:rsidRPr="0008117B" w:rsidRDefault="000206F4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F4" w:rsidRPr="0008117B" w:rsidRDefault="000206F4" w:rsidP="00EE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Тепловая энергия, </w:t>
            </w:r>
            <w:proofErr w:type="spellStart"/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F4" w:rsidRPr="0008117B" w:rsidRDefault="000206F4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992,728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F4" w:rsidRPr="0008117B" w:rsidRDefault="000206F4" w:rsidP="005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25D0"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162,848</w:t>
            </w:r>
          </w:p>
        </w:tc>
      </w:tr>
      <w:tr w:rsidR="000206F4" w:rsidRPr="00FB0E39" w:rsidTr="000206F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F4" w:rsidRPr="0008117B" w:rsidRDefault="000206F4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F4" w:rsidRPr="0008117B" w:rsidRDefault="000206F4" w:rsidP="00EE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Питьевая вода, тыс</w:t>
            </w:r>
            <w:proofErr w:type="gramStart"/>
            <w:r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gramEnd"/>
            <w:r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F4" w:rsidRPr="0008117B" w:rsidRDefault="000206F4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10 827,98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F4" w:rsidRPr="0008117B" w:rsidRDefault="000206F4" w:rsidP="005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  <w:r w:rsidR="005025D0"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621,147</w:t>
            </w:r>
          </w:p>
        </w:tc>
      </w:tr>
      <w:tr w:rsidR="000206F4" w:rsidRPr="00FB0E39" w:rsidTr="000206F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F4" w:rsidRPr="0008117B" w:rsidRDefault="000206F4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F4" w:rsidRPr="0008117B" w:rsidRDefault="000206F4" w:rsidP="00EE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Техническая вода, тыс</w:t>
            </w:r>
            <w:proofErr w:type="gramStart"/>
            <w:r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gramEnd"/>
            <w:r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F4" w:rsidRPr="0008117B" w:rsidRDefault="005025D0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5 215,750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F4" w:rsidRPr="0008117B" w:rsidRDefault="005025D0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3 353,594</w:t>
            </w:r>
          </w:p>
        </w:tc>
      </w:tr>
      <w:tr w:rsidR="000206F4" w:rsidRPr="00FB0E39" w:rsidTr="000206F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F4" w:rsidRPr="0008117B" w:rsidRDefault="000206F4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F4" w:rsidRPr="0008117B" w:rsidRDefault="000206F4" w:rsidP="00EE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Горячая вода, тыс</w:t>
            </w:r>
            <w:proofErr w:type="gramStart"/>
            <w:r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gramEnd"/>
            <w:r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F4" w:rsidRPr="0008117B" w:rsidRDefault="000206F4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3 268,05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F4" w:rsidRPr="0008117B" w:rsidRDefault="000206F4" w:rsidP="0050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5025D0"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958,396</w:t>
            </w:r>
          </w:p>
        </w:tc>
      </w:tr>
      <w:tr w:rsidR="000206F4" w:rsidRPr="00FB0E39" w:rsidTr="000206F4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F4" w:rsidRPr="0008117B" w:rsidRDefault="000206F4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F4" w:rsidRPr="0008117B" w:rsidRDefault="000206F4" w:rsidP="00EE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Морская вода, тыс</w:t>
            </w:r>
            <w:proofErr w:type="gramStart"/>
            <w:r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gramEnd"/>
            <w:r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F4" w:rsidRPr="0008117B" w:rsidRDefault="000206F4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157 911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F4" w:rsidRPr="0008117B" w:rsidRDefault="005025D0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188 882</w:t>
            </w:r>
          </w:p>
        </w:tc>
      </w:tr>
    </w:tbl>
    <w:p w:rsidR="00EE1374" w:rsidRPr="00FB0E39" w:rsidRDefault="00EE1374" w:rsidP="001E5A02">
      <w:pPr>
        <w:spacing w:after="0" w:line="240" w:lineRule="auto"/>
        <w:rPr>
          <w:rFonts w:ascii="Times New Roman" w:hAnsi="Times New Roman" w:cs="Times New Roman"/>
        </w:rPr>
      </w:pPr>
    </w:p>
    <w:p w:rsidR="000206F4" w:rsidRPr="00FB0E39" w:rsidRDefault="000206F4" w:rsidP="001E5A02">
      <w:pPr>
        <w:spacing w:after="0" w:line="240" w:lineRule="auto"/>
        <w:rPr>
          <w:rFonts w:ascii="Times New Roman" w:hAnsi="Times New Roman" w:cs="Times New Roman"/>
        </w:rPr>
      </w:pPr>
    </w:p>
    <w:p w:rsidR="008B627C" w:rsidRPr="00FB0E39" w:rsidRDefault="008B627C" w:rsidP="000206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B0E39">
        <w:rPr>
          <w:rFonts w:ascii="Times New Roman" w:hAnsi="Times New Roman" w:cs="Times New Roman"/>
          <w:b/>
          <w:u w:val="single"/>
        </w:rPr>
        <w:t>О проводимой работе с потребителями регулируемых услуг (товаров, работ):</w:t>
      </w:r>
    </w:p>
    <w:p w:rsidR="000206F4" w:rsidRPr="00FB0E39" w:rsidRDefault="000206F4" w:rsidP="000206F4">
      <w:pPr>
        <w:spacing w:after="0" w:line="240" w:lineRule="auto"/>
        <w:rPr>
          <w:rFonts w:ascii="Times New Roman" w:hAnsi="Times New Roman" w:cs="Times New Roman"/>
        </w:rPr>
      </w:pPr>
    </w:p>
    <w:p w:rsidR="000206F4" w:rsidRPr="00FB0E39" w:rsidRDefault="000206F4" w:rsidP="000206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0E39">
        <w:rPr>
          <w:rFonts w:ascii="Times New Roman" w:hAnsi="Times New Roman" w:cs="Times New Roman"/>
          <w:b/>
          <w:bCs/>
        </w:rPr>
        <w:t>Сбор денежных средств за энергоресурсы, отпущенные населению</w:t>
      </w:r>
    </w:p>
    <w:p w:rsidR="000206F4" w:rsidRPr="00FB0E39" w:rsidRDefault="000206F4" w:rsidP="000206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0E39">
        <w:rPr>
          <w:rFonts w:ascii="Times New Roman" w:hAnsi="Times New Roman" w:cs="Times New Roman"/>
          <w:b/>
          <w:bCs/>
        </w:rPr>
        <w:t xml:space="preserve">города Актау и села </w:t>
      </w:r>
      <w:proofErr w:type="spellStart"/>
      <w:r w:rsidRPr="00FB0E39">
        <w:rPr>
          <w:rFonts w:ascii="Times New Roman" w:hAnsi="Times New Roman" w:cs="Times New Roman"/>
          <w:b/>
          <w:bCs/>
        </w:rPr>
        <w:t>Умирзак</w:t>
      </w:r>
      <w:proofErr w:type="spellEnd"/>
    </w:p>
    <w:p w:rsidR="000206F4" w:rsidRPr="00FB0E39" w:rsidRDefault="000206F4" w:rsidP="000206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06F4" w:rsidRPr="00FB0E39" w:rsidRDefault="000206F4" w:rsidP="001D54D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B0E39">
        <w:rPr>
          <w:rFonts w:ascii="Times New Roman" w:hAnsi="Times New Roman" w:cs="Times New Roman"/>
          <w:sz w:val="24"/>
          <w:szCs w:val="24"/>
        </w:rPr>
        <w:t xml:space="preserve">Количество лицевых счетов – </w:t>
      </w:r>
      <w:r w:rsidR="00C07492" w:rsidRPr="00FB0E39">
        <w:rPr>
          <w:rFonts w:ascii="Times New Roman" w:hAnsi="Times New Roman" w:cs="Times New Roman"/>
          <w:b/>
          <w:bCs/>
          <w:sz w:val="24"/>
          <w:szCs w:val="24"/>
        </w:rPr>
        <w:t>68 057</w:t>
      </w:r>
      <w:r w:rsidRPr="00FB0E39">
        <w:rPr>
          <w:rFonts w:ascii="Times New Roman" w:hAnsi="Times New Roman" w:cs="Times New Roman"/>
          <w:b/>
          <w:bCs/>
          <w:sz w:val="24"/>
          <w:szCs w:val="24"/>
        </w:rPr>
        <w:t xml:space="preserve"> ед., </w:t>
      </w:r>
      <w:r w:rsidRPr="00FB0E39">
        <w:rPr>
          <w:rFonts w:ascii="Times New Roman" w:hAnsi="Times New Roman" w:cs="Times New Roman"/>
          <w:sz w:val="24"/>
          <w:szCs w:val="24"/>
        </w:rPr>
        <w:t>в том числе</w:t>
      </w:r>
    </w:p>
    <w:p w:rsidR="001D54D1" w:rsidRPr="00FB0E39" w:rsidRDefault="001D54D1" w:rsidP="001D54D1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0E39">
        <w:rPr>
          <w:rFonts w:ascii="Times New Roman" w:hAnsi="Times New Roman" w:cs="Times New Roman"/>
          <w:i/>
          <w:iCs/>
          <w:sz w:val="24"/>
          <w:szCs w:val="24"/>
        </w:rPr>
        <w:t xml:space="preserve">     - юр. лица – 2 </w:t>
      </w:r>
      <w:r w:rsidR="00C07492" w:rsidRPr="00FB0E39">
        <w:rPr>
          <w:rFonts w:ascii="Times New Roman" w:hAnsi="Times New Roman" w:cs="Times New Roman"/>
          <w:i/>
          <w:iCs/>
          <w:sz w:val="24"/>
          <w:szCs w:val="24"/>
        </w:rPr>
        <w:t>251</w:t>
      </w:r>
      <w:r w:rsidRPr="00FB0E39">
        <w:rPr>
          <w:rFonts w:ascii="Times New Roman" w:hAnsi="Times New Roman" w:cs="Times New Roman"/>
          <w:i/>
          <w:iCs/>
          <w:sz w:val="24"/>
          <w:szCs w:val="24"/>
        </w:rPr>
        <w:t xml:space="preserve"> ед.</w:t>
      </w:r>
      <w:r w:rsidR="000206F4" w:rsidRPr="00FB0E39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</w:p>
    <w:p w:rsidR="000206F4" w:rsidRPr="00FB0E39" w:rsidRDefault="000206F4" w:rsidP="001D54D1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0E3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1D54D1" w:rsidRPr="00FB0E39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FB0E39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FB0E39">
        <w:rPr>
          <w:rFonts w:ascii="Times New Roman" w:hAnsi="Times New Roman" w:cs="Times New Roman"/>
          <w:i/>
          <w:iCs/>
          <w:sz w:val="24"/>
          <w:szCs w:val="24"/>
        </w:rPr>
        <w:t>физ</w:t>
      </w:r>
      <w:proofErr w:type="gramStart"/>
      <w:r w:rsidRPr="00FB0E39">
        <w:rPr>
          <w:rFonts w:ascii="Times New Roman" w:hAnsi="Times New Roman" w:cs="Times New Roman"/>
          <w:i/>
          <w:iCs/>
          <w:sz w:val="24"/>
          <w:szCs w:val="24"/>
        </w:rPr>
        <w:t>.л</w:t>
      </w:r>
      <w:proofErr w:type="gramEnd"/>
      <w:r w:rsidRPr="00FB0E39">
        <w:rPr>
          <w:rFonts w:ascii="Times New Roman" w:hAnsi="Times New Roman" w:cs="Times New Roman"/>
          <w:i/>
          <w:iCs/>
          <w:sz w:val="24"/>
          <w:szCs w:val="24"/>
        </w:rPr>
        <w:t>ица</w:t>
      </w:r>
      <w:proofErr w:type="spellEnd"/>
      <w:r w:rsidRPr="00FB0E39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C07492" w:rsidRPr="00FB0E39">
        <w:rPr>
          <w:rFonts w:ascii="Times New Roman" w:hAnsi="Times New Roman" w:cs="Times New Roman"/>
          <w:i/>
          <w:iCs/>
          <w:sz w:val="24"/>
          <w:szCs w:val="24"/>
        </w:rPr>
        <w:t>65 806</w:t>
      </w:r>
      <w:r w:rsidRPr="00FB0E39">
        <w:rPr>
          <w:rFonts w:ascii="Times New Roman" w:hAnsi="Times New Roman" w:cs="Times New Roman"/>
          <w:i/>
          <w:iCs/>
          <w:sz w:val="24"/>
          <w:szCs w:val="24"/>
        </w:rPr>
        <w:t xml:space="preserve"> ед.</w:t>
      </w:r>
    </w:p>
    <w:p w:rsidR="001D54D1" w:rsidRPr="00FB0E39" w:rsidRDefault="001D54D1" w:rsidP="001D54D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D54D1" w:rsidRPr="00FB0E39" w:rsidRDefault="000206F4" w:rsidP="001D54D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B0E39">
        <w:rPr>
          <w:rFonts w:ascii="Times New Roman" w:hAnsi="Times New Roman" w:cs="Times New Roman"/>
          <w:sz w:val="24"/>
          <w:szCs w:val="24"/>
        </w:rPr>
        <w:t xml:space="preserve">Численность  работников – </w:t>
      </w:r>
      <w:r w:rsidRPr="00FB0E3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07492" w:rsidRPr="00FB0E3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B0E39">
        <w:rPr>
          <w:rFonts w:ascii="Times New Roman" w:hAnsi="Times New Roman" w:cs="Times New Roman"/>
          <w:b/>
          <w:bCs/>
          <w:sz w:val="24"/>
          <w:szCs w:val="24"/>
        </w:rPr>
        <w:t xml:space="preserve"> чел</w:t>
      </w:r>
      <w:r w:rsidRPr="00FB0E39">
        <w:rPr>
          <w:rFonts w:ascii="Times New Roman" w:hAnsi="Times New Roman" w:cs="Times New Roman"/>
          <w:sz w:val="24"/>
          <w:szCs w:val="24"/>
        </w:rPr>
        <w:t>.</w:t>
      </w:r>
    </w:p>
    <w:p w:rsidR="001D54D1" w:rsidRDefault="000206F4" w:rsidP="001D54D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E39">
        <w:rPr>
          <w:rFonts w:ascii="Times New Roman" w:hAnsi="Times New Roman" w:cs="Times New Roman"/>
          <w:sz w:val="24"/>
          <w:szCs w:val="24"/>
        </w:rPr>
        <w:t>Количество касс –</w:t>
      </w:r>
      <w:r w:rsidRPr="00FB0E39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C07492" w:rsidRPr="00FB0E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B0E39">
        <w:rPr>
          <w:rFonts w:ascii="Times New Roman" w:hAnsi="Times New Roman" w:cs="Times New Roman"/>
          <w:b/>
          <w:bCs/>
          <w:sz w:val="24"/>
          <w:szCs w:val="24"/>
        </w:rPr>
        <w:t xml:space="preserve"> ед.</w:t>
      </w:r>
    </w:p>
    <w:p w:rsidR="0098054E" w:rsidRPr="00FB0E39" w:rsidRDefault="0098054E" w:rsidP="001D54D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D54D1" w:rsidRPr="00FB0E39" w:rsidRDefault="000206F4" w:rsidP="001D54D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E39">
        <w:rPr>
          <w:rFonts w:ascii="Times New Roman" w:hAnsi="Times New Roman" w:cs="Times New Roman"/>
          <w:sz w:val="24"/>
          <w:szCs w:val="24"/>
        </w:rPr>
        <w:t>За 201</w:t>
      </w:r>
      <w:r w:rsidR="00C07492" w:rsidRPr="00FB0E39">
        <w:rPr>
          <w:rFonts w:ascii="Times New Roman" w:hAnsi="Times New Roman" w:cs="Times New Roman"/>
          <w:sz w:val="24"/>
          <w:szCs w:val="24"/>
        </w:rPr>
        <w:t>7</w:t>
      </w:r>
      <w:r w:rsidRPr="00FB0E39">
        <w:rPr>
          <w:rFonts w:ascii="Times New Roman" w:hAnsi="Times New Roman" w:cs="Times New Roman"/>
          <w:sz w:val="24"/>
          <w:szCs w:val="24"/>
        </w:rPr>
        <w:t xml:space="preserve"> год зарегистрировано </w:t>
      </w:r>
      <w:r w:rsidR="00C07492" w:rsidRPr="00FB0E39">
        <w:rPr>
          <w:rFonts w:ascii="Times New Roman" w:hAnsi="Times New Roman" w:cs="Times New Roman"/>
          <w:b/>
          <w:bCs/>
          <w:sz w:val="24"/>
          <w:szCs w:val="24"/>
        </w:rPr>
        <w:t>2 530</w:t>
      </w:r>
      <w:r w:rsidRPr="00FB0E39">
        <w:rPr>
          <w:rFonts w:ascii="Times New Roman" w:hAnsi="Times New Roman" w:cs="Times New Roman"/>
          <w:b/>
          <w:bCs/>
          <w:sz w:val="24"/>
          <w:szCs w:val="24"/>
        </w:rPr>
        <w:t xml:space="preserve"> письменных обращения, </w:t>
      </w:r>
      <w:r w:rsidRPr="00FB0E39">
        <w:rPr>
          <w:rFonts w:ascii="Times New Roman" w:hAnsi="Times New Roman" w:cs="Times New Roman"/>
          <w:sz w:val="24"/>
          <w:szCs w:val="24"/>
        </w:rPr>
        <w:t xml:space="preserve">из них по типу обращения: </w:t>
      </w:r>
      <w:proofErr w:type="gramEnd"/>
    </w:p>
    <w:p w:rsidR="000206F4" w:rsidRPr="00FB0E39" w:rsidRDefault="000206F4" w:rsidP="001D54D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B0E39">
        <w:rPr>
          <w:rFonts w:ascii="Times New Roman" w:hAnsi="Times New Roman" w:cs="Times New Roman"/>
          <w:sz w:val="24"/>
          <w:szCs w:val="24"/>
        </w:rPr>
        <w:t xml:space="preserve">     - </w:t>
      </w:r>
      <w:r w:rsidRPr="00FB0E39">
        <w:rPr>
          <w:rFonts w:ascii="Times New Roman" w:hAnsi="Times New Roman" w:cs="Times New Roman"/>
          <w:i/>
          <w:iCs/>
          <w:sz w:val="24"/>
          <w:szCs w:val="24"/>
        </w:rPr>
        <w:t xml:space="preserve">начисление коммунальных услуг – </w:t>
      </w:r>
      <w:r w:rsidR="00C07492" w:rsidRPr="00FB0E39">
        <w:rPr>
          <w:rFonts w:ascii="Times New Roman" w:hAnsi="Times New Roman" w:cs="Times New Roman"/>
          <w:i/>
          <w:iCs/>
          <w:sz w:val="24"/>
          <w:szCs w:val="24"/>
          <w:lang w:val="kk-KZ"/>
        </w:rPr>
        <w:t>646</w:t>
      </w:r>
      <w:r w:rsidRPr="00FB0E39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, </w:t>
      </w:r>
    </w:p>
    <w:p w:rsidR="000206F4" w:rsidRPr="00FB0E39" w:rsidRDefault="000206F4" w:rsidP="001D54D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B0E39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    - </w:t>
      </w:r>
      <w:r w:rsidRPr="00FB0E39">
        <w:rPr>
          <w:rFonts w:ascii="Times New Roman" w:hAnsi="Times New Roman" w:cs="Times New Roman"/>
          <w:i/>
          <w:iCs/>
          <w:sz w:val="24"/>
          <w:szCs w:val="24"/>
        </w:rPr>
        <w:t xml:space="preserve">гарантийные обязательства оплаты долга – </w:t>
      </w:r>
      <w:r w:rsidR="00C07492" w:rsidRPr="00FB0E39">
        <w:rPr>
          <w:rFonts w:ascii="Times New Roman" w:hAnsi="Times New Roman" w:cs="Times New Roman"/>
          <w:i/>
          <w:iCs/>
          <w:sz w:val="24"/>
          <w:szCs w:val="24"/>
        </w:rPr>
        <w:t>423</w:t>
      </w:r>
      <w:r w:rsidRPr="00FB0E39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,  </w:t>
      </w:r>
    </w:p>
    <w:p w:rsidR="000206F4" w:rsidRPr="00FB0E39" w:rsidRDefault="000206F4" w:rsidP="001D54D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B0E39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    - неначисление в связи с выездом </w:t>
      </w:r>
      <w:r w:rsidRPr="00FB0E39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C07492" w:rsidRPr="00FB0E39">
        <w:rPr>
          <w:rFonts w:ascii="Times New Roman" w:hAnsi="Times New Roman" w:cs="Times New Roman"/>
          <w:i/>
          <w:iCs/>
          <w:sz w:val="24"/>
          <w:szCs w:val="24"/>
        </w:rPr>
        <w:t>282</w:t>
      </w:r>
      <w:r w:rsidRPr="00FB0E3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:rsidR="000206F4" w:rsidRPr="00FB0E39" w:rsidRDefault="000206F4" w:rsidP="001D54D1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0E39">
        <w:rPr>
          <w:rFonts w:ascii="Times New Roman" w:hAnsi="Times New Roman" w:cs="Times New Roman"/>
          <w:i/>
          <w:iCs/>
          <w:sz w:val="24"/>
          <w:szCs w:val="24"/>
        </w:rPr>
        <w:t xml:space="preserve">     - прочие (</w:t>
      </w:r>
      <w:r w:rsidRPr="00FB0E39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изменение форм собственности, открытие 2-го лицевого счета, решение суда) </w:t>
      </w:r>
      <w:r w:rsidRPr="00FB0E39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C07492" w:rsidRPr="00FB0E39">
        <w:rPr>
          <w:rFonts w:ascii="Times New Roman" w:hAnsi="Times New Roman" w:cs="Times New Roman"/>
          <w:i/>
          <w:iCs/>
          <w:sz w:val="24"/>
          <w:szCs w:val="24"/>
        </w:rPr>
        <w:t>1 109</w:t>
      </w:r>
      <w:r w:rsidRPr="00FB0E3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D54D1" w:rsidRPr="00FB0E39" w:rsidRDefault="001D54D1" w:rsidP="001D54D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D54D1" w:rsidRPr="00FB0E39" w:rsidRDefault="000206F4" w:rsidP="001D54D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E39">
        <w:rPr>
          <w:rFonts w:ascii="Times New Roman" w:hAnsi="Times New Roman" w:cs="Times New Roman"/>
          <w:sz w:val="24"/>
          <w:szCs w:val="24"/>
        </w:rPr>
        <w:t>Установлено в 201</w:t>
      </w:r>
      <w:r w:rsidR="00C07492" w:rsidRPr="00FB0E39">
        <w:rPr>
          <w:rFonts w:ascii="Times New Roman" w:hAnsi="Times New Roman" w:cs="Times New Roman"/>
          <w:sz w:val="24"/>
          <w:szCs w:val="24"/>
        </w:rPr>
        <w:t>7</w:t>
      </w:r>
      <w:r w:rsidRPr="00FB0E39">
        <w:rPr>
          <w:rFonts w:ascii="Times New Roman" w:hAnsi="Times New Roman" w:cs="Times New Roman"/>
          <w:sz w:val="24"/>
          <w:szCs w:val="24"/>
        </w:rPr>
        <w:t xml:space="preserve"> году общедомовых приборов учета </w:t>
      </w:r>
      <w:proofErr w:type="spellStart"/>
      <w:r w:rsidRPr="00FB0E39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FB0E39">
        <w:rPr>
          <w:rFonts w:ascii="Times New Roman" w:hAnsi="Times New Roman" w:cs="Times New Roman"/>
          <w:sz w:val="24"/>
          <w:szCs w:val="24"/>
        </w:rPr>
        <w:t xml:space="preserve"> – </w:t>
      </w:r>
      <w:r w:rsidRPr="00FB0E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07492" w:rsidRPr="00FB0E39">
        <w:rPr>
          <w:rFonts w:ascii="Times New Roman" w:hAnsi="Times New Roman" w:cs="Times New Roman"/>
          <w:b/>
          <w:bCs/>
          <w:sz w:val="24"/>
          <w:szCs w:val="24"/>
        </w:rPr>
        <w:t>97</w:t>
      </w:r>
      <w:r w:rsidRPr="00FB0E39">
        <w:rPr>
          <w:rFonts w:ascii="Times New Roman" w:hAnsi="Times New Roman" w:cs="Times New Roman"/>
          <w:b/>
          <w:bCs/>
          <w:sz w:val="24"/>
          <w:szCs w:val="24"/>
        </w:rPr>
        <w:t xml:space="preserve"> ед. в </w:t>
      </w:r>
      <w:r w:rsidR="00C07492" w:rsidRPr="00FB0E39">
        <w:rPr>
          <w:rFonts w:ascii="Times New Roman" w:hAnsi="Times New Roman" w:cs="Times New Roman"/>
          <w:b/>
          <w:bCs/>
          <w:sz w:val="24"/>
          <w:szCs w:val="24"/>
        </w:rPr>
        <w:t xml:space="preserve">247 </w:t>
      </w:r>
      <w:r w:rsidR="007C275D" w:rsidRPr="00FB0E39">
        <w:rPr>
          <w:rFonts w:ascii="Times New Roman" w:hAnsi="Times New Roman" w:cs="Times New Roman"/>
          <w:b/>
          <w:bCs/>
          <w:sz w:val="24"/>
          <w:szCs w:val="24"/>
        </w:rPr>
        <w:t>многоквартирных жилых домах</w:t>
      </w:r>
      <w:r w:rsidRPr="00FB0E3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D402D" w:rsidRPr="00FB0E39" w:rsidRDefault="001D402D" w:rsidP="001D54D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402D" w:rsidRPr="00FB0E39" w:rsidRDefault="001D402D" w:rsidP="001D54D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B627C" w:rsidRPr="00FB0E39" w:rsidRDefault="008B627C" w:rsidP="00D808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0E39">
        <w:rPr>
          <w:rFonts w:ascii="Times New Roman" w:hAnsi="Times New Roman" w:cs="Times New Roman"/>
          <w:b/>
          <w:sz w:val="24"/>
          <w:szCs w:val="24"/>
          <w:u w:val="single"/>
        </w:rPr>
        <w:t>О постатейном исполнении утвержденной ведомством уполномоченного органа тарифной сметы за отчетный период:</w:t>
      </w:r>
    </w:p>
    <w:p w:rsidR="00DA0E6A" w:rsidRPr="00FB0E39" w:rsidRDefault="00DA0E6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670"/>
        <w:gridCol w:w="2899"/>
        <w:gridCol w:w="1338"/>
        <w:gridCol w:w="211"/>
        <w:gridCol w:w="1606"/>
        <w:gridCol w:w="379"/>
        <w:gridCol w:w="1228"/>
        <w:gridCol w:w="756"/>
        <w:gridCol w:w="1560"/>
      </w:tblGrid>
      <w:tr w:rsidR="00DA0E6A" w:rsidRPr="00FB0E39" w:rsidTr="00DA0E6A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DA0E6A" w:rsidRPr="00FB0E39" w:rsidTr="00DA0E6A">
        <w:trPr>
          <w:trHeight w:val="25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Правилам утверждения</w:t>
            </w:r>
          </w:p>
        </w:tc>
      </w:tr>
      <w:tr w:rsidR="00DA0E6A" w:rsidRPr="00FB0E39" w:rsidTr="00DA0E6A">
        <w:trPr>
          <w:trHeight w:val="25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предельного уровня тарифов</w:t>
            </w:r>
          </w:p>
        </w:tc>
      </w:tr>
      <w:tr w:rsidR="00DA0E6A" w:rsidRPr="00FB0E39" w:rsidTr="00DA0E6A">
        <w:trPr>
          <w:trHeight w:val="25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(цен, ставок сборов) и тарифных</w:t>
            </w:r>
          </w:p>
        </w:tc>
      </w:tr>
      <w:tr w:rsidR="00DA0E6A" w:rsidRPr="00FB0E39" w:rsidTr="00DA0E6A">
        <w:trPr>
          <w:trHeight w:val="25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 на регулируемые услуги</w:t>
            </w:r>
          </w:p>
        </w:tc>
      </w:tr>
      <w:tr w:rsidR="00DA0E6A" w:rsidRPr="00FB0E39" w:rsidTr="00DA0E6A">
        <w:trPr>
          <w:trHeight w:val="25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(товары, работы) субъектов</w:t>
            </w:r>
          </w:p>
        </w:tc>
      </w:tr>
      <w:tr w:rsidR="00DA0E6A" w:rsidRPr="00FB0E39" w:rsidTr="00DA0E6A">
        <w:trPr>
          <w:trHeight w:val="25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естественных монополий</w:t>
            </w:r>
          </w:p>
        </w:tc>
      </w:tr>
      <w:tr w:rsidR="00DA0E6A" w:rsidRPr="00FB0E39" w:rsidTr="00DA0E6A">
        <w:trPr>
          <w:trHeight w:val="285"/>
        </w:trPr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6A" w:rsidRPr="00FB0E39" w:rsidTr="00DA0E6A">
        <w:trPr>
          <w:trHeight w:val="690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 ТОО "МАЭК-Казатомпром"                                                                                                                                                      об исполнении тарифной сметы на производство питьевой воды</w:t>
            </w:r>
          </w:p>
        </w:tc>
      </w:tr>
      <w:tr w:rsidR="00DA0E6A" w:rsidRPr="00FB0E39" w:rsidTr="00DA0E6A">
        <w:trPr>
          <w:trHeight w:val="330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9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период 201</w:t>
            </w:r>
            <w:r w:rsidR="00D96FC8"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DA0E6A" w:rsidRPr="00FB0E39" w:rsidTr="00DA0E6A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6A" w:rsidRPr="00FB0E39" w:rsidTr="00DA0E6A">
        <w:trPr>
          <w:trHeight w:val="85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46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в утвержденной тарифной смете                        на 201</w:t>
            </w:r>
            <w:r w:rsidR="004609BF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46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сложившиеся показатели тарифной сметы              за 201</w:t>
            </w:r>
            <w:r w:rsidR="004609BF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                 </w:t>
            </w:r>
            <w:proofErr w:type="gramStart"/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A0E6A" w:rsidRPr="00FB0E39" w:rsidTr="00DA0E6A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(5/4)</w:t>
            </w:r>
          </w:p>
        </w:tc>
      </w:tr>
      <w:tr w:rsidR="00DA0E6A" w:rsidRPr="00FB0E39" w:rsidTr="00DA0E6A">
        <w:trPr>
          <w:trHeight w:val="57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4609BF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1 655 275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46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609BF"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315 216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4609BF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="00DA0E6A"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DA0E6A" w:rsidRPr="00FB0E39" w:rsidTr="00DA0E6A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затраты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46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09BF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118 556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46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09BF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699 502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4609BF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DA0E6A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A0E6A" w:rsidRPr="00FB0E39" w:rsidTr="00DA0E6A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труда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26062E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306 368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26062E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26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062E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A0E6A" w:rsidRPr="00FB0E39" w:rsidTr="00DA0E6A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26062E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38 886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26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  <w:r w:rsidR="0026062E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26062E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DA0E6A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A0E6A" w:rsidRPr="00FB0E39" w:rsidTr="00DA0E6A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DA0E6A" w:rsidRPr="00FB0E39" w:rsidTr="00DA0E6A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затраты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26062E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191 465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26062E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177 449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26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062E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A0E6A" w:rsidRPr="00FB0E39" w:rsidTr="00DA0E6A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периода всего, в </w:t>
            </w:r>
            <w:proofErr w:type="spellStart"/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26062E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231 599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26062E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193 475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26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26062E"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DA0E6A" w:rsidRPr="00FB0E39" w:rsidTr="00DA0E6A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и административные расходы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26062E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123 136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26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  <w:r w:rsidR="0026062E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26062E" w:rsidP="0026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</w:t>
            </w:r>
            <w:r w:rsidR="00DA0E6A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A0E6A" w:rsidRPr="00FB0E39" w:rsidTr="00DA0E6A">
        <w:trPr>
          <w:trHeight w:val="6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службы сбыта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26062E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108 463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26062E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134 891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26062E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A0E6A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A0E6A" w:rsidRPr="00FB0E39" w:rsidTr="00DA0E6A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вознаграждений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DA0E6A" w:rsidRPr="00FB0E39" w:rsidTr="00DA0E6A">
        <w:trPr>
          <w:trHeight w:val="57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затрат на предоставление услуг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26062E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1 886 874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26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6062E"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508 691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26062E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  <w:r w:rsidR="00DA0E6A"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DA0E6A" w:rsidRPr="00FB0E39" w:rsidRDefault="00DA0E6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FC8" w:rsidRPr="00FB0E39" w:rsidRDefault="00D96FC8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7DE" w:rsidRPr="00FB0E39" w:rsidRDefault="009B37DE" w:rsidP="009B37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0E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Причины перерасхода: </w:t>
      </w:r>
    </w:p>
    <w:p w:rsidR="009B37DE" w:rsidRPr="00FB0E39" w:rsidRDefault="009B37DE" w:rsidP="009B37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760" w:rsidRPr="00FB0E39" w:rsidRDefault="009B37DE" w:rsidP="009B37D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E39">
        <w:rPr>
          <w:rFonts w:ascii="Times New Roman" w:hAnsi="Times New Roman" w:cs="Times New Roman"/>
          <w:b/>
          <w:sz w:val="24"/>
          <w:szCs w:val="24"/>
        </w:rPr>
        <w:t>Увеличение цены на газ и его транспортировку в 2015-201</w:t>
      </w:r>
      <w:r w:rsidR="006B0C36" w:rsidRPr="00FB0E39">
        <w:rPr>
          <w:rFonts w:ascii="Times New Roman" w:hAnsi="Times New Roman" w:cs="Times New Roman"/>
          <w:b/>
          <w:sz w:val="24"/>
          <w:szCs w:val="24"/>
        </w:rPr>
        <w:t>7</w:t>
      </w:r>
      <w:r w:rsidRPr="00FB0E39">
        <w:rPr>
          <w:rFonts w:ascii="Times New Roman" w:hAnsi="Times New Roman" w:cs="Times New Roman"/>
          <w:b/>
          <w:sz w:val="24"/>
          <w:szCs w:val="24"/>
        </w:rPr>
        <w:t xml:space="preserve"> гг. со стороны единственного поставщика</w:t>
      </w:r>
      <w:r w:rsidR="0061730E" w:rsidRPr="00FB0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E39">
        <w:rPr>
          <w:rFonts w:ascii="Times New Roman" w:hAnsi="Times New Roman" w:cs="Times New Roman"/>
          <w:b/>
          <w:sz w:val="24"/>
          <w:szCs w:val="24"/>
        </w:rPr>
        <w:t>газа АО «</w:t>
      </w:r>
      <w:proofErr w:type="spellStart"/>
      <w:r w:rsidRPr="00FB0E39">
        <w:rPr>
          <w:rFonts w:ascii="Times New Roman" w:hAnsi="Times New Roman" w:cs="Times New Roman"/>
          <w:b/>
          <w:sz w:val="24"/>
          <w:szCs w:val="24"/>
        </w:rPr>
        <w:t>КазТрансГаз</w:t>
      </w:r>
      <w:proofErr w:type="spellEnd"/>
      <w:r w:rsidRPr="00FB0E39">
        <w:rPr>
          <w:rFonts w:ascii="Times New Roman" w:hAnsi="Times New Roman" w:cs="Times New Roman"/>
          <w:b/>
          <w:sz w:val="24"/>
          <w:szCs w:val="24"/>
        </w:rPr>
        <w:t xml:space="preserve"> Аймак», и как следствие увеличение себестоимости дистиллята, </w:t>
      </w:r>
      <w:proofErr w:type="spellStart"/>
      <w:r w:rsidRPr="00FB0E39">
        <w:rPr>
          <w:rFonts w:ascii="Times New Roman" w:hAnsi="Times New Roman" w:cs="Times New Roman"/>
          <w:b/>
          <w:sz w:val="24"/>
          <w:szCs w:val="24"/>
        </w:rPr>
        <w:t>минерализированной</w:t>
      </w:r>
      <w:proofErr w:type="spellEnd"/>
      <w:r w:rsidRPr="00FB0E39">
        <w:rPr>
          <w:rFonts w:ascii="Times New Roman" w:hAnsi="Times New Roman" w:cs="Times New Roman"/>
          <w:b/>
          <w:sz w:val="24"/>
          <w:szCs w:val="24"/>
        </w:rPr>
        <w:t xml:space="preserve"> воды и электроэнергии, участвующих в производстве питьевой воды. </w:t>
      </w:r>
    </w:p>
    <w:p w:rsidR="0061730E" w:rsidRPr="00FB0E39" w:rsidRDefault="0061730E" w:rsidP="0061730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760" w:rsidRPr="00FB0E39" w:rsidRDefault="009B37DE" w:rsidP="009B37D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E39">
        <w:rPr>
          <w:rFonts w:ascii="Times New Roman" w:hAnsi="Times New Roman" w:cs="Times New Roman"/>
          <w:b/>
          <w:sz w:val="24"/>
          <w:szCs w:val="24"/>
        </w:rPr>
        <w:t>Утверждение уполномоченным органом заведомо убыточной тарифной сметы, не учитывающей полный объем затрат, необходимый для производства питьевой воды.</w:t>
      </w:r>
    </w:p>
    <w:p w:rsidR="00DA0E6A" w:rsidRPr="00FB0E39" w:rsidRDefault="00DA0E6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E6A" w:rsidRPr="00FB0E39" w:rsidRDefault="00DA0E6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E6A" w:rsidRPr="00FB0E39" w:rsidRDefault="00DA0E6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75D" w:rsidRPr="00FB0E39" w:rsidRDefault="007C275D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75D" w:rsidRPr="00FB0E39" w:rsidRDefault="007C275D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696"/>
        <w:gridCol w:w="3524"/>
        <w:gridCol w:w="1295"/>
        <w:gridCol w:w="1699"/>
        <w:gridCol w:w="145"/>
        <w:gridCol w:w="1466"/>
        <w:gridCol w:w="373"/>
        <w:gridCol w:w="1449"/>
      </w:tblGrid>
      <w:tr w:rsidR="002F4188" w:rsidRPr="00FB0E39" w:rsidTr="00DA0E6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2F4188" w:rsidRPr="00FB0E39" w:rsidTr="00DA0E6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Правилам утверждения</w:t>
            </w:r>
          </w:p>
        </w:tc>
      </w:tr>
      <w:tr w:rsidR="002F4188" w:rsidRPr="00FB0E39" w:rsidTr="00DA0E6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предельного уровня тарифов</w:t>
            </w:r>
          </w:p>
        </w:tc>
      </w:tr>
      <w:tr w:rsidR="002F4188" w:rsidRPr="00FB0E39" w:rsidTr="00DA0E6A">
        <w:trPr>
          <w:trHeight w:val="27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(цен, ставок сборов) и тарифных</w:t>
            </w:r>
          </w:p>
        </w:tc>
      </w:tr>
      <w:tr w:rsidR="002F4188" w:rsidRPr="00FB0E39" w:rsidTr="00DA0E6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 на регулируемые услуги</w:t>
            </w:r>
          </w:p>
        </w:tc>
      </w:tr>
      <w:tr w:rsidR="002F4188" w:rsidRPr="00FB0E39" w:rsidTr="00DA0E6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(товары, работы) субъектов</w:t>
            </w:r>
          </w:p>
        </w:tc>
      </w:tr>
      <w:tr w:rsidR="002F4188" w:rsidRPr="00FB0E39" w:rsidTr="00DA0E6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естественных монополий</w:t>
            </w:r>
          </w:p>
        </w:tc>
      </w:tr>
      <w:tr w:rsidR="002F4188" w:rsidRPr="00FB0E39" w:rsidTr="00DA0E6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188" w:rsidRPr="00FB0E39" w:rsidTr="002F4188">
        <w:trPr>
          <w:trHeight w:val="330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ТОО "МАЭК-Казатомпром"</w:t>
            </w:r>
          </w:p>
        </w:tc>
      </w:tr>
      <w:tr w:rsidR="002F4188" w:rsidRPr="00FB0E39" w:rsidTr="002F4188">
        <w:trPr>
          <w:trHeight w:val="330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исполнении тарифной сметы на производство технической воды</w:t>
            </w:r>
          </w:p>
        </w:tc>
      </w:tr>
      <w:tr w:rsidR="002F4188" w:rsidRPr="00FB0E39" w:rsidTr="002F4188">
        <w:trPr>
          <w:trHeight w:val="315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6B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период 201</w:t>
            </w:r>
            <w:r w:rsidR="006B0C36"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A0E6A" w:rsidRPr="00FB0E39" w:rsidTr="00DA0E6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6A" w:rsidRPr="00FB0E39" w:rsidTr="00DA0E6A">
        <w:trPr>
          <w:trHeight w:val="11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показателей*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6B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в утвержденной тарифной смете на 201</w:t>
            </w:r>
            <w:r w:rsidR="006B0C36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6B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сложившиеся показатели тарифной сметы                         за 201</w:t>
            </w:r>
            <w:r w:rsidR="006B0C36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A0E6A" w:rsidRPr="00FB0E39" w:rsidTr="00DA0E6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(5/4)</w:t>
            </w:r>
          </w:p>
        </w:tc>
      </w:tr>
      <w:tr w:rsidR="00DA0E6A" w:rsidRPr="00FB0E39" w:rsidTr="00DA0E6A">
        <w:trPr>
          <w:trHeight w:val="8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производство товаров и предоставление услуг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6B0C36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222 031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6B0C36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401 317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6B0C36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  <w:r w:rsidR="002F4188"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DA0E6A" w:rsidRPr="00FB0E39" w:rsidTr="00DA0E6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затраты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6B0C36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113 256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6B0C36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245 447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6B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0C36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A0E6A" w:rsidRPr="00FB0E39" w:rsidTr="00DA0E6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6B0C36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81 233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6B0C36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88 327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</w:tr>
      <w:tr w:rsidR="00DA0E6A" w:rsidRPr="00FB0E39" w:rsidTr="00DA0E6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6B0C36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4 028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6B0C36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27 832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6B0C36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  <w:r w:rsidR="002F4188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A0E6A" w:rsidRPr="00FB0E39" w:rsidTr="00DA0E6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6B0C36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8 269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DA0E6A" w:rsidRPr="00FB0E39" w:rsidTr="00DA0E6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затраты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23 514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6B0C36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31 442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6B0C36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2F4188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A0E6A" w:rsidRPr="00FB0E39" w:rsidTr="00DA0E6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периода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6B0C36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22 804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6B0C36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31 908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6B0C36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2F4188"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0%</w:t>
            </w:r>
          </w:p>
        </w:tc>
      </w:tr>
      <w:tr w:rsidR="00DA0E6A" w:rsidRPr="00FB0E39" w:rsidTr="00DA0E6A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и административные расходы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6B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="006B0C36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6B0C36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-72%</w:t>
            </w:r>
          </w:p>
        </w:tc>
      </w:tr>
      <w:tr w:rsidR="00DA0E6A" w:rsidRPr="00FB0E39" w:rsidTr="00DA0E6A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служба сбыта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6B0C36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5 063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6B0C36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26 978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6B0C36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  <w:r w:rsidR="002F4188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A0E6A" w:rsidRPr="00FB0E39" w:rsidTr="00DA0E6A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вознаграждений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DA0E6A" w:rsidRPr="00FB0E39" w:rsidTr="00DA0E6A">
        <w:trPr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затрат на предоставление услуг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6B0C36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244 835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6B0C36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433 225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188" w:rsidRPr="00FB0E39" w:rsidRDefault="002F4188" w:rsidP="006B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6B0C36"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D80809" w:rsidRPr="00FB0E39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p w:rsidR="00D80809" w:rsidRPr="00FB0E39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p w:rsidR="009B37DE" w:rsidRPr="00FB0E39" w:rsidRDefault="009B37DE" w:rsidP="009B37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0E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Причины перерасхода: </w:t>
      </w:r>
    </w:p>
    <w:p w:rsidR="009B37DE" w:rsidRPr="00FB0E39" w:rsidRDefault="009B37DE" w:rsidP="009B3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760" w:rsidRPr="00FB0E39" w:rsidRDefault="009B37DE" w:rsidP="009B37D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0E39">
        <w:rPr>
          <w:rFonts w:ascii="Times New Roman" w:hAnsi="Times New Roman" w:cs="Times New Roman"/>
          <w:b/>
          <w:sz w:val="24"/>
          <w:szCs w:val="24"/>
        </w:rPr>
        <w:t>Увеличение цены на газ и его транспортировку в 2015-201</w:t>
      </w:r>
      <w:r w:rsidR="006B0C36" w:rsidRPr="00FB0E39">
        <w:rPr>
          <w:rFonts w:ascii="Times New Roman" w:hAnsi="Times New Roman" w:cs="Times New Roman"/>
          <w:b/>
          <w:sz w:val="24"/>
          <w:szCs w:val="24"/>
        </w:rPr>
        <w:t>7</w:t>
      </w:r>
      <w:r w:rsidRPr="00FB0E39">
        <w:rPr>
          <w:rFonts w:ascii="Times New Roman" w:hAnsi="Times New Roman" w:cs="Times New Roman"/>
          <w:b/>
          <w:sz w:val="24"/>
          <w:szCs w:val="24"/>
        </w:rPr>
        <w:t xml:space="preserve"> гг. со стороны единственного поставщика газа АО «</w:t>
      </w:r>
      <w:proofErr w:type="spellStart"/>
      <w:r w:rsidRPr="00FB0E39">
        <w:rPr>
          <w:rFonts w:ascii="Times New Roman" w:hAnsi="Times New Roman" w:cs="Times New Roman"/>
          <w:b/>
          <w:sz w:val="24"/>
          <w:szCs w:val="24"/>
        </w:rPr>
        <w:t>КазТрансГаз</w:t>
      </w:r>
      <w:proofErr w:type="spellEnd"/>
      <w:r w:rsidRPr="00FB0E39">
        <w:rPr>
          <w:rFonts w:ascii="Times New Roman" w:hAnsi="Times New Roman" w:cs="Times New Roman"/>
          <w:b/>
          <w:sz w:val="24"/>
          <w:szCs w:val="24"/>
        </w:rPr>
        <w:t xml:space="preserve"> Аймак», и как следствие увеличение себестоимости </w:t>
      </w:r>
      <w:proofErr w:type="spellStart"/>
      <w:r w:rsidRPr="00FB0E39">
        <w:rPr>
          <w:rFonts w:ascii="Times New Roman" w:hAnsi="Times New Roman" w:cs="Times New Roman"/>
          <w:b/>
          <w:sz w:val="24"/>
          <w:szCs w:val="24"/>
        </w:rPr>
        <w:t>минерализированной</w:t>
      </w:r>
      <w:proofErr w:type="spellEnd"/>
      <w:r w:rsidRPr="00FB0E39">
        <w:rPr>
          <w:rFonts w:ascii="Times New Roman" w:hAnsi="Times New Roman" w:cs="Times New Roman"/>
          <w:b/>
          <w:sz w:val="24"/>
          <w:szCs w:val="24"/>
        </w:rPr>
        <w:t xml:space="preserve"> воды и электроэнергии, участвующих в производстве технической воды. </w:t>
      </w:r>
    </w:p>
    <w:p w:rsidR="0035463E" w:rsidRPr="00FB0E39" w:rsidRDefault="0035463E" w:rsidP="0035463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73760" w:rsidRPr="00FB0E39" w:rsidRDefault="009B37DE" w:rsidP="009B37D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0E39">
        <w:rPr>
          <w:rFonts w:ascii="Times New Roman" w:hAnsi="Times New Roman" w:cs="Times New Roman"/>
          <w:b/>
          <w:sz w:val="24"/>
          <w:szCs w:val="24"/>
        </w:rPr>
        <w:t>Утверждение уполномоченным органом заведомо убыточной тарифной сметы, не учитывающей полный объем затрат, необходимый для производства технической воды.</w:t>
      </w:r>
    </w:p>
    <w:p w:rsidR="00D80809" w:rsidRPr="00FB0E39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p w:rsidR="00D80809" w:rsidRPr="00FB0E39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p w:rsidR="00D80809" w:rsidRPr="00FB0E39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p w:rsidR="00D80809" w:rsidRPr="00FB0E39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p w:rsidR="007C275D" w:rsidRPr="00FB0E39" w:rsidRDefault="007C275D" w:rsidP="00D80809">
      <w:pPr>
        <w:spacing w:after="0" w:line="240" w:lineRule="auto"/>
        <w:rPr>
          <w:rFonts w:ascii="Times New Roman" w:hAnsi="Times New Roman" w:cs="Times New Roman"/>
        </w:rPr>
      </w:pPr>
    </w:p>
    <w:p w:rsidR="007C275D" w:rsidRPr="00FB0E39" w:rsidRDefault="007C275D" w:rsidP="00D80809">
      <w:pPr>
        <w:spacing w:after="0" w:line="240" w:lineRule="auto"/>
        <w:rPr>
          <w:rFonts w:ascii="Times New Roman" w:hAnsi="Times New Roman" w:cs="Times New Roman"/>
        </w:rPr>
      </w:pPr>
    </w:p>
    <w:p w:rsidR="007C275D" w:rsidRPr="00FB0E39" w:rsidRDefault="007C275D" w:rsidP="00D80809">
      <w:pPr>
        <w:spacing w:after="0" w:line="240" w:lineRule="auto"/>
        <w:rPr>
          <w:rFonts w:ascii="Times New Roman" w:hAnsi="Times New Roman" w:cs="Times New Roman"/>
        </w:rPr>
      </w:pPr>
    </w:p>
    <w:p w:rsidR="007C275D" w:rsidRPr="00FB0E39" w:rsidRDefault="007C275D" w:rsidP="00D808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670"/>
        <w:gridCol w:w="3220"/>
        <w:gridCol w:w="1407"/>
        <w:gridCol w:w="1817"/>
        <w:gridCol w:w="131"/>
        <w:gridCol w:w="1476"/>
        <w:gridCol w:w="508"/>
        <w:gridCol w:w="1559"/>
      </w:tblGrid>
      <w:tr w:rsidR="00DA0E6A" w:rsidRPr="00FB0E39" w:rsidTr="00FD1DD2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DA0E6A" w:rsidRPr="00FB0E39" w:rsidTr="00FD1DD2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Правилам утверждения</w:t>
            </w:r>
          </w:p>
        </w:tc>
      </w:tr>
      <w:tr w:rsidR="00DA0E6A" w:rsidRPr="00FB0E39" w:rsidTr="00FD1DD2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предельного уровня тарифов</w:t>
            </w:r>
          </w:p>
        </w:tc>
      </w:tr>
      <w:tr w:rsidR="00DA0E6A" w:rsidRPr="00FB0E39" w:rsidTr="00FD1DD2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(цен, ставок сборов) и тарифных</w:t>
            </w:r>
          </w:p>
        </w:tc>
      </w:tr>
      <w:tr w:rsidR="00DA0E6A" w:rsidRPr="00FB0E39" w:rsidTr="00FD1DD2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 на регулируемые услуги</w:t>
            </w:r>
          </w:p>
        </w:tc>
      </w:tr>
      <w:tr w:rsidR="00DA0E6A" w:rsidRPr="00FB0E39" w:rsidTr="00FD1DD2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(товары, работы) субъектов</w:t>
            </w:r>
          </w:p>
        </w:tc>
      </w:tr>
      <w:tr w:rsidR="00DA0E6A" w:rsidRPr="00FB0E39" w:rsidTr="00FD1DD2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естественных монополий</w:t>
            </w:r>
          </w:p>
        </w:tc>
      </w:tr>
      <w:tr w:rsidR="00DA0E6A" w:rsidRPr="00FB0E39" w:rsidTr="00FD1DD2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6A" w:rsidRPr="00FB0E39" w:rsidTr="00FD1DD2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6A" w:rsidRPr="00FB0E39" w:rsidTr="00FD1DD2">
        <w:trPr>
          <w:trHeight w:val="720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 ТОО "МАЭК-Казатомпром"                                                                                                                                                      об исполнении тарифной сметы на производство тепловой энергии</w:t>
            </w:r>
          </w:p>
        </w:tc>
      </w:tr>
      <w:tr w:rsidR="00DA0E6A" w:rsidRPr="00FB0E39" w:rsidTr="00FD1DD2">
        <w:trPr>
          <w:trHeight w:val="330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89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период 201</w:t>
            </w:r>
            <w:r w:rsidR="00895CC3"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A0E6A" w:rsidRPr="00FB0E39" w:rsidTr="00FD1DD2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A0E6A" w:rsidRPr="00FB0E39" w:rsidTr="00FD1DD2">
        <w:trPr>
          <w:trHeight w:val="138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89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в утвержденной тарифной смете                на 201</w:t>
            </w:r>
            <w:r w:rsidR="00895CC3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89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сложившиеся показатели тарифной сметы                  за 201</w:t>
            </w:r>
            <w:r w:rsidR="00895CC3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A0E6A" w:rsidRPr="00FB0E39" w:rsidTr="00FD1DD2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(5/4)</w:t>
            </w:r>
          </w:p>
        </w:tc>
      </w:tr>
      <w:tr w:rsidR="00DA0E6A" w:rsidRPr="00FB0E39" w:rsidTr="00FD1DD2">
        <w:trPr>
          <w:trHeight w:val="8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Затраты на производство товаров и предоставление услуг всего, в </w:t>
            </w:r>
            <w:proofErr w:type="spellStart"/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енге</w:t>
            </w:r>
            <w:proofErr w:type="spellEnd"/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89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95CC3"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95CC3"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59 174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895CC3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3 415 186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895CC3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  <w:r w:rsidR="00DA0E6A"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DA0E6A" w:rsidRPr="00FB0E39" w:rsidTr="00FD1DD2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затраты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--"--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89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5CC3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793 338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895CC3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3 051 268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895CC3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DA0E6A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A0E6A" w:rsidRPr="00FB0E39" w:rsidTr="00FD1DD2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--"--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895CC3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202 427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895CC3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895CC3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0E6A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A0E6A" w:rsidRPr="00FB0E39" w:rsidTr="00FD1DD2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--"--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895CC3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46 631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895CC3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89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95CC3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A0E6A" w:rsidRPr="00FB0E39" w:rsidTr="00FD1DD2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--"--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DA0E6A" w:rsidRPr="00FB0E39" w:rsidTr="00FD1DD2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затраты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--"--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16 778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895CC3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89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95CC3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A0E6A" w:rsidRPr="00FB0E39" w:rsidTr="00FD1DD2">
        <w:trPr>
          <w:trHeight w:val="3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периода всего, в </w:t>
            </w:r>
            <w:proofErr w:type="spellStart"/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--"--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895CC3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234 706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895CC3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208 278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895CC3" w:rsidP="0089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-11</w:t>
            </w:r>
            <w:r w:rsidR="00DA0E6A"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DA0E6A" w:rsidRPr="00FB0E39" w:rsidTr="00FD1DD2">
        <w:trPr>
          <w:trHeight w:val="6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и административные расходы всего, в </w:t>
            </w:r>
            <w:proofErr w:type="spellStart"/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--"--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895CC3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234 706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895CC3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89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95CC3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A0E6A" w:rsidRPr="00FB0E39" w:rsidTr="00FD1DD2">
        <w:trPr>
          <w:trHeight w:val="6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вознаграждений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--"--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DA0E6A" w:rsidRPr="00FB0E39" w:rsidTr="00FD1DD2">
        <w:trPr>
          <w:trHeight w:val="57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затрат на предоставление услуг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енге</w:t>
            </w:r>
            <w:proofErr w:type="spellEnd"/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895CC3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2 293 880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89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95CC3"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623 464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895CC3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  <w:r w:rsidR="00DA0E6A"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D80809" w:rsidRPr="00FB0E39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p w:rsidR="00D80809" w:rsidRPr="00FB0E39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p w:rsidR="009B37DE" w:rsidRPr="00FB0E39" w:rsidRDefault="009B37DE" w:rsidP="009B37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0E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Причины перерасхода: </w:t>
      </w:r>
    </w:p>
    <w:p w:rsidR="009B37DE" w:rsidRPr="00FB0E39" w:rsidRDefault="009B37DE" w:rsidP="009B3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3AD3" w:rsidRPr="00FB0E39" w:rsidRDefault="009B37DE" w:rsidP="009B37D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0E39">
        <w:rPr>
          <w:rFonts w:ascii="Times New Roman" w:hAnsi="Times New Roman" w:cs="Times New Roman"/>
          <w:b/>
          <w:sz w:val="24"/>
          <w:szCs w:val="24"/>
        </w:rPr>
        <w:t>Увеличение цены на газ и его транспортировку в 2015-201</w:t>
      </w:r>
      <w:r w:rsidR="00895CC3" w:rsidRPr="00FB0E39">
        <w:rPr>
          <w:rFonts w:ascii="Times New Roman" w:hAnsi="Times New Roman" w:cs="Times New Roman"/>
          <w:b/>
          <w:sz w:val="24"/>
          <w:szCs w:val="24"/>
        </w:rPr>
        <w:t>7</w:t>
      </w:r>
      <w:r w:rsidRPr="00FB0E39">
        <w:rPr>
          <w:rFonts w:ascii="Times New Roman" w:hAnsi="Times New Roman" w:cs="Times New Roman"/>
          <w:b/>
          <w:sz w:val="24"/>
          <w:szCs w:val="24"/>
        </w:rPr>
        <w:t xml:space="preserve"> гг. со стороны единственного поставщика газа АО «</w:t>
      </w:r>
      <w:proofErr w:type="spellStart"/>
      <w:r w:rsidRPr="00FB0E39">
        <w:rPr>
          <w:rFonts w:ascii="Times New Roman" w:hAnsi="Times New Roman" w:cs="Times New Roman"/>
          <w:b/>
          <w:sz w:val="24"/>
          <w:szCs w:val="24"/>
        </w:rPr>
        <w:t>КазТрансГаз</w:t>
      </w:r>
      <w:proofErr w:type="spellEnd"/>
      <w:r w:rsidRPr="00FB0E39">
        <w:rPr>
          <w:rFonts w:ascii="Times New Roman" w:hAnsi="Times New Roman" w:cs="Times New Roman"/>
          <w:b/>
          <w:sz w:val="24"/>
          <w:szCs w:val="24"/>
        </w:rPr>
        <w:t xml:space="preserve"> Аймак», и как следствие увеличение себестоимости дистиллята и электроэнергии, участвующих в производстве </w:t>
      </w:r>
      <w:proofErr w:type="spellStart"/>
      <w:r w:rsidRPr="00FB0E39">
        <w:rPr>
          <w:rFonts w:ascii="Times New Roman" w:hAnsi="Times New Roman" w:cs="Times New Roman"/>
          <w:b/>
          <w:sz w:val="24"/>
          <w:szCs w:val="24"/>
        </w:rPr>
        <w:t>теплоэнергии</w:t>
      </w:r>
      <w:proofErr w:type="spellEnd"/>
      <w:r w:rsidRPr="00FB0E39">
        <w:rPr>
          <w:rFonts w:ascii="Times New Roman" w:hAnsi="Times New Roman" w:cs="Times New Roman"/>
          <w:b/>
          <w:sz w:val="24"/>
          <w:szCs w:val="24"/>
        </w:rPr>
        <w:t>.</w:t>
      </w:r>
    </w:p>
    <w:p w:rsidR="00573760" w:rsidRPr="00FB0E39" w:rsidRDefault="009B37DE" w:rsidP="00F13AD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B0E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3760" w:rsidRPr="00FB0E39" w:rsidRDefault="009B37DE" w:rsidP="009B37D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0E39">
        <w:rPr>
          <w:rFonts w:ascii="Times New Roman" w:hAnsi="Times New Roman" w:cs="Times New Roman"/>
          <w:b/>
          <w:sz w:val="24"/>
          <w:szCs w:val="24"/>
        </w:rPr>
        <w:t xml:space="preserve">Утверждение уполномоченным органом заведомо убыточной тарифной сметы, не учитывающей полный объем затрат, необходимый для производства </w:t>
      </w:r>
      <w:proofErr w:type="spellStart"/>
      <w:r w:rsidRPr="00FB0E39">
        <w:rPr>
          <w:rFonts w:ascii="Times New Roman" w:hAnsi="Times New Roman" w:cs="Times New Roman"/>
          <w:b/>
          <w:sz w:val="24"/>
          <w:szCs w:val="24"/>
        </w:rPr>
        <w:t>теплоэнергии</w:t>
      </w:r>
      <w:proofErr w:type="spellEnd"/>
      <w:r w:rsidRPr="00FB0E39">
        <w:rPr>
          <w:rFonts w:ascii="Times New Roman" w:hAnsi="Times New Roman" w:cs="Times New Roman"/>
          <w:b/>
          <w:sz w:val="24"/>
          <w:szCs w:val="24"/>
        </w:rPr>
        <w:t>.</w:t>
      </w:r>
    </w:p>
    <w:p w:rsidR="00D80809" w:rsidRPr="00FB0E39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p w:rsidR="007C275D" w:rsidRPr="00FB0E39" w:rsidRDefault="007C275D" w:rsidP="00D80809">
      <w:pPr>
        <w:spacing w:after="0" w:line="240" w:lineRule="auto"/>
        <w:rPr>
          <w:rFonts w:ascii="Times New Roman" w:hAnsi="Times New Roman" w:cs="Times New Roman"/>
        </w:rPr>
      </w:pPr>
    </w:p>
    <w:p w:rsidR="007C275D" w:rsidRPr="00FB0E39" w:rsidRDefault="007C275D" w:rsidP="00D80809">
      <w:pPr>
        <w:spacing w:after="0" w:line="240" w:lineRule="auto"/>
        <w:rPr>
          <w:rFonts w:ascii="Times New Roman" w:hAnsi="Times New Roman" w:cs="Times New Roman"/>
        </w:rPr>
      </w:pPr>
    </w:p>
    <w:p w:rsidR="007C275D" w:rsidRPr="00FB0E39" w:rsidRDefault="007C275D" w:rsidP="00D80809">
      <w:pPr>
        <w:spacing w:after="0" w:line="240" w:lineRule="auto"/>
        <w:rPr>
          <w:rFonts w:ascii="Times New Roman" w:hAnsi="Times New Roman" w:cs="Times New Roman"/>
        </w:rPr>
      </w:pPr>
    </w:p>
    <w:p w:rsidR="007C275D" w:rsidRPr="00FB0E39" w:rsidRDefault="007C275D" w:rsidP="00D80809">
      <w:pPr>
        <w:spacing w:after="0" w:line="240" w:lineRule="auto"/>
        <w:rPr>
          <w:rFonts w:ascii="Times New Roman" w:hAnsi="Times New Roman" w:cs="Times New Roman"/>
        </w:rPr>
      </w:pPr>
    </w:p>
    <w:p w:rsidR="007C275D" w:rsidRPr="00FB0E39" w:rsidRDefault="007C275D" w:rsidP="00D80809">
      <w:pPr>
        <w:spacing w:after="0" w:line="240" w:lineRule="auto"/>
        <w:rPr>
          <w:rFonts w:ascii="Times New Roman" w:hAnsi="Times New Roman" w:cs="Times New Roman"/>
        </w:rPr>
      </w:pPr>
    </w:p>
    <w:p w:rsidR="007C275D" w:rsidRPr="00FB0E39" w:rsidRDefault="007C275D" w:rsidP="00D80809">
      <w:pPr>
        <w:spacing w:after="0" w:line="240" w:lineRule="auto"/>
        <w:rPr>
          <w:rFonts w:ascii="Times New Roman" w:hAnsi="Times New Roman" w:cs="Times New Roman"/>
        </w:rPr>
      </w:pPr>
    </w:p>
    <w:p w:rsidR="007C275D" w:rsidRPr="00FB0E39" w:rsidRDefault="007C275D" w:rsidP="00D80809">
      <w:pPr>
        <w:spacing w:after="0" w:line="240" w:lineRule="auto"/>
        <w:rPr>
          <w:rFonts w:ascii="Times New Roman" w:hAnsi="Times New Roman" w:cs="Times New Roman"/>
        </w:rPr>
      </w:pPr>
    </w:p>
    <w:p w:rsidR="007C275D" w:rsidRPr="00FB0E39" w:rsidRDefault="007C275D" w:rsidP="00D808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8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9"/>
        <w:gridCol w:w="4108"/>
        <w:gridCol w:w="1353"/>
        <w:gridCol w:w="1780"/>
        <w:gridCol w:w="53"/>
        <w:gridCol w:w="1701"/>
        <w:gridCol w:w="1241"/>
      </w:tblGrid>
      <w:tr w:rsidR="00DA0E6A" w:rsidRPr="00FB0E39" w:rsidTr="00DA0E6A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6A" w:rsidRPr="00FB0E39" w:rsidTr="00DA0E6A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Правилам утверждения</w:t>
            </w:r>
          </w:p>
        </w:tc>
      </w:tr>
      <w:tr w:rsidR="00DA0E6A" w:rsidRPr="00FB0E39" w:rsidTr="00DA0E6A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предельного уровня тарифов</w:t>
            </w:r>
          </w:p>
        </w:tc>
      </w:tr>
      <w:tr w:rsidR="00DA0E6A" w:rsidRPr="00FB0E39" w:rsidTr="00DA0E6A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(цен, ставок сборов) и тарифных</w:t>
            </w:r>
          </w:p>
        </w:tc>
      </w:tr>
      <w:tr w:rsidR="00DA0E6A" w:rsidRPr="00FB0E39" w:rsidTr="00DA0E6A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 на регулируемые услуги</w:t>
            </w:r>
          </w:p>
        </w:tc>
      </w:tr>
      <w:tr w:rsidR="00DA0E6A" w:rsidRPr="00FB0E39" w:rsidTr="00DA0E6A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(товары, работы) субъектов</w:t>
            </w:r>
          </w:p>
        </w:tc>
      </w:tr>
      <w:tr w:rsidR="00DA0E6A" w:rsidRPr="00FB0E39" w:rsidTr="00DA0E6A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естественных монополий</w:t>
            </w:r>
          </w:p>
        </w:tc>
      </w:tr>
      <w:tr w:rsidR="00DA0E6A" w:rsidRPr="00FB0E39" w:rsidTr="00DA0E6A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6A" w:rsidRPr="00FB0E39" w:rsidTr="00DA0E6A">
        <w:trPr>
          <w:trHeight w:val="750"/>
        </w:trPr>
        <w:tc>
          <w:tcPr>
            <w:tcW w:w="10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 ТОО "МАЭК-Казатомпром"                                                                                                                                                      об исполнении тарифной сметы на производство горячей воды</w:t>
            </w:r>
          </w:p>
        </w:tc>
      </w:tr>
      <w:tr w:rsidR="00DA0E6A" w:rsidRPr="00FB0E39" w:rsidTr="00DA0E6A">
        <w:trPr>
          <w:trHeight w:val="330"/>
        </w:trPr>
        <w:tc>
          <w:tcPr>
            <w:tcW w:w="10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A2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период 201</w:t>
            </w:r>
            <w:r w:rsidR="00A27C11"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A0E6A" w:rsidRPr="00FB0E39" w:rsidTr="00DA0E6A">
        <w:trPr>
          <w:trHeight w:val="33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0E6A" w:rsidRPr="00FB0E39" w:rsidTr="00DA0E6A">
        <w:trPr>
          <w:trHeight w:val="18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A2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в утвержденной тарифной смете                на 201</w:t>
            </w:r>
            <w:r w:rsidR="00A27C11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A2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сложившиеся показатели тарифной сметы                  за 201</w:t>
            </w:r>
            <w:r w:rsidR="00A27C11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                 </w:t>
            </w:r>
            <w:proofErr w:type="gramStart"/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A0E6A" w:rsidRPr="00FB0E39" w:rsidTr="00DA0E6A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(5/4)</w:t>
            </w:r>
          </w:p>
        </w:tc>
      </w:tr>
      <w:tr w:rsidR="00DA0E6A" w:rsidRPr="00FB0E39" w:rsidTr="00DA0E6A">
        <w:trPr>
          <w:trHeight w:val="57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Затраты на производство товаров и предоставление услуг, всего, в </w:t>
            </w:r>
            <w:proofErr w:type="spellStart"/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289 201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C0FFC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561 958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C0FFC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  <w:r w:rsidR="00DA0E6A"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DA0E6A" w:rsidRPr="00FB0E39" w:rsidTr="00DA0E6A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затраты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C0FFC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549 665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C0FFC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92</w:t>
            </w:r>
            <w:r w:rsidR="00DA0E6A" w:rsidRPr="00FB0E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A0E6A" w:rsidRPr="00FB0E39" w:rsidTr="00DA0E6A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труда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DA0E6A" w:rsidRPr="00FB0E39" w:rsidTr="00DA0E6A">
        <w:trPr>
          <w:trHeight w:val="28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DA0E6A" w:rsidRPr="00FB0E39" w:rsidTr="00DA0E6A">
        <w:trPr>
          <w:trHeight w:val="28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DA0E6A" w:rsidRPr="00FB0E39" w:rsidTr="00DA0E6A">
        <w:trPr>
          <w:trHeight w:val="28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затраты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C0FFC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C0FFC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  <w:r w:rsidR="00DA0E6A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A0E6A" w:rsidRPr="00FB0E39" w:rsidTr="00DA0E6A">
        <w:trPr>
          <w:trHeight w:val="28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периода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C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 </w:t>
            </w:r>
            <w:r w:rsidR="00DC0FFC"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C0FFC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C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</w:t>
            </w:r>
            <w:r w:rsidR="00DC0FFC"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DA0E6A" w:rsidRPr="00FB0E39" w:rsidTr="00DA0E6A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и административные расходы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C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="00DC0FFC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C0FFC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C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 w:rsidR="00DC0FFC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A0E6A" w:rsidRPr="00FB0E39" w:rsidTr="00DA0E6A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вознаграждений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DA0E6A" w:rsidRPr="00FB0E39" w:rsidTr="00DA0E6A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затрат на предоставление услуг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C0FFC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C0FFC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570 007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C0FFC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DA0E6A"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6%</w:t>
            </w:r>
          </w:p>
        </w:tc>
      </w:tr>
    </w:tbl>
    <w:p w:rsidR="00D80809" w:rsidRPr="00FB0E39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p w:rsidR="00D80809" w:rsidRPr="00FB0E39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p w:rsidR="009B37DE" w:rsidRPr="00FB0E39" w:rsidRDefault="009B37DE" w:rsidP="009B37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0E39">
        <w:rPr>
          <w:rFonts w:ascii="Times New Roman" w:hAnsi="Times New Roman" w:cs="Times New Roman"/>
          <w:b/>
          <w:bCs/>
        </w:rPr>
        <w:t xml:space="preserve">       </w:t>
      </w:r>
      <w:r w:rsidRPr="00FB0E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Причины перерасхода: </w:t>
      </w:r>
    </w:p>
    <w:p w:rsidR="009B37DE" w:rsidRPr="00FB0E39" w:rsidRDefault="009B37DE" w:rsidP="009B3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760" w:rsidRPr="00FB0E39" w:rsidRDefault="009B37DE" w:rsidP="009B37D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0E39">
        <w:rPr>
          <w:rFonts w:ascii="Times New Roman" w:hAnsi="Times New Roman" w:cs="Times New Roman"/>
          <w:b/>
          <w:sz w:val="24"/>
          <w:szCs w:val="24"/>
        </w:rPr>
        <w:t>Увеличение цены на газ и его транспортировку в 2015-201</w:t>
      </w:r>
      <w:r w:rsidR="00DC0FFC" w:rsidRPr="00FB0E39">
        <w:rPr>
          <w:rFonts w:ascii="Times New Roman" w:hAnsi="Times New Roman" w:cs="Times New Roman"/>
          <w:b/>
          <w:sz w:val="24"/>
          <w:szCs w:val="24"/>
        </w:rPr>
        <w:t>7</w:t>
      </w:r>
      <w:r w:rsidRPr="00FB0E39">
        <w:rPr>
          <w:rFonts w:ascii="Times New Roman" w:hAnsi="Times New Roman" w:cs="Times New Roman"/>
          <w:b/>
          <w:sz w:val="24"/>
          <w:szCs w:val="24"/>
        </w:rPr>
        <w:t xml:space="preserve"> гг. со стороны единственного поставщика газа АО «</w:t>
      </w:r>
      <w:proofErr w:type="spellStart"/>
      <w:r w:rsidRPr="00FB0E39">
        <w:rPr>
          <w:rFonts w:ascii="Times New Roman" w:hAnsi="Times New Roman" w:cs="Times New Roman"/>
          <w:b/>
          <w:sz w:val="24"/>
          <w:szCs w:val="24"/>
        </w:rPr>
        <w:t>КазТрансГаз</w:t>
      </w:r>
      <w:proofErr w:type="spellEnd"/>
      <w:r w:rsidRPr="00FB0E39">
        <w:rPr>
          <w:rFonts w:ascii="Times New Roman" w:hAnsi="Times New Roman" w:cs="Times New Roman"/>
          <w:b/>
          <w:sz w:val="24"/>
          <w:szCs w:val="24"/>
        </w:rPr>
        <w:t xml:space="preserve"> Аймак», и как следствие увеличение себестоимости </w:t>
      </w:r>
      <w:proofErr w:type="spellStart"/>
      <w:r w:rsidRPr="00FB0E39">
        <w:rPr>
          <w:rFonts w:ascii="Times New Roman" w:hAnsi="Times New Roman" w:cs="Times New Roman"/>
          <w:b/>
          <w:sz w:val="24"/>
          <w:szCs w:val="24"/>
        </w:rPr>
        <w:t>минерализированной</w:t>
      </w:r>
      <w:proofErr w:type="spellEnd"/>
      <w:r w:rsidRPr="00FB0E39">
        <w:rPr>
          <w:rFonts w:ascii="Times New Roman" w:hAnsi="Times New Roman" w:cs="Times New Roman"/>
          <w:b/>
          <w:sz w:val="24"/>
          <w:szCs w:val="24"/>
        </w:rPr>
        <w:t xml:space="preserve"> воды и дистиллята, участвующих в производстве горячей воды. </w:t>
      </w:r>
    </w:p>
    <w:p w:rsidR="00F13AD3" w:rsidRPr="00FB0E39" w:rsidRDefault="00F13AD3" w:rsidP="00F13AD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73760" w:rsidRPr="00FB0E39" w:rsidRDefault="009B37DE" w:rsidP="009B37D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0E39">
        <w:rPr>
          <w:rFonts w:ascii="Times New Roman" w:hAnsi="Times New Roman" w:cs="Times New Roman"/>
          <w:b/>
          <w:sz w:val="24"/>
          <w:szCs w:val="24"/>
        </w:rPr>
        <w:t>Утверждение уполномоченным органом заведомо убыточной тарифной сметы, не учитывающей полный объем затрат, необходимый для производства горячей воды.</w:t>
      </w:r>
    </w:p>
    <w:p w:rsidR="00D80809" w:rsidRPr="00FB0E39" w:rsidRDefault="00D80809" w:rsidP="00D80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0809" w:rsidRPr="00FB0E39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p w:rsidR="00D80809" w:rsidRPr="00FB0E39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p w:rsidR="00D80809" w:rsidRPr="00FB0E39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p w:rsidR="00D80809" w:rsidRPr="00FB0E39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p w:rsidR="007C275D" w:rsidRPr="00FB0E39" w:rsidRDefault="007C275D" w:rsidP="00D80809">
      <w:pPr>
        <w:spacing w:after="0" w:line="240" w:lineRule="auto"/>
        <w:rPr>
          <w:rFonts w:ascii="Times New Roman" w:hAnsi="Times New Roman" w:cs="Times New Roman"/>
        </w:rPr>
      </w:pPr>
    </w:p>
    <w:p w:rsidR="007C275D" w:rsidRPr="00FB0E39" w:rsidRDefault="007C275D" w:rsidP="00D80809">
      <w:pPr>
        <w:spacing w:after="0" w:line="240" w:lineRule="auto"/>
        <w:rPr>
          <w:rFonts w:ascii="Times New Roman" w:hAnsi="Times New Roman" w:cs="Times New Roman"/>
        </w:rPr>
      </w:pPr>
    </w:p>
    <w:p w:rsidR="007C275D" w:rsidRPr="00FB0E39" w:rsidRDefault="007C275D" w:rsidP="00D808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704"/>
        <w:gridCol w:w="3511"/>
        <w:gridCol w:w="1292"/>
        <w:gridCol w:w="1557"/>
        <w:gridCol w:w="181"/>
        <w:gridCol w:w="1426"/>
        <w:gridCol w:w="416"/>
        <w:gridCol w:w="1701"/>
      </w:tblGrid>
      <w:tr w:rsidR="00DA0E6A" w:rsidRPr="00FB0E39" w:rsidTr="00DA0E6A">
        <w:trPr>
          <w:trHeight w:val="118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1D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Приказу ТОО "МАЭК-</w:t>
            </w:r>
            <w:proofErr w:type="spellStart"/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Казатомпром</w:t>
            </w:r>
            <w:proofErr w:type="spellEnd"/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№ </w:t>
            </w:r>
            <w:r w:rsidR="00BB061E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B061E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B061E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BB061E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"О введении тарифа на услуги по подаче морской воды с 01.04.201</w:t>
            </w:r>
            <w:r w:rsidR="001D402D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DA0E6A" w:rsidRPr="00FB0E39" w:rsidTr="00DA0E6A">
        <w:trPr>
          <w:trHeight w:val="25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6A" w:rsidRPr="00FB0E39" w:rsidTr="00DA0E6A">
        <w:trPr>
          <w:trHeight w:val="315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</w:t>
            </w:r>
          </w:p>
        </w:tc>
      </w:tr>
      <w:tr w:rsidR="00DA0E6A" w:rsidRPr="00FB0E39" w:rsidTr="00DA0E6A">
        <w:trPr>
          <w:trHeight w:val="720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исполнении тарифной сметы на услуги по подаче морской воды по магистральным трубопроводам ТОО "МАЭК-Казатомпром", как субъекта малой мощности</w:t>
            </w:r>
          </w:p>
        </w:tc>
      </w:tr>
      <w:tr w:rsidR="00DA0E6A" w:rsidRPr="00FB0E39" w:rsidTr="00DA0E6A">
        <w:trPr>
          <w:trHeight w:val="375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18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период 201</w:t>
            </w:r>
            <w:r w:rsidR="00184EBF"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A0E6A" w:rsidRPr="00FB0E39" w:rsidTr="00DA0E6A">
        <w:trPr>
          <w:trHeight w:val="25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6A" w:rsidRPr="00FB0E39" w:rsidTr="00DA0E6A">
        <w:trPr>
          <w:trHeight w:val="9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тарифной сметы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8E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Приказом МАЭК № </w:t>
            </w:r>
            <w:r w:rsidR="008E548D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E548D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E548D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E548D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на 201</w:t>
            </w:r>
            <w:r w:rsidR="008E548D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8E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сложившиеся показатели тарифной сме</w:t>
            </w:r>
            <w:r w:rsidR="008E548D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                      за 2017 </w:t>
            </w: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A0E6A" w:rsidRPr="00FB0E39" w:rsidTr="00DA0E6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(5/4)</w:t>
            </w:r>
          </w:p>
        </w:tc>
      </w:tr>
      <w:tr w:rsidR="00DA0E6A" w:rsidRPr="00FB0E39" w:rsidTr="00DA0E6A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8E548D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179 071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8E548D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245 966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8E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E548D"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DA0E6A" w:rsidRPr="00FB0E39" w:rsidTr="00DA0E6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Материальные затраты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8E548D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168 070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8E548D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8E548D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DA0E6A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A0E6A" w:rsidRPr="00FB0E39" w:rsidTr="00DA0E6A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расход электрической энергии водохозяйственной и канализационной систем (нормативные потери)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DA0E6A" w:rsidRPr="00FB0E39" w:rsidTr="00DA0E6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труда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8E548D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8E548D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8E548D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  <w:r w:rsidR="00DA0E6A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A0E6A" w:rsidRPr="00FB0E39" w:rsidTr="00DA0E6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8E548D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8E548D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8E548D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A0E6A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A0E6A" w:rsidRPr="00FB0E39" w:rsidTr="00DA0E6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DA0E6A" w:rsidRPr="00FB0E39" w:rsidTr="00DA0E6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затраты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8E548D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8E548D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8E548D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A0E6A"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A0E6A" w:rsidRPr="00FB0E39" w:rsidTr="00DA0E6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периода,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0%</w:t>
            </w:r>
          </w:p>
        </w:tc>
      </w:tr>
      <w:tr w:rsidR="00DA0E6A" w:rsidRPr="00FB0E39" w:rsidTr="00DA0E6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затрат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-"-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8E548D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179 071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8E548D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245 966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E6A" w:rsidRPr="00FB0E39" w:rsidRDefault="00DA0E6A" w:rsidP="008E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E548D"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FB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D80809" w:rsidRPr="00FB0E39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p w:rsidR="00D80809" w:rsidRPr="00FB0E39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p w:rsidR="009B37DE" w:rsidRPr="00FB0E39" w:rsidRDefault="009B37DE" w:rsidP="009B37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0E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Причины перерасхода: </w:t>
      </w:r>
    </w:p>
    <w:p w:rsidR="009B37DE" w:rsidRPr="00FB0E39" w:rsidRDefault="009B37DE" w:rsidP="009B3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760" w:rsidRPr="00FB0E39" w:rsidRDefault="009B37DE" w:rsidP="009B37D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0E39">
        <w:rPr>
          <w:rFonts w:ascii="Times New Roman" w:hAnsi="Times New Roman" w:cs="Times New Roman"/>
          <w:b/>
          <w:sz w:val="24"/>
          <w:szCs w:val="24"/>
        </w:rPr>
        <w:t>Увеличение цены на газ и его транспортировку в 2015-201</w:t>
      </w:r>
      <w:r w:rsidR="00E11D4E" w:rsidRPr="00FB0E39">
        <w:rPr>
          <w:rFonts w:ascii="Times New Roman" w:hAnsi="Times New Roman" w:cs="Times New Roman"/>
          <w:b/>
          <w:sz w:val="24"/>
          <w:szCs w:val="24"/>
        </w:rPr>
        <w:t>7</w:t>
      </w:r>
      <w:r w:rsidRPr="00FB0E39">
        <w:rPr>
          <w:rFonts w:ascii="Times New Roman" w:hAnsi="Times New Roman" w:cs="Times New Roman"/>
          <w:b/>
          <w:sz w:val="24"/>
          <w:szCs w:val="24"/>
        </w:rPr>
        <w:t xml:space="preserve"> гг. со стороны единственного поставщика газа АО «</w:t>
      </w:r>
      <w:proofErr w:type="spellStart"/>
      <w:r w:rsidRPr="00FB0E39">
        <w:rPr>
          <w:rFonts w:ascii="Times New Roman" w:hAnsi="Times New Roman" w:cs="Times New Roman"/>
          <w:b/>
          <w:sz w:val="24"/>
          <w:szCs w:val="24"/>
        </w:rPr>
        <w:t>КазТрансГаз</w:t>
      </w:r>
      <w:proofErr w:type="spellEnd"/>
      <w:r w:rsidRPr="00FB0E39">
        <w:rPr>
          <w:rFonts w:ascii="Times New Roman" w:hAnsi="Times New Roman" w:cs="Times New Roman"/>
          <w:b/>
          <w:sz w:val="24"/>
          <w:szCs w:val="24"/>
        </w:rPr>
        <w:t xml:space="preserve"> Аймак», и как следствие увеличение себестоимости электроэнергии, участвующей в производстве морской воды. </w:t>
      </w:r>
    </w:p>
    <w:p w:rsidR="001E5D51" w:rsidRPr="00FB0E39" w:rsidRDefault="001E5D51" w:rsidP="001E5D5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73760" w:rsidRPr="00FB0E39" w:rsidRDefault="009B37DE" w:rsidP="009B37D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0E39">
        <w:rPr>
          <w:rFonts w:ascii="Times New Roman" w:hAnsi="Times New Roman" w:cs="Times New Roman"/>
          <w:b/>
          <w:sz w:val="24"/>
          <w:szCs w:val="24"/>
        </w:rPr>
        <w:t>Утверждение уполномоченным органом заведомо убыточной тарифной сметы, не учитывающей полный объем затрат, необходимый для производства морской воды.</w:t>
      </w:r>
    </w:p>
    <w:p w:rsidR="00D80809" w:rsidRPr="00FB0E39" w:rsidRDefault="00D80809" w:rsidP="00D80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0809" w:rsidRPr="00FB0E39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p w:rsidR="00D80809" w:rsidRPr="00FB0E39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p w:rsidR="00D80809" w:rsidRPr="00FB0E39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p w:rsidR="00D80809" w:rsidRPr="00FB0E39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p w:rsidR="00D80809" w:rsidRPr="00FB0E39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p w:rsidR="00D80809" w:rsidRPr="00FB0E39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p w:rsidR="00D80809" w:rsidRPr="00FB0E39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p w:rsidR="00D80809" w:rsidRPr="00FB0E39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p w:rsidR="00D80809" w:rsidRPr="00FB0E39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p w:rsidR="00D80809" w:rsidRPr="00FB0E39" w:rsidRDefault="00D80809" w:rsidP="00D8080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631D6" w:rsidRPr="00FB0E39" w:rsidRDefault="006631D6" w:rsidP="00D80809">
      <w:pPr>
        <w:spacing w:after="0" w:line="240" w:lineRule="auto"/>
        <w:rPr>
          <w:rFonts w:ascii="Times New Roman" w:hAnsi="Times New Roman" w:cs="Times New Roman"/>
        </w:rPr>
        <w:sectPr w:rsidR="006631D6" w:rsidRPr="00FB0E39" w:rsidSect="006311E8">
          <w:pgSz w:w="11906" w:h="16838"/>
          <w:pgMar w:top="238" w:right="567" w:bottom="567" w:left="567" w:header="720" w:footer="720" w:gutter="0"/>
          <w:cols w:space="708"/>
          <w:docGrid w:linePitch="360"/>
        </w:sectPr>
      </w:pPr>
    </w:p>
    <w:p w:rsidR="00D80809" w:rsidRPr="00FB0E39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p w:rsidR="008B627C" w:rsidRPr="00FB0E39" w:rsidRDefault="008B627C" w:rsidP="006631D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B0E39">
        <w:rPr>
          <w:rFonts w:ascii="Times New Roman" w:hAnsi="Times New Roman" w:cs="Times New Roman"/>
          <w:b/>
        </w:rPr>
        <w:t>О перспективах деятельности (планы развития):</w:t>
      </w:r>
    </w:p>
    <w:p w:rsidR="006631D6" w:rsidRPr="00FB0E39" w:rsidRDefault="006631D6" w:rsidP="006631D6">
      <w:pPr>
        <w:pStyle w:val="a3"/>
        <w:rPr>
          <w:rFonts w:ascii="Times New Roman" w:hAnsi="Times New Roman" w:cs="Times New Roman"/>
          <w:b/>
        </w:rPr>
      </w:pPr>
    </w:p>
    <w:p w:rsidR="006631D6" w:rsidRPr="00FB0E39" w:rsidRDefault="006631D6" w:rsidP="006631D6">
      <w:pPr>
        <w:pStyle w:val="a3"/>
        <w:rPr>
          <w:rFonts w:ascii="Times New Roman" w:hAnsi="Times New Roman" w:cs="Times New Roman"/>
        </w:rPr>
      </w:pPr>
      <w:r w:rsidRPr="00FB0E39">
        <w:rPr>
          <w:rFonts w:ascii="Times New Roman" w:hAnsi="Times New Roman" w:cs="Times New Roman"/>
        </w:rPr>
        <w:t>В 201</w:t>
      </w:r>
      <w:r w:rsidR="0054289D" w:rsidRPr="00FB0E39">
        <w:rPr>
          <w:rFonts w:ascii="Times New Roman" w:hAnsi="Times New Roman" w:cs="Times New Roman"/>
        </w:rPr>
        <w:t>8</w:t>
      </w:r>
      <w:r w:rsidRPr="00FB0E39">
        <w:rPr>
          <w:rFonts w:ascii="Times New Roman" w:hAnsi="Times New Roman" w:cs="Times New Roman"/>
        </w:rPr>
        <w:t xml:space="preserve"> году ТОО «МАЭК-</w:t>
      </w:r>
      <w:proofErr w:type="spellStart"/>
      <w:r w:rsidRPr="00FB0E39">
        <w:rPr>
          <w:rFonts w:ascii="Times New Roman" w:hAnsi="Times New Roman" w:cs="Times New Roman"/>
        </w:rPr>
        <w:t>Казатомпром</w:t>
      </w:r>
      <w:proofErr w:type="spellEnd"/>
      <w:r w:rsidRPr="00FB0E39">
        <w:rPr>
          <w:rFonts w:ascii="Times New Roman" w:hAnsi="Times New Roman" w:cs="Times New Roman"/>
        </w:rPr>
        <w:t>» планирует выполнить следующие работы для поддержания трубопроводов, оборудования в рабочем состоянии:</w:t>
      </w:r>
    </w:p>
    <w:tbl>
      <w:tblPr>
        <w:tblW w:w="14883" w:type="dxa"/>
        <w:tblInd w:w="534" w:type="dxa"/>
        <w:tblLook w:val="04A0" w:firstRow="1" w:lastRow="0" w:firstColumn="1" w:lastColumn="0" w:noHBand="0" w:noVBand="1"/>
      </w:tblPr>
      <w:tblGrid>
        <w:gridCol w:w="656"/>
        <w:gridCol w:w="3832"/>
        <w:gridCol w:w="1465"/>
        <w:gridCol w:w="1283"/>
        <w:gridCol w:w="1317"/>
        <w:gridCol w:w="1565"/>
        <w:gridCol w:w="4765"/>
      </w:tblGrid>
      <w:tr w:rsidR="00FB0E39" w:rsidRPr="00FB0E39" w:rsidTr="006631D6">
        <w:trPr>
          <w:trHeight w:val="30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D6" w:rsidRPr="00FB0E39" w:rsidRDefault="006631D6" w:rsidP="0066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D6" w:rsidRPr="00FB0E39" w:rsidRDefault="006631D6" w:rsidP="0066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lang w:eastAsia="ru-RU"/>
              </w:rPr>
              <w:t>Направления инвестиций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D6" w:rsidRPr="00FB0E39" w:rsidRDefault="006631D6" w:rsidP="0066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lang w:eastAsia="ru-RU"/>
              </w:rPr>
              <w:t>вид продукции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D6" w:rsidRPr="00FB0E39" w:rsidRDefault="006631D6" w:rsidP="0066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lang w:eastAsia="ru-RU"/>
              </w:rPr>
              <w:t>Единица измерение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D6" w:rsidRPr="00FB0E39" w:rsidRDefault="006631D6" w:rsidP="0066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D6" w:rsidRPr="00FB0E39" w:rsidRDefault="006631D6" w:rsidP="0066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lang w:eastAsia="ru-RU"/>
              </w:rPr>
              <w:t xml:space="preserve">Годовая сумма инвестиций, </w:t>
            </w:r>
            <w:proofErr w:type="spellStart"/>
            <w:r w:rsidRPr="00FB0E39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FB0E39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FB0E39">
              <w:rPr>
                <w:rFonts w:ascii="Times New Roman" w:eastAsia="Times New Roman" w:hAnsi="Times New Roman" w:cs="Times New Roman"/>
                <w:lang w:eastAsia="ru-RU"/>
              </w:rPr>
              <w:t>енге</w:t>
            </w:r>
            <w:proofErr w:type="spellEnd"/>
          </w:p>
        </w:tc>
        <w:tc>
          <w:tcPr>
            <w:tcW w:w="4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D6" w:rsidRPr="00FB0E39" w:rsidRDefault="006631D6" w:rsidP="0066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FB0E39" w:rsidRPr="00FB0E39" w:rsidTr="006631D6">
        <w:trPr>
          <w:trHeight w:val="76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D6" w:rsidRPr="00FB0E39" w:rsidRDefault="006631D6" w:rsidP="006631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D6" w:rsidRPr="00FB0E39" w:rsidRDefault="006631D6" w:rsidP="006631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1D6" w:rsidRPr="00FB0E39" w:rsidRDefault="006631D6" w:rsidP="006631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D6" w:rsidRPr="00FB0E39" w:rsidRDefault="006631D6" w:rsidP="006631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D6" w:rsidRPr="00FB0E39" w:rsidRDefault="006631D6" w:rsidP="006631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D6" w:rsidRPr="00FB0E39" w:rsidRDefault="006631D6" w:rsidP="006631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D6" w:rsidRPr="00FB0E39" w:rsidRDefault="006631D6" w:rsidP="006631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0E39" w:rsidRPr="00FB0E39" w:rsidTr="00E33743">
        <w:trPr>
          <w:trHeight w:val="1831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D6" w:rsidRPr="00FB0E39" w:rsidRDefault="006631D6" w:rsidP="0000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003D13" w:rsidRPr="00FB0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FB0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D6" w:rsidRPr="00FB0E39" w:rsidRDefault="00E33743" w:rsidP="006631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</w:t>
            </w:r>
            <w:proofErr w:type="spellStart"/>
            <w:r w:rsidRPr="00FB0E39">
              <w:rPr>
                <w:rFonts w:ascii="Times New Roman" w:eastAsia="Times New Roman" w:hAnsi="Times New Roman" w:cs="Times New Roman"/>
                <w:lang w:eastAsia="ru-RU"/>
              </w:rPr>
              <w:t>трубоповода</w:t>
            </w:r>
            <w:proofErr w:type="spellEnd"/>
            <w:r w:rsidRPr="00FB0E39">
              <w:rPr>
                <w:rFonts w:ascii="Times New Roman" w:eastAsia="Times New Roman" w:hAnsi="Times New Roman" w:cs="Times New Roman"/>
                <w:lang w:eastAsia="ru-RU"/>
              </w:rPr>
              <w:t xml:space="preserve"> тепловой сети ПС Ду-700мм. от Узла3а до узла19а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D6" w:rsidRPr="00FB0E39" w:rsidRDefault="006631D6" w:rsidP="0066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lang w:eastAsia="ru-RU"/>
              </w:rPr>
              <w:t>тепловая энергия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D6" w:rsidRPr="00FB0E39" w:rsidRDefault="006631D6" w:rsidP="0066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39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FB0E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D6" w:rsidRPr="00FB0E39" w:rsidRDefault="00E33743" w:rsidP="0066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lang w:eastAsia="ru-RU"/>
              </w:rPr>
              <w:t>1 950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D6" w:rsidRPr="00FB0E39" w:rsidRDefault="00E33743" w:rsidP="0066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lang w:eastAsia="ru-RU"/>
              </w:rPr>
              <w:t>192 018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D6" w:rsidRPr="00FB0E39" w:rsidRDefault="006631D6" w:rsidP="00663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Цель инвестиционного проекта:</w:t>
            </w:r>
            <w:r w:rsidRPr="00FB0E39">
              <w:rPr>
                <w:rFonts w:ascii="Times New Roman" w:eastAsia="Times New Roman" w:hAnsi="Times New Roman" w:cs="Times New Roman"/>
                <w:lang w:eastAsia="ru-RU"/>
              </w:rPr>
              <w:t xml:space="preserve"> Увеличение срока службы трубопровода тепловой сети, обеспечение надежной эксплуатации, бесперебойного и качественного снабжения теплом и горячей водой потребителей г. Актау и прилегающих  жилых массивов города.</w:t>
            </w:r>
          </w:p>
        </w:tc>
      </w:tr>
      <w:tr w:rsidR="00FB0E39" w:rsidRPr="00FB0E39" w:rsidTr="00E33743">
        <w:trPr>
          <w:trHeight w:val="1701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1D6" w:rsidRPr="00FB0E39" w:rsidRDefault="006631D6" w:rsidP="00663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D6" w:rsidRPr="00FB0E39" w:rsidRDefault="00E33743" w:rsidP="006631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ГК ВА резервного (на ГК ВА-1 ДОУ-10) с заменой т/</w:t>
            </w:r>
            <w:proofErr w:type="gramStart"/>
            <w:r w:rsidRPr="00FB0E3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FB0E39">
              <w:rPr>
                <w:rFonts w:ascii="Times New Roman" w:eastAsia="Times New Roman" w:hAnsi="Times New Roman" w:cs="Times New Roman"/>
                <w:lang w:eastAsia="ru-RU"/>
              </w:rPr>
              <w:t xml:space="preserve"> трубок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D6" w:rsidRPr="00FB0E39" w:rsidRDefault="006631D6" w:rsidP="0066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D6" w:rsidRPr="00FB0E39" w:rsidRDefault="006631D6" w:rsidP="0066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31D6" w:rsidRPr="00FB0E39" w:rsidRDefault="00E33743" w:rsidP="0066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D6" w:rsidRPr="00FB0E39" w:rsidRDefault="00E33743" w:rsidP="0066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lang w:eastAsia="ru-RU"/>
              </w:rPr>
              <w:t>107 237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D6" w:rsidRPr="00FB0E39" w:rsidRDefault="006631D6" w:rsidP="006631D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Цель инвестиционного проекта</w:t>
            </w:r>
            <w:r w:rsidRPr="00FB0E39">
              <w:rPr>
                <w:rFonts w:ascii="Times New Roman" w:eastAsia="Times New Roman" w:hAnsi="Times New Roman" w:cs="Times New Roman"/>
                <w:lang w:eastAsia="ru-RU"/>
              </w:rPr>
              <w:t xml:space="preserve">: Для увеличения производительности, улучшения теплотехнических показателей  и восстановления проектных характеристик ДОУ, необходимо произвести  полную замену теплообменных трубок в резервной греющей камере (ГК). </w:t>
            </w:r>
          </w:p>
        </w:tc>
      </w:tr>
      <w:tr w:rsidR="00FB0E39" w:rsidRPr="00FB0E39" w:rsidTr="00E33743">
        <w:trPr>
          <w:trHeight w:val="268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1D6" w:rsidRPr="00FB0E39" w:rsidRDefault="006631D6" w:rsidP="00663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D6" w:rsidRPr="00FB0E39" w:rsidRDefault="00E33743" w:rsidP="006631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 магистрального  </w:t>
            </w:r>
            <w:proofErr w:type="spellStart"/>
            <w:r w:rsidRPr="00FB0E39">
              <w:rPr>
                <w:rFonts w:ascii="Times New Roman" w:eastAsia="Times New Roman" w:hAnsi="Times New Roman" w:cs="Times New Roman"/>
                <w:lang w:eastAsia="ru-RU"/>
              </w:rPr>
              <w:t>минводовода</w:t>
            </w:r>
            <w:proofErr w:type="spellEnd"/>
            <w:r w:rsidRPr="00FB0E39">
              <w:rPr>
                <w:rFonts w:ascii="Times New Roman" w:eastAsia="Times New Roman" w:hAnsi="Times New Roman" w:cs="Times New Roman"/>
                <w:lang w:eastAsia="ru-RU"/>
              </w:rPr>
              <w:t xml:space="preserve">  Ду-600мм между 30-32 км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D6" w:rsidRPr="00FB0E39" w:rsidRDefault="006631D6" w:rsidP="0066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D6" w:rsidRPr="00FB0E39" w:rsidRDefault="006631D6" w:rsidP="0066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E39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FB0E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D6" w:rsidRPr="00FB0E39" w:rsidRDefault="00E33743" w:rsidP="0066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D6" w:rsidRPr="00FB0E39" w:rsidRDefault="00E33743" w:rsidP="0066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lang w:eastAsia="ru-RU"/>
              </w:rPr>
              <w:t>66 832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D6" w:rsidRPr="00FB0E39" w:rsidRDefault="006631D6" w:rsidP="006631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Цель инвестиционного проекта: </w:t>
            </w:r>
            <w:r w:rsidRPr="00FB0E39">
              <w:rPr>
                <w:rFonts w:ascii="Times New Roman" w:eastAsia="Times New Roman" w:hAnsi="Times New Roman" w:cs="Times New Roman"/>
                <w:lang w:eastAsia="ru-RU"/>
              </w:rPr>
              <w:t>Увеличение срока эксплуатации магистрального трубопровода минерализованной воды, увеличение пропускной способности и производительности, обеспечение эксплуатационной надежности, бесперебойное снабжение в необходимом количестве питьевой и технической водой г. Актау и прилегающих  жилых массивов города,  а также  предотвращения аварийных  ситуаций в зимнее время.</w:t>
            </w:r>
          </w:p>
        </w:tc>
      </w:tr>
      <w:tr w:rsidR="00FB0E39" w:rsidRPr="00FB0E39" w:rsidTr="006631D6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D6" w:rsidRPr="00FB0E39" w:rsidRDefault="006631D6" w:rsidP="00663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D6" w:rsidRPr="00FB0E39" w:rsidRDefault="006631D6" w:rsidP="00663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D6" w:rsidRPr="00FB0E39" w:rsidRDefault="006631D6" w:rsidP="00663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D6" w:rsidRPr="00FB0E39" w:rsidRDefault="006631D6" w:rsidP="0066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D6" w:rsidRPr="00FB0E39" w:rsidRDefault="006631D6" w:rsidP="0066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D6" w:rsidRPr="00FB0E39" w:rsidRDefault="00E33743" w:rsidP="0066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366 087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D6" w:rsidRPr="00FB0E39" w:rsidRDefault="006631D6" w:rsidP="006631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D347B1" w:rsidRPr="00FB0E39" w:rsidRDefault="00D347B1" w:rsidP="00D347B1">
      <w:pPr>
        <w:rPr>
          <w:rFonts w:ascii="Times New Roman" w:hAnsi="Times New Roman" w:cs="Times New Roman"/>
        </w:rPr>
      </w:pPr>
    </w:p>
    <w:p w:rsidR="00113EFF" w:rsidRPr="00FB0E39" w:rsidRDefault="00D347B1" w:rsidP="00D347B1">
      <w:pPr>
        <w:tabs>
          <w:tab w:val="left" w:pos="3327"/>
        </w:tabs>
        <w:rPr>
          <w:rFonts w:ascii="Times New Roman" w:hAnsi="Times New Roman" w:cs="Times New Roman"/>
        </w:rPr>
      </w:pPr>
      <w:r w:rsidRPr="00FB0E39">
        <w:rPr>
          <w:rFonts w:ascii="Times New Roman" w:hAnsi="Times New Roman" w:cs="Times New Roman"/>
        </w:rPr>
        <w:tab/>
      </w:r>
    </w:p>
    <w:sectPr w:rsidR="00113EFF" w:rsidRPr="00FB0E39" w:rsidSect="006631D6">
      <w:pgSz w:w="16838" w:h="11906" w:orient="landscape"/>
      <w:pgMar w:top="567" w:right="567" w:bottom="567" w:left="23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AA6"/>
    <w:multiLevelType w:val="hybridMultilevel"/>
    <w:tmpl w:val="2B5A8D46"/>
    <w:lvl w:ilvl="0" w:tplc="46C41C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BA7D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60B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0834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E2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F02E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E8C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AAA1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8ED8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93FAD"/>
    <w:multiLevelType w:val="hybridMultilevel"/>
    <w:tmpl w:val="32FAFFF8"/>
    <w:lvl w:ilvl="0" w:tplc="75C0CB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885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F0F1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0A83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A62C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4EA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200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F063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7044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F102D"/>
    <w:multiLevelType w:val="hybridMultilevel"/>
    <w:tmpl w:val="AB1A7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05429"/>
    <w:multiLevelType w:val="hybridMultilevel"/>
    <w:tmpl w:val="F614F52A"/>
    <w:lvl w:ilvl="0" w:tplc="F38006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41E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3269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0B2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A92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1886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4F4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A65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05D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02C2A"/>
    <w:multiLevelType w:val="hybridMultilevel"/>
    <w:tmpl w:val="95C40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C4942"/>
    <w:multiLevelType w:val="hybridMultilevel"/>
    <w:tmpl w:val="77407040"/>
    <w:lvl w:ilvl="0" w:tplc="CE9AA8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7ADD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92CE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8FC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A4F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C218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403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B61F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21A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436386"/>
    <w:multiLevelType w:val="hybridMultilevel"/>
    <w:tmpl w:val="CF5445EE"/>
    <w:lvl w:ilvl="0" w:tplc="096CBC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6B3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AC9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263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2A02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A67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C09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3626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201F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E35A13"/>
    <w:multiLevelType w:val="hybridMultilevel"/>
    <w:tmpl w:val="9F527396"/>
    <w:lvl w:ilvl="0" w:tplc="C952E6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6CFA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78DA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6AED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D2E3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CAD3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C36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16F2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C6E9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D7703B"/>
    <w:multiLevelType w:val="hybridMultilevel"/>
    <w:tmpl w:val="C0CE2D96"/>
    <w:lvl w:ilvl="0" w:tplc="1C2653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207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9868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2C7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EC2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D89E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088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CA78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EE7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DB30F7"/>
    <w:multiLevelType w:val="hybridMultilevel"/>
    <w:tmpl w:val="4BF8B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93FA1"/>
    <w:multiLevelType w:val="hybridMultilevel"/>
    <w:tmpl w:val="AC303652"/>
    <w:lvl w:ilvl="0" w:tplc="6290C7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6EF3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0A82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243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5205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D3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4C5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9CCD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4032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B1"/>
    <w:rsid w:val="00003D13"/>
    <w:rsid w:val="000206F4"/>
    <w:rsid w:val="0002729A"/>
    <w:rsid w:val="00053932"/>
    <w:rsid w:val="0008117B"/>
    <w:rsid w:val="000F63BC"/>
    <w:rsid w:val="00105617"/>
    <w:rsid w:val="00113EFF"/>
    <w:rsid w:val="001317CB"/>
    <w:rsid w:val="00180B8D"/>
    <w:rsid w:val="00184EBF"/>
    <w:rsid w:val="001D402D"/>
    <w:rsid w:val="001D54D1"/>
    <w:rsid w:val="001E5A02"/>
    <w:rsid w:val="001E5D51"/>
    <w:rsid w:val="0026062E"/>
    <w:rsid w:val="002942BE"/>
    <w:rsid w:val="002F4188"/>
    <w:rsid w:val="0035463E"/>
    <w:rsid w:val="004426B8"/>
    <w:rsid w:val="004609BF"/>
    <w:rsid w:val="004F191A"/>
    <w:rsid w:val="005025D0"/>
    <w:rsid w:val="0054289D"/>
    <w:rsid w:val="00573760"/>
    <w:rsid w:val="0061730E"/>
    <w:rsid w:val="006311E8"/>
    <w:rsid w:val="00652DC0"/>
    <w:rsid w:val="006631D6"/>
    <w:rsid w:val="00681B44"/>
    <w:rsid w:val="00693826"/>
    <w:rsid w:val="006B0C36"/>
    <w:rsid w:val="006C4A05"/>
    <w:rsid w:val="006E5916"/>
    <w:rsid w:val="0072612D"/>
    <w:rsid w:val="00732BAF"/>
    <w:rsid w:val="00746FF0"/>
    <w:rsid w:val="007640A3"/>
    <w:rsid w:val="007C275D"/>
    <w:rsid w:val="00895CC3"/>
    <w:rsid w:val="008B627C"/>
    <w:rsid w:val="008E548D"/>
    <w:rsid w:val="00923250"/>
    <w:rsid w:val="0098054E"/>
    <w:rsid w:val="009B37DE"/>
    <w:rsid w:val="009F0BED"/>
    <w:rsid w:val="00A27C11"/>
    <w:rsid w:val="00A94C15"/>
    <w:rsid w:val="00B6105D"/>
    <w:rsid w:val="00B75C71"/>
    <w:rsid w:val="00B75CE6"/>
    <w:rsid w:val="00BB061E"/>
    <w:rsid w:val="00BB7FF3"/>
    <w:rsid w:val="00BF2508"/>
    <w:rsid w:val="00C07492"/>
    <w:rsid w:val="00C861A5"/>
    <w:rsid w:val="00CD0A5C"/>
    <w:rsid w:val="00CD2741"/>
    <w:rsid w:val="00D155C9"/>
    <w:rsid w:val="00D347B1"/>
    <w:rsid w:val="00D80809"/>
    <w:rsid w:val="00D96FC8"/>
    <w:rsid w:val="00DA0E6A"/>
    <w:rsid w:val="00DC08A3"/>
    <w:rsid w:val="00DC0FFC"/>
    <w:rsid w:val="00E11D4E"/>
    <w:rsid w:val="00E26195"/>
    <w:rsid w:val="00E33743"/>
    <w:rsid w:val="00E35A91"/>
    <w:rsid w:val="00E93179"/>
    <w:rsid w:val="00EE1374"/>
    <w:rsid w:val="00EF312E"/>
    <w:rsid w:val="00EF7D55"/>
    <w:rsid w:val="00F13AD3"/>
    <w:rsid w:val="00F9324D"/>
    <w:rsid w:val="00FB0E39"/>
    <w:rsid w:val="00FC2B75"/>
    <w:rsid w:val="00FD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C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F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1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 Знак Знак Знак Знак1 Знак Знак Знак"/>
    <w:basedOn w:val="a"/>
    <w:rsid w:val="00D96F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C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F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1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 Знак Знак Знак Знак1 Знак Знак Знак"/>
    <w:basedOn w:val="a"/>
    <w:rsid w:val="00D96F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7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9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5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7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46087-E5D2-4D4E-8211-7F8487F9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9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MAEK-Kazatomprom</Company>
  <LinksUpToDate>false</LinksUpToDate>
  <CharactersWithSpaces>14608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</dc:creator>
  <cp:lastModifiedBy>Попова Наталья</cp:lastModifiedBy>
  <cp:revision>56</cp:revision>
  <cp:lastPrinted>2018-04-27T03:17:00Z</cp:lastPrinted>
  <dcterms:created xsi:type="dcterms:W3CDTF">2017-04-25T05:25:00Z</dcterms:created>
  <dcterms:modified xsi:type="dcterms:W3CDTF">2018-04-28T05:56:00Z</dcterms:modified>
</cp:coreProperties>
</file>