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66" w:rsidRDefault="009B3066" w:rsidP="009B3066">
      <w:pPr>
        <w:pStyle w:val="af"/>
        <w:framePr w:wrap="none" w:vAnchor="page" w:hAnchor="page" w:x="9772" w:y="6132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мың теңге</w:t>
      </w:r>
    </w:p>
    <w:p w:rsidR="009B3066" w:rsidRPr="007478F8" w:rsidRDefault="009B3066" w:rsidP="009B3066">
      <w:pPr>
        <w:pStyle w:val="af"/>
        <w:jc w:val="right"/>
        <w:rPr>
          <w:rFonts w:ascii="Microsoft Sans Serif" w:hAnsi="Microsoft Sans Serif" w:cs="Microsoft Sans Serif"/>
          <w:sz w:val="16"/>
          <w:szCs w:val="16"/>
          <w:lang w:val="kk-KZ"/>
        </w:rPr>
      </w:pPr>
      <w:r w:rsidRPr="007478F8">
        <w:rPr>
          <w:rFonts w:ascii="Microsoft Sans Serif" w:hAnsi="Microsoft Sans Serif" w:cs="Microsoft Sans Serif"/>
          <w:sz w:val="16"/>
          <w:szCs w:val="16"/>
        </w:rPr>
        <w:t>Қазақстан Республикасы Қаржы министрі</w:t>
      </w:r>
      <w:proofErr w:type="gramStart"/>
      <w:r w:rsidRPr="007478F8">
        <w:rPr>
          <w:rFonts w:ascii="Microsoft Sans Serif" w:hAnsi="Microsoft Sans Serif" w:cs="Microsoft Sans Serif"/>
          <w:sz w:val="16"/>
          <w:szCs w:val="16"/>
        </w:rPr>
        <w:t>н</w:t>
      </w:r>
      <w:proofErr w:type="gramEnd"/>
      <w:r w:rsidRPr="007478F8">
        <w:rPr>
          <w:rFonts w:ascii="Microsoft Sans Serif" w:hAnsi="Microsoft Sans Serif" w:cs="Microsoft Sans Serif"/>
          <w:sz w:val="16"/>
          <w:szCs w:val="16"/>
        </w:rPr>
        <w:t>ің</w:t>
      </w:r>
    </w:p>
    <w:p w:rsidR="009B3066" w:rsidRPr="007478F8" w:rsidRDefault="009B3066" w:rsidP="009B3066">
      <w:pPr>
        <w:pStyle w:val="af"/>
        <w:jc w:val="right"/>
        <w:rPr>
          <w:rFonts w:ascii="Microsoft Sans Serif" w:hAnsi="Microsoft Sans Serif" w:cs="Microsoft Sans Serif"/>
          <w:sz w:val="16"/>
          <w:szCs w:val="16"/>
          <w:lang w:val="kk-KZ"/>
        </w:rPr>
      </w:pPr>
      <w:r w:rsidRPr="007478F8">
        <w:rPr>
          <w:rFonts w:ascii="Microsoft Sans Serif" w:hAnsi="Microsoft Sans Serif" w:cs="Microsoft Sans Serif"/>
          <w:sz w:val="16"/>
          <w:szCs w:val="16"/>
        </w:rPr>
        <w:t xml:space="preserve"> 2017 жылғы 28 маусымдағы №404 бұйрығына </w:t>
      </w:r>
    </w:p>
    <w:p w:rsidR="009B3066" w:rsidRPr="007478F8" w:rsidRDefault="009B3066" w:rsidP="009B3066">
      <w:pPr>
        <w:pStyle w:val="af"/>
        <w:jc w:val="right"/>
        <w:rPr>
          <w:rFonts w:ascii="Microsoft Sans Serif" w:hAnsi="Microsoft Sans Serif" w:cs="Microsoft Sans Serif"/>
          <w:sz w:val="16"/>
          <w:szCs w:val="16"/>
          <w:lang w:val="kk-KZ"/>
        </w:rPr>
      </w:pPr>
      <w:r w:rsidRPr="007478F8">
        <w:rPr>
          <w:rFonts w:ascii="Microsoft Sans Serif" w:hAnsi="Microsoft Sans Serif" w:cs="Microsoft Sans Serif"/>
          <w:sz w:val="16"/>
          <w:szCs w:val="16"/>
          <w:lang w:val="kk-KZ"/>
        </w:rPr>
        <w:t>2 Қосымша</w:t>
      </w:r>
    </w:p>
    <w:p w:rsidR="009B3066" w:rsidRPr="007478F8" w:rsidRDefault="009B3066" w:rsidP="009B3066">
      <w:pPr>
        <w:pStyle w:val="af"/>
        <w:jc w:val="right"/>
        <w:rPr>
          <w:rFonts w:ascii="Microsoft Sans Serif" w:hAnsi="Microsoft Sans Serif" w:cs="Microsoft Sans Serif"/>
          <w:sz w:val="16"/>
          <w:szCs w:val="16"/>
          <w:lang w:val="kk-KZ"/>
        </w:rPr>
      </w:pPr>
    </w:p>
    <w:p w:rsidR="009B3066" w:rsidRPr="0016604E" w:rsidRDefault="009B3066" w:rsidP="009B3066">
      <w:pPr>
        <w:pStyle w:val="af"/>
        <w:jc w:val="right"/>
        <w:rPr>
          <w:rFonts w:ascii="Microsoft Sans Serif" w:hAnsi="Microsoft Sans Serif" w:cs="Microsoft Sans Serif"/>
          <w:sz w:val="18"/>
          <w:szCs w:val="18"/>
          <w:lang w:val="kk-KZ"/>
        </w:rPr>
      </w:pPr>
      <w:r w:rsidRPr="007478F8">
        <w:rPr>
          <w:rFonts w:ascii="Microsoft Sans Serif" w:hAnsi="Microsoft Sans Serif" w:cs="Microsoft Sans Serif"/>
          <w:sz w:val="16"/>
          <w:szCs w:val="16"/>
          <w:lang w:val="kk-KZ"/>
        </w:rPr>
        <w:t>Нысан</w:t>
      </w:r>
    </w:p>
    <w:p w:rsidR="009B3066" w:rsidRPr="0016604E" w:rsidRDefault="009B3066" w:rsidP="009B3066">
      <w:pPr>
        <w:pStyle w:val="af"/>
        <w:jc w:val="right"/>
        <w:rPr>
          <w:rFonts w:ascii="Microsoft Sans Serif" w:hAnsi="Microsoft Sans Serif" w:cs="Microsoft Sans Serif"/>
          <w:sz w:val="18"/>
          <w:szCs w:val="18"/>
          <w:lang w:val="kk-KZ"/>
        </w:rPr>
      </w:pPr>
      <w:bookmarkStart w:id="0" w:name="_GoBack"/>
      <w:bookmarkEnd w:id="0"/>
    </w:p>
    <w:p w:rsidR="009B3066" w:rsidRPr="007478F8" w:rsidRDefault="009B3066" w:rsidP="009B3066">
      <w:pPr>
        <w:pStyle w:val="af"/>
        <w:jc w:val="both"/>
        <w:rPr>
          <w:rFonts w:ascii="Microsoft Sans Serif" w:hAnsi="Microsoft Sans Serif" w:cs="Microsoft Sans Serif"/>
          <w:b/>
          <w:sz w:val="16"/>
          <w:szCs w:val="16"/>
          <w:lang w:val="kk-KZ"/>
        </w:rPr>
      </w:pPr>
      <w:r w:rsidRPr="007478F8">
        <w:rPr>
          <w:rFonts w:ascii="Microsoft Sans Serif" w:hAnsi="Microsoft Sans Serif" w:cs="Microsoft Sans Serif"/>
          <w:sz w:val="16"/>
          <w:szCs w:val="16"/>
          <w:lang w:val="kk-KZ"/>
        </w:rPr>
        <w:t xml:space="preserve">Ұйымның атауы </w:t>
      </w:r>
      <w:r w:rsidRPr="007478F8">
        <w:rPr>
          <w:rFonts w:ascii="Microsoft Sans Serif" w:hAnsi="Microsoft Sans Serif" w:cs="Microsoft Sans Serif"/>
          <w:b/>
          <w:sz w:val="16"/>
          <w:szCs w:val="16"/>
          <w:lang w:val="kk-KZ"/>
        </w:rPr>
        <w:t>«МАЭК-Қазатомөнеркәсіп» ЖШС</w:t>
      </w:r>
    </w:p>
    <w:p w:rsidR="009B3066" w:rsidRPr="007478F8" w:rsidRDefault="009B3066" w:rsidP="009B3066">
      <w:pPr>
        <w:pStyle w:val="af"/>
        <w:jc w:val="both"/>
        <w:rPr>
          <w:rFonts w:ascii="Microsoft Sans Serif" w:hAnsi="Microsoft Sans Serif" w:cs="Microsoft Sans Serif"/>
          <w:sz w:val="16"/>
          <w:szCs w:val="16"/>
          <w:lang w:val="kk-KZ"/>
        </w:rPr>
      </w:pPr>
      <w:r w:rsidRPr="007478F8">
        <w:rPr>
          <w:rFonts w:ascii="Microsoft Sans Serif" w:hAnsi="Microsoft Sans Serif" w:cs="Microsoft Sans Serif"/>
          <w:sz w:val="16"/>
          <w:szCs w:val="16"/>
          <w:lang w:val="kk-KZ"/>
        </w:rPr>
        <w:t>Қайта ұйымдастыру туралы мәліметтер    -</w:t>
      </w:r>
    </w:p>
    <w:p w:rsidR="009B3066" w:rsidRPr="007478F8" w:rsidRDefault="009B3066" w:rsidP="009B3066">
      <w:pPr>
        <w:pStyle w:val="af"/>
        <w:jc w:val="both"/>
        <w:rPr>
          <w:rFonts w:ascii="Microsoft Sans Serif" w:hAnsi="Microsoft Sans Serif" w:cs="Microsoft Sans Serif"/>
          <w:sz w:val="16"/>
          <w:szCs w:val="16"/>
          <w:lang w:val="kk-KZ"/>
        </w:rPr>
      </w:pPr>
    </w:p>
    <w:p w:rsidR="009B3066" w:rsidRPr="007478F8" w:rsidRDefault="009B3066" w:rsidP="009B3066">
      <w:pPr>
        <w:pStyle w:val="af"/>
        <w:jc w:val="both"/>
        <w:rPr>
          <w:rFonts w:ascii="Microsoft Sans Serif" w:hAnsi="Microsoft Sans Serif" w:cs="Microsoft Sans Serif"/>
          <w:b/>
          <w:sz w:val="16"/>
          <w:szCs w:val="16"/>
          <w:u w:val="single"/>
          <w:lang w:val="kk-KZ"/>
        </w:rPr>
      </w:pPr>
      <w:r w:rsidRPr="007478F8">
        <w:rPr>
          <w:rFonts w:ascii="Microsoft Sans Serif" w:hAnsi="Microsoft Sans Serif" w:cs="Microsoft Sans Serif"/>
          <w:sz w:val="16"/>
          <w:szCs w:val="16"/>
          <w:lang w:val="kk-KZ"/>
        </w:rPr>
        <w:t xml:space="preserve">Ұйым қызметінің түрі </w:t>
      </w:r>
      <w:r w:rsidRPr="007478F8">
        <w:rPr>
          <w:rFonts w:ascii="Microsoft Sans Serif" w:hAnsi="Microsoft Sans Serif" w:cs="Microsoft Sans Serif"/>
          <w:b/>
          <w:sz w:val="16"/>
          <w:szCs w:val="16"/>
          <w:u w:val="single"/>
          <w:lang w:val="kk-KZ"/>
        </w:rPr>
        <w:t>Электр және жылу энергиясын өндіру, беру және тарату</w:t>
      </w:r>
    </w:p>
    <w:p w:rsidR="009B3066" w:rsidRPr="007478F8" w:rsidRDefault="009B3066" w:rsidP="009B3066">
      <w:pPr>
        <w:pStyle w:val="af"/>
        <w:jc w:val="both"/>
        <w:rPr>
          <w:rFonts w:ascii="Microsoft Sans Serif" w:hAnsi="Microsoft Sans Serif" w:cs="Microsoft Sans Serif"/>
          <w:b/>
          <w:sz w:val="16"/>
          <w:szCs w:val="16"/>
          <w:u w:val="single"/>
          <w:lang w:val="kk-KZ"/>
        </w:rPr>
      </w:pPr>
      <w:r w:rsidRPr="007478F8">
        <w:rPr>
          <w:rFonts w:ascii="Microsoft Sans Serif" w:hAnsi="Microsoft Sans Serif" w:cs="Microsoft Sans Serif"/>
          <w:sz w:val="16"/>
          <w:szCs w:val="16"/>
          <w:lang w:val="kk-KZ"/>
        </w:rPr>
        <w:t xml:space="preserve">Ұйымдастыру-құқықтық нысаны  </w:t>
      </w:r>
      <w:r w:rsidRPr="007478F8">
        <w:rPr>
          <w:rFonts w:ascii="Microsoft Sans Serif" w:hAnsi="Microsoft Sans Serif" w:cs="Microsoft Sans Serif"/>
          <w:b/>
          <w:sz w:val="16"/>
          <w:szCs w:val="16"/>
          <w:u w:val="single"/>
          <w:lang w:val="kk-KZ"/>
        </w:rPr>
        <w:t>жеке</w:t>
      </w:r>
    </w:p>
    <w:p w:rsidR="009B3066" w:rsidRPr="007478F8" w:rsidRDefault="009B3066" w:rsidP="009B3066">
      <w:pPr>
        <w:pStyle w:val="af"/>
        <w:jc w:val="both"/>
        <w:rPr>
          <w:rFonts w:ascii="Microsoft Sans Serif" w:hAnsi="Microsoft Sans Serif" w:cs="Microsoft Sans Serif"/>
          <w:b/>
          <w:sz w:val="16"/>
          <w:szCs w:val="16"/>
          <w:u w:val="single"/>
          <w:lang w:val="kk-KZ"/>
        </w:rPr>
      </w:pPr>
      <w:r w:rsidRPr="007478F8">
        <w:rPr>
          <w:rFonts w:ascii="Microsoft Sans Serif" w:hAnsi="Microsoft Sans Serif" w:cs="Microsoft Sans Serif"/>
          <w:sz w:val="16"/>
          <w:szCs w:val="16"/>
          <w:lang w:val="kk-KZ"/>
        </w:rPr>
        <w:t xml:space="preserve">Есептілік нысаны: </w:t>
      </w:r>
      <w:r w:rsidRPr="007478F8">
        <w:rPr>
          <w:rFonts w:ascii="Microsoft Sans Serif" w:hAnsi="Microsoft Sans Serif" w:cs="Microsoft Sans Serif"/>
          <w:b/>
          <w:sz w:val="16"/>
          <w:szCs w:val="16"/>
          <w:u w:val="single"/>
          <w:lang w:val="kk-KZ"/>
        </w:rPr>
        <w:t>шоғырландырылған емес</w:t>
      </w:r>
    </w:p>
    <w:p w:rsidR="009B3066" w:rsidRPr="007478F8" w:rsidRDefault="009B3066" w:rsidP="009B3066">
      <w:pPr>
        <w:pStyle w:val="af"/>
        <w:jc w:val="both"/>
        <w:rPr>
          <w:rFonts w:ascii="Microsoft Sans Serif" w:hAnsi="Microsoft Sans Serif" w:cs="Microsoft Sans Serif"/>
          <w:b/>
          <w:sz w:val="16"/>
          <w:szCs w:val="16"/>
          <w:u w:val="single"/>
          <w:lang w:val="kk-KZ"/>
        </w:rPr>
      </w:pPr>
      <w:r w:rsidRPr="007478F8">
        <w:rPr>
          <w:rFonts w:ascii="Microsoft Sans Serif" w:hAnsi="Microsoft Sans Serif" w:cs="Microsoft Sans Serif"/>
          <w:sz w:val="16"/>
          <w:szCs w:val="16"/>
          <w:lang w:val="kk-KZ"/>
        </w:rPr>
        <w:t xml:space="preserve">Қызметкерлердің орташа жылдық саны </w:t>
      </w:r>
      <w:r w:rsidRPr="007478F8">
        <w:rPr>
          <w:rFonts w:ascii="Microsoft Sans Serif" w:hAnsi="Microsoft Sans Serif" w:cs="Microsoft Sans Serif"/>
          <w:b/>
          <w:sz w:val="16"/>
          <w:szCs w:val="16"/>
          <w:u w:val="single"/>
          <w:lang w:val="kk-KZ"/>
        </w:rPr>
        <w:t>3523 адам</w:t>
      </w:r>
    </w:p>
    <w:p w:rsidR="009B3066" w:rsidRPr="007478F8" w:rsidRDefault="009B3066" w:rsidP="009B3066">
      <w:pPr>
        <w:pStyle w:val="af"/>
        <w:jc w:val="both"/>
        <w:rPr>
          <w:rFonts w:ascii="Microsoft Sans Serif" w:hAnsi="Microsoft Sans Serif" w:cs="Microsoft Sans Serif"/>
          <w:b/>
          <w:sz w:val="16"/>
          <w:szCs w:val="16"/>
          <w:u w:val="single"/>
          <w:lang w:val="kk-KZ"/>
        </w:rPr>
      </w:pPr>
      <w:r w:rsidRPr="007478F8">
        <w:rPr>
          <w:rFonts w:ascii="Microsoft Sans Serif" w:hAnsi="Microsoft Sans Serif" w:cs="Microsoft Sans Serif"/>
          <w:sz w:val="16"/>
          <w:szCs w:val="16"/>
          <w:lang w:val="kk-KZ"/>
        </w:rPr>
        <w:t xml:space="preserve">Кәсіпкерлік субъектілері </w:t>
      </w:r>
      <w:r w:rsidRPr="007478F8">
        <w:rPr>
          <w:rFonts w:ascii="Microsoft Sans Serif" w:hAnsi="Microsoft Sans Serif" w:cs="Microsoft Sans Serif"/>
          <w:b/>
          <w:sz w:val="16"/>
          <w:szCs w:val="16"/>
          <w:u w:val="single"/>
          <w:lang w:val="kk-KZ"/>
        </w:rPr>
        <w:t>ірі</w:t>
      </w:r>
    </w:p>
    <w:p w:rsidR="009B3066" w:rsidRPr="007478F8" w:rsidRDefault="009B3066" w:rsidP="009B3066">
      <w:pPr>
        <w:pStyle w:val="af"/>
        <w:jc w:val="both"/>
        <w:rPr>
          <w:rFonts w:ascii="Microsoft Sans Serif" w:hAnsi="Microsoft Sans Serif" w:cs="Microsoft Sans Serif"/>
          <w:sz w:val="16"/>
          <w:szCs w:val="16"/>
          <w:lang w:val="kk-KZ"/>
        </w:rPr>
      </w:pPr>
      <w:r w:rsidRPr="007478F8">
        <w:rPr>
          <w:rFonts w:ascii="Microsoft Sans Serif" w:hAnsi="Microsoft Sans Serif" w:cs="Microsoft Sans Serif"/>
          <w:sz w:val="16"/>
          <w:szCs w:val="16"/>
          <w:lang w:val="kk-KZ"/>
        </w:rPr>
        <w:t>Ұйымның заңды мекен-жайы  Ақтау қ. өнеркәсіптік аймақ,  а / ж 248</w:t>
      </w:r>
    </w:p>
    <w:p w:rsidR="009B3066" w:rsidRPr="007478F8" w:rsidRDefault="009B3066" w:rsidP="009B3066">
      <w:pPr>
        <w:pStyle w:val="af"/>
        <w:jc w:val="both"/>
        <w:rPr>
          <w:rFonts w:ascii="Microsoft Sans Serif" w:hAnsi="Microsoft Sans Serif" w:cs="Microsoft Sans Serif"/>
          <w:sz w:val="16"/>
          <w:szCs w:val="16"/>
          <w:lang w:val="kk-KZ"/>
        </w:rPr>
      </w:pPr>
    </w:p>
    <w:p w:rsidR="009B3066" w:rsidRPr="007478F8" w:rsidRDefault="009B3066" w:rsidP="009B3066">
      <w:pPr>
        <w:pStyle w:val="af"/>
        <w:jc w:val="center"/>
        <w:rPr>
          <w:rFonts w:ascii="Microsoft Sans Serif" w:hAnsi="Microsoft Sans Serif" w:cs="Microsoft Sans Serif"/>
          <w:b/>
          <w:sz w:val="16"/>
          <w:szCs w:val="16"/>
          <w:lang w:val="kk-KZ"/>
        </w:rPr>
      </w:pPr>
      <w:r w:rsidRPr="007478F8">
        <w:rPr>
          <w:rFonts w:ascii="Microsoft Sans Serif" w:hAnsi="Microsoft Sans Serif" w:cs="Microsoft Sans Serif"/>
          <w:b/>
          <w:sz w:val="16"/>
          <w:szCs w:val="16"/>
          <w:lang w:val="kk-KZ"/>
        </w:rPr>
        <w:t>Бухгалтерлік баланс</w:t>
      </w:r>
    </w:p>
    <w:p w:rsidR="009B3066" w:rsidRPr="007478F8" w:rsidRDefault="009B3066" w:rsidP="009B3066">
      <w:pPr>
        <w:pStyle w:val="af"/>
        <w:jc w:val="center"/>
        <w:rPr>
          <w:rFonts w:ascii="Microsoft Sans Serif" w:hAnsi="Microsoft Sans Serif" w:cs="Microsoft Sans Serif"/>
          <w:b/>
          <w:sz w:val="16"/>
          <w:szCs w:val="16"/>
          <w:lang w:val="kk-KZ"/>
        </w:rPr>
      </w:pPr>
    </w:p>
    <w:p w:rsidR="009B3066" w:rsidRPr="007478F8" w:rsidRDefault="009B3066" w:rsidP="009B3066">
      <w:pPr>
        <w:pStyle w:val="af"/>
        <w:jc w:val="both"/>
        <w:rPr>
          <w:rFonts w:ascii="Microsoft Sans Serif" w:hAnsi="Microsoft Sans Serif" w:cs="Microsoft Sans Serif"/>
          <w:sz w:val="16"/>
          <w:szCs w:val="16"/>
          <w:lang w:val="kk-KZ"/>
        </w:rPr>
      </w:pPr>
      <w:r w:rsidRPr="007478F8">
        <w:rPr>
          <w:rFonts w:ascii="Microsoft Sans Serif" w:hAnsi="Microsoft Sans Serif" w:cs="Microsoft Sans Serif"/>
          <w:sz w:val="16"/>
          <w:szCs w:val="16"/>
          <w:lang w:val="kk-KZ"/>
        </w:rPr>
        <w:t>алдын ала</w:t>
      </w:r>
    </w:p>
    <w:p w:rsidR="009B3066" w:rsidRPr="007478F8" w:rsidRDefault="009B3066" w:rsidP="009B3066">
      <w:pPr>
        <w:pStyle w:val="af"/>
        <w:jc w:val="both"/>
        <w:rPr>
          <w:rFonts w:ascii="Microsoft Sans Serif" w:hAnsi="Microsoft Sans Serif" w:cs="Microsoft Sans Serif"/>
          <w:b/>
          <w:sz w:val="16"/>
          <w:szCs w:val="16"/>
          <w:lang w:val="kk-KZ"/>
        </w:rPr>
      </w:pPr>
      <w:r w:rsidRPr="007478F8">
        <w:rPr>
          <w:rFonts w:ascii="Microsoft Sans Serif" w:hAnsi="Microsoft Sans Serif" w:cs="Microsoft Sans Serif"/>
          <w:b/>
          <w:sz w:val="16"/>
          <w:szCs w:val="16"/>
          <w:lang w:val="kk-KZ"/>
        </w:rPr>
        <w:t>2019 жылғы 31 желтоқсандағы жағдай бойынша</w:t>
      </w:r>
    </w:p>
    <w:tbl>
      <w:tblPr>
        <w:tblpPr w:leftFromText="180" w:rightFromText="180" w:vertAnchor="text" w:horzAnchor="margin" w:tblpXSpec="center" w:tblpY="6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5"/>
        <w:gridCol w:w="1099"/>
        <w:gridCol w:w="1690"/>
        <w:gridCol w:w="1603"/>
      </w:tblGrid>
      <w:tr w:rsidR="0016604E" w:rsidTr="0016604E">
        <w:trPr>
          <w:trHeight w:hRule="exact" w:val="797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Pr="0016604E" w:rsidRDefault="0016604E" w:rsidP="0016604E">
            <w:pPr>
              <w:pStyle w:val="20"/>
              <w:shd w:val="clear" w:color="auto" w:fill="auto"/>
              <w:spacing w:after="0" w:line="190" w:lineRule="exact"/>
              <w:jc w:val="center"/>
            </w:pPr>
            <w:r w:rsidRPr="0016604E">
              <w:rPr>
                <w:b/>
                <w:lang w:val="kk-KZ"/>
              </w:rPr>
              <w:t>Активтер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Pr="0016604E" w:rsidRDefault="0016604E" w:rsidP="0016604E">
            <w:pPr>
              <w:pStyle w:val="20"/>
              <w:shd w:val="clear" w:color="auto" w:fill="auto"/>
              <w:spacing w:before="120" w:after="0" w:line="190" w:lineRule="exact"/>
              <w:jc w:val="center"/>
            </w:pPr>
            <w:r w:rsidRPr="0016604E">
              <w:rPr>
                <w:b/>
                <w:lang w:val="kk-KZ"/>
              </w:rPr>
              <w:t>Жолдар коды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Pr="0016604E" w:rsidRDefault="0016604E" w:rsidP="0016604E">
            <w:pPr>
              <w:pStyle w:val="20"/>
              <w:shd w:val="clear" w:color="auto" w:fill="auto"/>
              <w:spacing w:after="0" w:line="259" w:lineRule="exact"/>
              <w:jc w:val="both"/>
            </w:pPr>
            <w:r w:rsidRPr="0016604E">
              <w:rPr>
                <w:b/>
                <w:lang w:val="kk-KZ"/>
              </w:rPr>
              <w:t>Есепті кезеңнің соңына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04E" w:rsidRPr="0016604E" w:rsidRDefault="0016604E" w:rsidP="0016604E">
            <w:pPr>
              <w:pStyle w:val="20"/>
              <w:shd w:val="clear" w:color="auto" w:fill="auto"/>
              <w:spacing w:after="0" w:line="254" w:lineRule="exact"/>
              <w:jc w:val="center"/>
            </w:pPr>
            <w:r w:rsidRPr="0016604E">
              <w:rPr>
                <w:b/>
                <w:lang w:val="kk-KZ"/>
              </w:rPr>
              <w:t>Есепті кезеңнің басына</w:t>
            </w:r>
          </w:p>
        </w:tc>
      </w:tr>
      <w:tr w:rsidR="0016604E" w:rsidTr="0016604E">
        <w:trPr>
          <w:trHeight w:hRule="exact" w:val="274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Pr="0016604E" w:rsidRDefault="0016604E" w:rsidP="0016604E">
            <w:pPr>
              <w:pStyle w:val="20"/>
              <w:shd w:val="clear" w:color="auto" w:fill="auto"/>
              <w:spacing w:after="0" w:line="190" w:lineRule="exact"/>
              <w:jc w:val="left"/>
            </w:pPr>
            <w:r w:rsidRPr="0016604E">
              <w:rPr>
                <w:rStyle w:val="2Cambria95pt1"/>
                <w:rFonts w:ascii="Microsoft Sans Serif" w:hAnsi="Microsoft Sans Serif" w:cs="Microsoft Sans Serif"/>
                <w:sz w:val="18"/>
                <w:szCs w:val="18"/>
              </w:rPr>
              <w:t xml:space="preserve">1. </w:t>
            </w:r>
            <w:r w:rsidRPr="0016604E">
              <w:rPr>
                <w:b/>
                <w:lang w:val="kk-KZ"/>
              </w:rPr>
              <w:t xml:space="preserve"> Қ</w:t>
            </w:r>
            <w:proofErr w:type="gramStart"/>
            <w:r w:rsidRPr="0016604E">
              <w:rPr>
                <w:b/>
                <w:lang w:val="kk-KZ"/>
              </w:rPr>
              <w:t>ыс</w:t>
            </w:r>
            <w:proofErr w:type="gramEnd"/>
            <w:r w:rsidRPr="0016604E">
              <w:rPr>
                <w:b/>
                <w:lang w:val="kk-KZ"/>
              </w:rPr>
              <w:t>қа мерзімді активтер: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04E" w:rsidRPr="0016604E" w:rsidRDefault="0016604E" w:rsidP="0016604E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04E" w:rsidRPr="0016604E" w:rsidRDefault="0016604E" w:rsidP="0016604E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04E" w:rsidRPr="0016604E" w:rsidRDefault="0016604E" w:rsidP="0016604E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16604E" w:rsidTr="0016604E">
        <w:trPr>
          <w:trHeight w:hRule="exact" w:val="269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04E" w:rsidRPr="009B3066" w:rsidRDefault="0016604E" w:rsidP="0016604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0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Ақша қаражаттары және олардың баламалары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010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</w:pPr>
            <w:r>
              <w:rPr>
                <w:rStyle w:val="25"/>
              </w:rPr>
              <w:t>1 568 159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</w:pPr>
            <w:r>
              <w:rPr>
                <w:rStyle w:val="25"/>
              </w:rPr>
              <w:t>984 768</w:t>
            </w:r>
          </w:p>
        </w:tc>
      </w:tr>
      <w:tr w:rsidR="0016604E" w:rsidTr="0016604E">
        <w:trPr>
          <w:trHeight w:hRule="exact" w:val="254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Pr="009B3066" w:rsidRDefault="0016604E" w:rsidP="0016604E">
            <w:pPr>
              <w:pStyle w:val="20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 w:rsidRPr="009B3066">
              <w:rPr>
                <w:rStyle w:val="25"/>
              </w:rPr>
              <w:t>Сату үшін қолда бар қаржы активтері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011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</w:tr>
      <w:tr w:rsidR="0016604E" w:rsidTr="0016604E">
        <w:trPr>
          <w:trHeight w:hRule="exact" w:val="274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Pr="009B3066" w:rsidRDefault="0016604E" w:rsidP="0016604E">
            <w:pPr>
              <w:pStyle w:val="20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 w:rsidRPr="00305303">
              <w:rPr>
                <w:rStyle w:val="25"/>
              </w:rPr>
              <w:t>Туынды қаржы құралдары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  <w:jc w:val="center"/>
            </w:pPr>
            <w:r>
              <w:rPr>
                <w:rStyle w:val="26"/>
              </w:rPr>
              <w:t>012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</w:tr>
      <w:tr w:rsidR="0016604E" w:rsidTr="0016604E">
        <w:trPr>
          <w:trHeight w:hRule="exact" w:val="552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Pr="009B3066" w:rsidRDefault="0016604E" w:rsidP="0016604E">
            <w:pPr>
              <w:pStyle w:val="20"/>
              <w:shd w:val="clear" w:color="auto" w:fill="auto"/>
              <w:spacing w:after="0" w:line="269" w:lineRule="exact"/>
              <w:jc w:val="left"/>
              <w:rPr>
                <w:highlight w:val="yellow"/>
              </w:rPr>
            </w:pPr>
            <w:r w:rsidRPr="00305303">
              <w:rPr>
                <w:rStyle w:val="25"/>
              </w:rPr>
              <w:t>Пайда мен шығындар арқылы әді</w:t>
            </w:r>
            <w:proofErr w:type="gramStart"/>
            <w:r w:rsidRPr="00305303">
              <w:rPr>
                <w:rStyle w:val="25"/>
              </w:rPr>
              <w:t>л</w:t>
            </w:r>
            <w:proofErr w:type="gramEnd"/>
            <w:r w:rsidRPr="00305303">
              <w:rPr>
                <w:rStyle w:val="25"/>
              </w:rPr>
              <w:t xml:space="preserve"> құны бойынша есепке алынатын қаржы активтері 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</w:tr>
      <w:tr w:rsidR="0016604E" w:rsidTr="0016604E">
        <w:trPr>
          <w:trHeight w:hRule="exact" w:val="278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Pr="009B3066" w:rsidRDefault="0016604E" w:rsidP="0016604E">
            <w:pPr>
              <w:pStyle w:val="20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 w:rsidRPr="00305303">
              <w:rPr>
                <w:rStyle w:val="25"/>
              </w:rPr>
              <w:t>Өтеуге дейін ұсталатын қаржылық активтер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014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</w:tr>
      <w:tr w:rsidR="0016604E" w:rsidTr="0016604E">
        <w:trPr>
          <w:trHeight w:hRule="exact" w:val="278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Pr="009B3066" w:rsidRDefault="0016604E" w:rsidP="0016604E">
            <w:pPr>
              <w:pStyle w:val="20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>
              <w:rPr>
                <w:rStyle w:val="25"/>
                <w:lang w:val="kk-KZ"/>
              </w:rPr>
              <w:t xml:space="preserve">Басқа да </w:t>
            </w:r>
            <w:r w:rsidRPr="00305303">
              <w:rPr>
                <w:rStyle w:val="25"/>
              </w:rPr>
              <w:t xml:space="preserve"> қысқа мерзімді қаржы активтері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  <w:jc w:val="center"/>
            </w:pPr>
            <w:r>
              <w:rPr>
                <w:rStyle w:val="26"/>
              </w:rPr>
              <w:t>015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</w:tr>
      <w:tr w:rsidR="0016604E" w:rsidTr="0016604E">
        <w:trPr>
          <w:trHeight w:hRule="exact" w:val="552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Pr="009B3066" w:rsidRDefault="0016604E" w:rsidP="0016604E">
            <w:pPr>
              <w:pStyle w:val="20"/>
              <w:shd w:val="clear" w:color="auto" w:fill="auto"/>
              <w:spacing w:after="0" w:line="269" w:lineRule="exact"/>
              <w:jc w:val="left"/>
              <w:rPr>
                <w:highlight w:val="yellow"/>
              </w:rPr>
            </w:pPr>
            <w:r w:rsidRPr="00305303">
              <w:rPr>
                <w:rStyle w:val="25"/>
              </w:rPr>
              <w:t>Қ</w:t>
            </w:r>
            <w:proofErr w:type="gramStart"/>
            <w:r w:rsidRPr="00305303">
              <w:rPr>
                <w:rStyle w:val="25"/>
              </w:rPr>
              <w:t>ыс</w:t>
            </w:r>
            <w:proofErr w:type="gramEnd"/>
            <w:r w:rsidRPr="00305303">
              <w:rPr>
                <w:rStyle w:val="25"/>
              </w:rPr>
              <w:t>қа мерзімді сауда және өзге де дебиторлық берешек</w:t>
            </w:r>
            <w:r w:rsidRPr="00305303">
              <w:rPr>
                <w:rStyle w:val="25"/>
                <w:highlight w:val="yellow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016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Cambria95pt1"/>
              </w:rPr>
              <w:t>5 899 365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</w:pPr>
            <w:r>
              <w:rPr>
                <w:rStyle w:val="25"/>
              </w:rPr>
              <w:t>6 161 294</w:t>
            </w:r>
          </w:p>
        </w:tc>
      </w:tr>
      <w:tr w:rsidR="0016604E" w:rsidTr="0016604E">
        <w:trPr>
          <w:trHeight w:hRule="exact" w:val="274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Pr="009B3066" w:rsidRDefault="0016604E" w:rsidP="0016604E">
            <w:pPr>
              <w:pStyle w:val="20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 w:rsidRPr="00BB4904">
              <w:rPr>
                <w:rStyle w:val="25"/>
              </w:rPr>
              <w:t>Ағымдағы табыс салығы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017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Cambria95pt1"/>
              </w:rPr>
              <w:t>420 625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</w:pPr>
            <w:r>
              <w:rPr>
                <w:rStyle w:val="25"/>
              </w:rPr>
              <w:t>378 422</w:t>
            </w:r>
          </w:p>
        </w:tc>
      </w:tr>
      <w:tr w:rsidR="0016604E" w:rsidTr="0016604E">
        <w:trPr>
          <w:trHeight w:hRule="exact" w:val="278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04E" w:rsidRPr="009B3066" w:rsidRDefault="0016604E" w:rsidP="0016604E">
            <w:pPr>
              <w:pStyle w:val="20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 w:rsidRPr="00BB4904">
              <w:rPr>
                <w:rStyle w:val="25"/>
              </w:rPr>
              <w:t>Қорлар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018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Cambria95pt1"/>
              </w:rPr>
              <w:t>2 536 871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</w:pPr>
            <w:r>
              <w:rPr>
                <w:rStyle w:val="25"/>
              </w:rPr>
              <w:t>2 581 914</w:t>
            </w:r>
          </w:p>
        </w:tc>
      </w:tr>
      <w:tr w:rsidR="0016604E" w:rsidTr="0016604E">
        <w:trPr>
          <w:trHeight w:hRule="exact" w:val="274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Pr="009B3066" w:rsidRDefault="0016604E" w:rsidP="0016604E">
            <w:pPr>
              <w:pStyle w:val="20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>
              <w:rPr>
                <w:rStyle w:val="25"/>
                <w:lang w:val="kk-KZ"/>
              </w:rPr>
              <w:t>Басқа да</w:t>
            </w:r>
            <w:r w:rsidRPr="00BB4904">
              <w:rPr>
                <w:rStyle w:val="25"/>
              </w:rPr>
              <w:t xml:space="preserve"> қысқа мерзімді активтер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019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Cambria95pt1"/>
              </w:rPr>
              <w:t>135410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</w:pPr>
            <w:r>
              <w:rPr>
                <w:rStyle w:val="25"/>
              </w:rPr>
              <w:t>133 725</w:t>
            </w:r>
          </w:p>
        </w:tc>
      </w:tr>
      <w:tr w:rsidR="0016604E" w:rsidTr="0016604E">
        <w:trPr>
          <w:trHeight w:hRule="exact" w:val="509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Pr="009B3066" w:rsidRDefault="0016604E" w:rsidP="0016604E">
            <w:pPr>
              <w:pStyle w:val="20"/>
              <w:shd w:val="clear" w:color="auto" w:fill="auto"/>
              <w:spacing w:after="0" w:line="190" w:lineRule="exact"/>
              <w:jc w:val="left"/>
              <w:rPr>
                <w:highlight w:val="yellow"/>
              </w:rPr>
            </w:pPr>
            <w:r w:rsidRPr="00BB4904">
              <w:rPr>
                <w:rStyle w:val="2Cambria95pt1"/>
              </w:rPr>
              <w:t xml:space="preserve">Қысқа мерзімді активтердің жиыны </w:t>
            </w:r>
            <w:proofErr w:type="gramStart"/>
            <w:r w:rsidRPr="00BB4904">
              <w:rPr>
                <w:rStyle w:val="2Cambria95pt1"/>
              </w:rPr>
              <w:t>(</w:t>
            </w:r>
            <w:r w:rsidRPr="00BB4904">
              <w:t xml:space="preserve"> </w:t>
            </w:r>
            <w:proofErr w:type="gramEnd"/>
            <w:r w:rsidRPr="00BB4904">
              <w:rPr>
                <w:rStyle w:val="2Cambria95pt1"/>
              </w:rPr>
              <w:t>010-ден 019-ға дейінгі жолдардың сомасы)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Cambria95pt1"/>
              </w:rPr>
              <w:t>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Cambria95pt1"/>
              </w:rPr>
              <w:t>10 560 430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Cambria95pt1"/>
              </w:rPr>
              <w:t>10 240 123</w:t>
            </w:r>
          </w:p>
        </w:tc>
      </w:tr>
      <w:tr w:rsidR="0016604E" w:rsidTr="0016604E">
        <w:trPr>
          <w:trHeight w:hRule="exact" w:val="542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Pr="009B3066" w:rsidRDefault="0016604E" w:rsidP="0016604E">
            <w:pPr>
              <w:pStyle w:val="20"/>
              <w:shd w:val="clear" w:color="auto" w:fill="auto"/>
              <w:spacing w:after="0" w:line="259" w:lineRule="exact"/>
              <w:jc w:val="left"/>
              <w:rPr>
                <w:highlight w:val="yellow"/>
              </w:rPr>
            </w:pPr>
            <w:proofErr w:type="gramStart"/>
            <w:r w:rsidRPr="00BB4904">
              <w:rPr>
                <w:rStyle w:val="25"/>
              </w:rPr>
              <w:t>Сату</w:t>
            </w:r>
            <w:proofErr w:type="gramEnd"/>
            <w:r w:rsidRPr="00BB4904">
              <w:rPr>
                <w:rStyle w:val="25"/>
              </w:rPr>
              <w:t>ға арналған активтер (немесе шығатын топтар)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101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</w:tr>
      <w:tr w:rsidR="0016604E" w:rsidTr="0016604E">
        <w:trPr>
          <w:trHeight w:hRule="exact" w:val="269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Pr="009B3066" w:rsidRDefault="0016604E" w:rsidP="0016604E">
            <w:pPr>
              <w:pStyle w:val="20"/>
              <w:shd w:val="clear" w:color="auto" w:fill="auto"/>
              <w:spacing w:after="0" w:line="190" w:lineRule="exact"/>
              <w:jc w:val="left"/>
              <w:rPr>
                <w:highlight w:val="yellow"/>
              </w:rPr>
            </w:pPr>
            <w:r w:rsidRPr="00BB4904">
              <w:rPr>
                <w:rStyle w:val="2Cambria95pt1"/>
              </w:rPr>
              <w:t>11.</w:t>
            </w:r>
            <w:r w:rsidRPr="00BB4904">
              <w:t xml:space="preserve"> </w:t>
            </w:r>
            <w:r w:rsidRPr="00BB4904">
              <w:rPr>
                <w:rStyle w:val="2Cambria95pt1"/>
              </w:rPr>
              <w:t>Ұ</w:t>
            </w:r>
            <w:proofErr w:type="gramStart"/>
            <w:r w:rsidRPr="00BB4904">
              <w:rPr>
                <w:rStyle w:val="2Cambria95pt1"/>
              </w:rPr>
              <w:t>зақ мерз</w:t>
            </w:r>
            <w:proofErr w:type="gramEnd"/>
            <w:r w:rsidRPr="00BB4904">
              <w:rPr>
                <w:rStyle w:val="2Cambria95pt1"/>
              </w:rPr>
              <w:t>імді активтер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</w:tr>
      <w:tr w:rsidR="0016604E" w:rsidTr="0016604E">
        <w:trPr>
          <w:trHeight w:hRule="exact" w:val="312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Pr="009B3066" w:rsidRDefault="0016604E" w:rsidP="0016604E">
            <w:pPr>
              <w:pStyle w:val="20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 w:rsidRPr="00BB4904">
              <w:rPr>
                <w:rStyle w:val="25"/>
              </w:rPr>
              <w:t>Сату үшін қолда бар қаржы активтері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  <w:jc w:val="center"/>
            </w:pPr>
            <w:r>
              <w:rPr>
                <w:rStyle w:val="26"/>
              </w:rPr>
              <w:t>110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</w:tr>
      <w:tr w:rsidR="0016604E" w:rsidTr="0016604E">
        <w:trPr>
          <w:trHeight w:hRule="exact" w:val="393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Pr="00BB4904" w:rsidRDefault="0016604E" w:rsidP="0016604E">
            <w:pPr>
              <w:pStyle w:val="20"/>
              <w:shd w:val="clear" w:color="auto" w:fill="auto"/>
              <w:spacing w:after="0" w:line="180" w:lineRule="exact"/>
              <w:jc w:val="left"/>
              <w:rPr>
                <w:highlight w:val="yellow"/>
                <w:lang w:val="kk-KZ"/>
              </w:rPr>
            </w:pPr>
            <w:r w:rsidRPr="00BB4904">
              <w:rPr>
                <w:rStyle w:val="25"/>
              </w:rPr>
              <w:t>Туынды қаржы құралдары</w:t>
            </w:r>
            <w:r w:rsidRPr="00BB4904">
              <w:rPr>
                <w:rStyle w:val="25"/>
                <w:highlight w:val="yellow"/>
              </w:rPr>
              <w:t xml:space="preserve"> </w:t>
            </w:r>
            <w:r>
              <w:rPr>
                <w:rStyle w:val="25"/>
                <w:highlight w:val="yellow"/>
                <w:lang w:val="kk-KZ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  <w:jc w:val="center"/>
            </w:pPr>
            <w:r>
              <w:rPr>
                <w:rStyle w:val="26"/>
              </w:rPr>
              <w:t>111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</w:tr>
      <w:tr w:rsidR="0016604E" w:rsidTr="0016604E">
        <w:trPr>
          <w:trHeight w:hRule="exact" w:val="552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Pr="009B3066" w:rsidRDefault="0016604E" w:rsidP="0016604E">
            <w:pPr>
              <w:pStyle w:val="20"/>
              <w:shd w:val="clear" w:color="auto" w:fill="auto"/>
              <w:spacing w:after="0" w:line="264" w:lineRule="exact"/>
              <w:jc w:val="left"/>
              <w:rPr>
                <w:highlight w:val="yellow"/>
              </w:rPr>
            </w:pPr>
            <w:r w:rsidRPr="00E62945">
              <w:rPr>
                <w:rStyle w:val="25"/>
              </w:rPr>
              <w:t>Пайда мен шығындар арқылы әді</w:t>
            </w:r>
            <w:proofErr w:type="gramStart"/>
            <w:r w:rsidRPr="00E62945">
              <w:rPr>
                <w:rStyle w:val="25"/>
              </w:rPr>
              <w:t>л</w:t>
            </w:r>
            <w:proofErr w:type="gramEnd"/>
            <w:r w:rsidRPr="00E62945">
              <w:rPr>
                <w:rStyle w:val="25"/>
              </w:rPr>
              <w:t xml:space="preserve"> құны бойынша есепке алынатын қаржы активтері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  <w:jc w:val="center"/>
            </w:pPr>
            <w:r>
              <w:rPr>
                <w:rStyle w:val="26"/>
              </w:rPr>
              <w:t>112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</w:tr>
      <w:tr w:rsidR="0016604E" w:rsidTr="0016604E">
        <w:trPr>
          <w:trHeight w:hRule="exact" w:val="283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Pr="009B3066" w:rsidRDefault="0016604E" w:rsidP="0016604E">
            <w:pPr>
              <w:pStyle w:val="20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 w:rsidRPr="00065F42">
              <w:rPr>
                <w:rStyle w:val="25"/>
              </w:rPr>
              <w:t>Өтеуге дейін ұсталатын қаржы активтері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  <w:jc w:val="center"/>
            </w:pPr>
            <w:r>
              <w:rPr>
                <w:rStyle w:val="26"/>
              </w:rPr>
              <w:t>113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</w:tr>
      <w:tr w:rsidR="0016604E" w:rsidTr="0016604E">
        <w:trPr>
          <w:trHeight w:hRule="exact" w:val="274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04E" w:rsidRPr="009B3066" w:rsidRDefault="0016604E" w:rsidP="0016604E">
            <w:pPr>
              <w:pStyle w:val="20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proofErr w:type="gramStart"/>
            <w:r w:rsidRPr="00065F42">
              <w:rPr>
                <w:rStyle w:val="25"/>
              </w:rPr>
              <w:t>Бас</w:t>
            </w:r>
            <w:proofErr w:type="gramEnd"/>
            <w:r w:rsidRPr="00065F42">
              <w:rPr>
                <w:rStyle w:val="25"/>
              </w:rPr>
              <w:t>қа да ұзақ мерзімді қаржы активтері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114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</w:pPr>
            <w:r>
              <w:rPr>
                <w:rStyle w:val="25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</w:pPr>
            <w:r>
              <w:rPr>
                <w:rStyle w:val="26"/>
              </w:rPr>
              <w:t>0</w:t>
            </w:r>
          </w:p>
        </w:tc>
      </w:tr>
      <w:tr w:rsidR="0016604E" w:rsidTr="0016604E">
        <w:trPr>
          <w:trHeight w:hRule="exact" w:val="562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Pr="009B3066" w:rsidRDefault="0016604E" w:rsidP="0016604E">
            <w:pPr>
              <w:pStyle w:val="20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 w:rsidRPr="00065F42">
              <w:rPr>
                <w:rStyle w:val="25"/>
              </w:rPr>
              <w:t>Ұ</w:t>
            </w:r>
            <w:proofErr w:type="gramStart"/>
            <w:r w:rsidRPr="00065F42">
              <w:rPr>
                <w:rStyle w:val="25"/>
              </w:rPr>
              <w:t>зақ мерз</w:t>
            </w:r>
            <w:proofErr w:type="gramEnd"/>
            <w:r w:rsidRPr="00065F42">
              <w:rPr>
                <w:rStyle w:val="25"/>
              </w:rPr>
              <w:t>імді сауда және өзге де дебиторлық берешек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115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</w:pPr>
            <w:r>
              <w:rPr>
                <w:rStyle w:val="25"/>
              </w:rPr>
              <w:t>575 975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</w:tr>
      <w:tr w:rsidR="0016604E" w:rsidTr="0016604E">
        <w:trPr>
          <w:trHeight w:hRule="exact" w:val="274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Pr="009B3066" w:rsidRDefault="0016604E" w:rsidP="0016604E">
            <w:pPr>
              <w:pStyle w:val="20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 w:rsidRPr="00065F42">
              <w:rPr>
                <w:rStyle w:val="25"/>
              </w:rPr>
              <w:t>Үлестік қатысу әдісімен есепке алынатын инвестициялар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116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</w:tr>
      <w:tr w:rsidR="0016604E" w:rsidTr="0016604E">
        <w:trPr>
          <w:trHeight w:hRule="exact" w:val="274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Pr="009B3066" w:rsidRDefault="0016604E" w:rsidP="0016604E">
            <w:pPr>
              <w:pStyle w:val="20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 w:rsidRPr="00065F42">
              <w:rPr>
                <w:rStyle w:val="25"/>
              </w:rPr>
              <w:t>Инвестициялық мүлік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117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</w:tr>
      <w:tr w:rsidR="0016604E" w:rsidTr="0016604E">
        <w:trPr>
          <w:trHeight w:hRule="exact" w:val="274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Pr="009B3066" w:rsidRDefault="0016604E" w:rsidP="0016604E">
            <w:pPr>
              <w:pStyle w:val="20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 w:rsidRPr="00065F42">
              <w:rPr>
                <w:rStyle w:val="25"/>
              </w:rPr>
              <w:t>Негізгі құралдар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118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</w:pPr>
            <w:r>
              <w:rPr>
                <w:rStyle w:val="25"/>
              </w:rPr>
              <w:t>24 516 657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</w:pPr>
            <w:r>
              <w:rPr>
                <w:rStyle w:val="25"/>
              </w:rPr>
              <w:t>19 479 170</w:t>
            </w:r>
          </w:p>
        </w:tc>
      </w:tr>
      <w:tr w:rsidR="0016604E" w:rsidTr="0016604E">
        <w:trPr>
          <w:trHeight w:hRule="exact" w:val="269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Pr="009B3066" w:rsidRDefault="0016604E" w:rsidP="0016604E">
            <w:pPr>
              <w:pStyle w:val="20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 w:rsidRPr="00065F42">
              <w:rPr>
                <w:rStyle w:val="25"/>
              </w:rPr>
              <w:t>Биологиялық активтер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1 19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</w:tr>
      <w:tr w:rsidR="0016604E" w:rsidTr="0016604E">
        <w:trPr>
          <w:trHeight w:hRule="exact" w:val="269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04E" w:rsidRPr="009B3066" w:rsidRDefault="0016604E" w:rsidP="0016604E">
            <w:pPr>
              <w:pStyle w:val="20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 w:rsidRPr="00065F42">
              <w:rPr>
                <w:rStyle w:val="25"/>
              </w:rPr>
              <w:t xml:space="preserve">Барлау және </w:t>
            </w:r>
            <w:proofErr w:type="gramStart"/>
            <w:r w:rsidRPr="00065F42">
              <w:rPr>
                <w:rStyle w:val="25"/>
              </w:rPr>
              <w:t>ба</w:t>
            </w:r>
            <w:proofErr w:type="gramEnd"/>
            <w:r w:rsidRPr="00065F42">
              <w:rPr>
                <w:rStyle w:val="25"/>
              </w:rPr>
              <w:t>ғалау активтері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120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</w:tr>
      <w:tr w:rsidR="0016604E" w:rsidTr="0016604E">
        <w:trPr>
          <w:trHeight w:hRule="exact" w:val="274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Pr="009B3066" w:rsidRDefault="0016604E" w:rsidP="0016604E">
            <w:pPr>
              <w:pStyle w:val="20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 w:rsidRPr="00065F42">
              <w:rPr>
                <w:rStyle w:val="25"/>
              </w:rPr>
              <w:t>Материалдық емес активтер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121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</w:pPr>
            <w:r>
              <w:rPr>
                <w:rStyle w:val="25"/>
              </w:rPr>
              <w:t>38 644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</w:pPr>
            <w:r>
              <w:rPr>
                <w:rStyle w:val="25"/>
              </w:rPr>
              <w:t>33 130</w:t>
            </w:r>
          </w:p>
        </w:tc>
      </w:tr>
      <w:tr w:rsidR="0016604E" w:rsidTr="0016604E">
        <w:trPr>
          <w:trHeight w:hRule="exact" w:val="293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04E" w:rsidRPr="009B3066" w:rsidRDefault="0016604E" w:rsidP="0016604E">
            <w:pPr>
              <w:pStyle w:val="20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 w:rsidRPr="00065F42">
              <w:rPr>
                <w:rStyle w:val="25"/>
              </w:rPr>
              <w:t>Кейінге қалдырылған салық активтері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04E" w:rsidRDefault="0016604E" w:rsidP="0016604E">
            <w:pPr>
              <w:pStyle w:val="20"/>
              <w:shd w:val="clear" w:color="auto" w:fill="auto"/>
              <w:spacing w:after="0" w:line="180" w:lineRule="exact"/>
              <w:jc w:val="center"/>
            </w:pPr>
            <w:r>
              <w:rPr>
                <w:rStyle w:val="26"/>
              </w:rPr>
              <w:t>122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4E" w:rsidRDefault="0016604E" w:rsidP="0016604E">
            <w:pPr>
              <w:rPr>
                <w:sz w:val="10"/>
                <w:szCs w:val="10"/>
              </w:rPr>
            </w:pPr>
          </w:p>
        </w:tc>
      </w:tr>
    </w:tbl>
    <w:p w:rsidR="0016604E" w:rsidRDefault="0016604E" w:rsidP="009B3066">
      <w:pPr>
        <w:pStyle w:val="af"/>
        <w:jc w:val="both"/>
        <w:rPr>
          <w:rFonts w:ascii="Microsoft Sans Serif" w:hAnsi="Microsoft Sans Serif" w:cs="Microsoft Sans Serif"/>
          <w:b/>
          <w:sz w:val="18"/>
          <w:szCs w:val="18"/>
          <w:lang w:val="kk-KZ"/>
        </w:rPr>
      </w:pPr>
    </w:p>
    <w:p w:rsidR="00394576" w:rsidRPr="009B3066" w:rsidRDefault="00394576">
      <w:pPr>
        <w:rPr>
          <w:sz w:val="2"/>
          <w:szCs w:val="2"/>
          <w:lang w:val="kk-KZ"/>
        </w:rPr>
        <w:sectPr w:rsidR="00394576" w:rsidRPr="009B30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6"/>
        <w:gridCol w:w="1099"/>
        <w:gridCol w:w="1685"/>
        <w:gridCol w:w="1598"/>
      </w:tblGrid>
      <w:tr w:rsidR="00394576">
        <w:trPr>
          <w:trHeight w:hRule="exact" w:val="288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B3066" w:rsidRDefault="00065F42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proofErr w:type="gramStart"/>
            <w:r w:rsidRPr="00065F42">
              <w:rPr>
                <w:rStyle w:val="25"/>
              </w:rPr>
              <w:lastRenderedPageBreak/>
              <w:t>Бас</w:t>
            </w:r>
            <w:proofErr w:type="gramEnd"/>
            <w:r w:rsidRPr="00065F42">
              <w:rPr>
                <w:rStyle w:val="25"/>
              </w:rPr>
              <w:t>қа да ұзақ мерзімді активтер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123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</w:pPr>
            <w:r>
              <w:rPr>
                <w:rStyle w:val="25"/>
              </w:rPr>
              <w:t>983 539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</w:pPr>
            <w:r>
              <w:rPr>
                <w:rStyle w:val="25"/>
              </w:rPr>
              <w:t>7 110 500</w:t>
            </w:r>
          </w:p>
        </w:tc>
      </w:tr>
      <w:tr w:rsidR="00394576">
        <w:trPr>
          <w:trHeight w:hRule="exact" w:val="523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B3066" w:rsidRDefault="0027251C" w:rsidP="0027251C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90" w:lineRule="exact"/>
              <w:jc w:val="left"/>
              <w:rPr>
                <w:highlight w:val="yellow"/>
              </w:rPr>
            </w:pPr>
            <w:r w:rsidRPr="0027251C">
              <w:rPr>
                <w:rStyle w:val="2Cambria95pt1"/>
              </w:rPr>
              <w:t>Ұ</w:t>
            </w:r>
            <w:proofErr w:type="gramStart"/>
            <w:r w:rsidRPr="0027251C">
              <w:rPr>
                <w:rStyle w:val="2Cambria95pt1"/>
              </w:rPr>
              <w:t>зақ мерз</w:t>
            </w:r>
            <w:proofErr w:type="gramEnd"/>
            <w:r w:rsidRPr="0027251C">
              <w:rPr>
                <w:rStyle w:val="2Cambria95pt1"/>
              </w:rPr>
              <w:t>імді активтердің жиыны (110-тен 123-ке дейінгі жолдардың сомасы)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90" w:lineRule="exact"/>
              <w:jc w:val="center"/>
            </w:pPr>
            <w:r>
              <w:rPr>
                <w:rStyle w:val="2Cambria95pt1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90" w:lineRule="exact"/>
            </w:pPr>
            <w:r>
              <w:rPr>
                <w:rStyle w:val="2Cambria95pt2"/>
              </w:rPr>
              <w:t>26 114 815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90" w:lineRule="exact"/>
            </w:pPr>
            <w:r>
              <w:rPr>
                <w:rStyle w:val="2Cambria95pt1"/>
              </w:rPr>
              <w:t>26 622 800</w:t>
            </w:r>
          </w:p>
        </w:tc>
      </w:tr>
      <w:tr w:rsidR="00394576">
        <w:trPr>
          <w:trHeight w:hRule="exact" w:val="269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B3066" w:rsidRDefault="0027251C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90" w:lineRule="exact"/>
              <w:jc w:val="left"/>
              <w:rPr>
                <w:highlight w:val="yellow"/>
              </w:rPr>
            </w:pPr>
            <w:r w:rsidRPr="0027251C">
              <w:rPr>
                <w:rStyle w:val="2Cambria95pt1"/>
              </w:rPr>
              <w:t>Баланс (100 жол + 101 жол + 200 жол)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90" w:lineRule="exact"/>
            </w:pPr>
            <w:r>
              <w:rPr>
                <w:rStyle w:val="2Cambria95pt2"/>
              </w:rPr>
              <w:t>36 675 245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90" w:lineRule="exact"/>
            </w:pPr>
            <w:r>
              <w:rPr>
                <w:rStyle w:val="2Cambria95pt1"/>
              </w:rPr>
              <w:t>36 862 923</w:t>
            </w:r>
          </w:p>
        </w:tc>
      </w:tr>
      <w:tr w:rsidR="00394576">
        <w:trPr>
          <w:trHeight w:hRule="exact" w:val="523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B3066" w:rsidRDefault="00904A8D" w:rsidP="00904A8D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90" w:lineRule="exact"/>
              <w:jc w:val="center"/>
              <w:rPr>
                <w:highlight w:val="yellow"/>
              </w:rPr>
            </w:pPr>
            <w:r w:rsidRPr="00904A8D">
              <w:rPr>
                <w:rStyle w:val="2Cambria95pt1"/>
                <w:lang w:val="kk-KZ"/>
              </w:rPr>
              <w:t xml:space="preserve">Міндеттемелер және </w:t>
            </w:r>
            <w:r w:rsidR="009B3066" w:rsidRPr="00904A8D">
              <w:rPr>
                <w:rStyle w:val="2Cambria95pt1"/>
              </w:rPr>
              <w:t xml:space="preserve"> капитал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120" w:line="190" w:lineRule="exact"/>
              <w:jc w:val="center"/>
            </w:pPr>
            <w:r>
              <w:rPr>
                <w:rStyle w:val="2Cambria95pt1"/>
              </w:rPr>
              <w:t>Код</w:t>
            </w:r>
          </w:p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before="120" w:after="0" w:line="190" w:lineRule="exact"/>
              <w:jc w:val="center"/>
            </w:pPr>
            <w:r>
              <w:rPr>
                <w:rStyle w:val="2Cambria95pt1"/>
              </w:rPr>
              <w:t>строки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</w:tr>
      <w:tr w:rsidR="00394576">
        <w:trPr>
          <w:trHeight w:hRule="exact" w:val="269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B306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90" w:lineRule="exact"/>
              <w:jc w:val="left"/>
              <w:rPr>
                <w:highlight w:val="yellow"/>
              </w:rPr>
            </w:pPr>
            <w:r w:rsidRPr="0027251C">
              <w:rPr>
                <w:rStyle w:val="2Cambria95pt1"/>
              </w:rPr>
              <w:t xml:space="preserve">111. </w:t>
            </w:r>
            <w:r w:rsidR="0027251C" w:rsidRPr="0027251C">
              <w:t xml:space="preserve"> </w:t>
            </w:r>
            <w:r w:rsidR="0027251C" w:rsidRPr="0027251C">
              <w:rPr>
                <w:rStyle w:val="2Cambria95pt1"/>
              </w:rPr>
              <w:t>Қ</w:t>
            </w:r>
            <w:proofErr w:type="gramStart"/>
            <w:r w:rsidR="0027251C" w:rsidRPr="0027251C">
              <w:rPr>
                <w:rStyle w:val="2Cambria95pt1"/>
              </w:rPr>
              <w:t>ыс</w:t>
            </w:r>
            <w:proofErr w:type="gramEnd"/>
            <w:r w:rsidR="0027251C" w:rsidRPr="0027251C">
              <w:rPr>
                <w:rStyle w:val="2Cambria95pt1"/>
              </w:rPr>
              <w:t>қа мерзімді міндеттемелер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</w:tr>
      <w:tr w:rsidR="00394576">
        <w:trPr>
          <w:trHeight w:hRule="exact" w:val="336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B3066" w:rsidRDefault="0027251C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 w:rsidRPr="0027251C">
              <w:rPr>
                <w:rStyle w:val="25"/>
              </w:rPr>
              <w:t>Қарыздар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210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90" w:lineRule="exact"/>
              <w:ind w:left="820"/>
              <w:jc w:val="left"/>
            </w:pPr>
            <w:r>
              <w:rPr>
                <w:rStyle w:val="25"/>
              </w:rPr>
              <w:t xml:space="preserve">д </w:t>
            </w:r>
            <w:r>
              <w:rPr>
                <w:rStyle w:val="2Consolas85pt"/>
              </w:rPr>
              <w:t>1</w:t>
            </w:r>
            <w:r>
              <w:rPr>
                <w:rStyle w:val="2Cambria95pt1"/>
              </w:rPr>
              <w:t xml:space="preserve"> </w:t>
            </w:r>
            <w:r>
              <w:rPr>
                <w:rStyle w:val="25"/>
              </w:rPr>
              <w:t>/ 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</w:pPr>
            <w:r>
              <w:rPr>
                <w:rStyle w:val="25"/>
              </w:rPr>
              <w:t>2 758 725</w:t>
            </w:r>
          </w:p>
        </w:tc>
      </w:tr>
      <w:tr w:rsidR="00394576">
        <w:trPr>
          <w:trHeight w:hRule="exact" w:val="269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B3066" w:rsidRDefault="0027251C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 w:rsidRPr="0027251C">
              <w:rPr>
                <w:rStyle w:val="25"/>
              </w:rPr>
              <w:t>Туынды қаржы құралдары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211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</w:tr>
      <w:tr w:rsidR="00394576">
        <w:trPr>
          <w:trHeight w:hRule="exact" w:val="269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B3066" w:rsidRDefault="0027251C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>
              <w:rPr>
                <w:rStyle w:val="25"/>
                <w:lang w:val="kk-KZ"/>
              </w:rPr>
              <w:t xml:space="preserve">Басқа да </w:t>
            </w:r>
            <w:r w:rsidRPr="0027251C">
              <w:rPr>
                <w:rStyle w:val="25"/>
              </w:rPr>
              <w:t xml:space="preserve"> қысқа мерзімді қаржылық міндеттемелер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212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</w:tr>
      <w:tr w:rsidR="00394576">
        <w:trPr>
          <w:trHeight w:hRule="exact" w:val="552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B3066" w:rsidRDefault="00B31318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264" w:lineRule="exact"/>
              <w:jc w:val="left"/>
              <w:rPr>
                <w:highlight w:val="yellow"/>
              </w:rPr>
            </w:pPr>
            <w:r w:rsidRPr="00B31318">
              <w:rPr>
                <w:rStyle w:val="25"/>
              </w:rPr>
              <w:t>Қ</w:t>
            </w:r>
            <w:proofErr w:type="gramStart"/>
            <w:r w:rsidRPr="00B31318">
              <w:rPr>
                <w:rStyle w:val="25"/>
              </w:rPr>
              <w:t>ыс</w:t>
            </w:r>
            <w:proofErr w:type="gramEnd"/>
            <w:r w:rsidRPr="00B31318">
              <w:rPr>
                <w:rStyle w:val="25"/>
              </w:rPr>
              <w:t>қа мерзімді сауда және өзге де кредиторлық берешек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213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ind w:left="820"/>
              <w:jc w:val="left"/>
            </w:pPr>
            <w:r>
              <w:rPr>
                <w:rStyle w:val="25"/>
              </w:rPr>
              <w:t>8 564 082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</w:pPr>
            <w:r>
              <w:rPr>
                <w:rStyle w:val="25"/>
              </w:rPr>
              <w:t>6 212 394</w:t>
            </w:r>
          </w:p>
        </w:tc>
      </w:tr>
      <w:tr w:rsidR="00394576">
        <w:trPr>
          <w:trHeight w:hRule="exact" w:val="27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B3066" w:rsidRDefault="00B31318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 w:rsidRPr="00B31318">
              <w:rPr>
                <w:rStyle w:val="25"/>
              </w:rPr>
              <w:t>Қ</w:t>
            </w:r>
            <w:proofErr w:type="gramStart"/>
            <w:r w:rsidRPr="00B31318">
              <w:rPr>
                <w:rStyle w:val="25"/>
              </w:rPr>
              <w:t>ыс</w:t>
            </w:r>
            <w:proofErr w:type="gramEnd"/>
            <w:r w:rsidRPr="00B31318">
              <w:rPr>
                <w:rStyle w:val="25"/>
              </w:rPr>
              <w:t>қа мерзімді резервтер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214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</w:pPr>
            <w:r>
              <w:rPr>
                <w:rStyle w:val="25"/>
              </w:rPr>
              <w:t>584 375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</w:pPr>
            <w:r>
              <w:rPr>
                <w:rStyle w:val="25"/>
              </w:rPr>
              <w:t>595 349</w:t>
            </w:r>
          </w:p>
        </w:tc>
      </w:tr>
      <w:tr w:rsidR="00394576">
        <w:trPr>
          <w:trHeight w:hRule="exact" w:val="562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B3066" w:rsidRDefault="00B31318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 w:rsidRPr="00B31318">
              <w:rPr>
                <w:rStyle w:val="25"/>
              </w:rPr>
              <w:t xml:space="preserve">Табыс салығы </w:t>
            </w:r>
            <w:proofErr w:type="gramStart"/>
            <w:r w:rsidRPr="00B31318">
              <w:rPr>
                <w:rStyle w:val="25"/>
              </w:rPr>
              <w:t>бойынша</w:t>
            </w:r>
            <w:proofErr w:type="gramEnd"/>
            <w:r w:rsidRPr="00B31318">
              <w:rPr>
                <w:rStyle w:val="25"/>
              </w:rPr>
              <w:t xml:space="preserve"> ағымдағы салық міндеттемелері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215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</w:tr>
      <w:tr w:rsidR="00394576">
        <w:trPr>
          <w:trHeight w:hRule="exact" w:val="27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B3066" w:rsidRDefault="00B31318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 w:rsidRPr="00B31318">
              <w:rPr>
                <w:rStyle w:val="25"/>
              </w:rPr>
              <w:t>Қызметкерлерге сыйақылар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216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</w:pPr>
            <w:r>
              <w:rPr>
                <w:rStyle w:val="25"/>
              </w:rPr>
              <w:t>661 044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</w:pPr>
            <w:r>
              <w:rPr>
                <w:rStyle w:val="25"/>
              </w:rPr>
              <w:t>684 545</w:t>
            </w:r>
          </w:p>
        </w:tc>
      </w:tr>
      <w:tr w:rsidR="00394576">
        <w:trPr>
          <w:trHeight w:hRule="exact" w:val="27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B3066" w:rsidRDefault="00B31318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>
              <w:rPr>
                <w:rStyle w:val="25"/>
                <w:lang w:val="kk-KZ"/>
              </w:rPr>
              <w:t xml:space="preserve">Басқа да </w:t>
            </w:r>
            <w:r w:rsidRPr="00B31318">
              <w:rPr>
                <w:rStyle w:val="25"/>
              </w:rPr>
              <w:t>қысқа мерзімді міндеттемелер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217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</w:pPr>
            <w:r>
              <w:rPr>
                <w:rStyle w:val="25"/>
              </w:rPr>
              <w:t>235 038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</w:pPr>
            <w:r>
              <w:rPr>
                <w:rStyle w:val="25"/>
              </w:rPr>
              <w:t>3 966 526</w:t>
            </w:r>
          </w:p>
        </w:tc>
      </w:tr>
      <w:tr w:rsidR="00394576">
        <w:trPr>
          <w:trHeight w:hRule="exact" w:val="518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B3066" w:rsidRDefault="00B31318" w:rsidP="00B31318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264" w:lineRule="exact"/>
              <w:jc w:val="left"/>
              <w:rPr>
                <w:highlight w:val="yellow"/>
              </w:rPr>
            </w:pPr>
            <w:r w:rsidRPr="00B31318">
              <w:rPr>
                <w:rStyle w:val="2Cambria95pt1"/>
              </w:rPr>
              <w:t>Қ</w:t>
            </w:r>
            <w:proofErr w:type="gramStart"/>
            <w:r w:rsidRPr="00B31318">
              <w:rPr>
                <w:rStyle w:val="2Cambria95pt1"/>
              </w:rPr>
              <w:t>ыс</w:t>
            </w:r>
            <w:proofErr w:type="gramEnd"/>
            <w:r w:rsidRPr="00B31318">
              <w:rPr>
                <w:rStyle w:val="2Cambria95pt1"/>
              </w:rPr>
              <w:t>қа мерзімді міндеттемелердің жиыны (210-дан 2</w:t>
            </w:r>
            <w:r>
              <w:rPr>
                <w:rStyle w:val="2Cambria95pt1"/>
              </w:rPr>
              <w:t>17-ге дейінгі жолдардың сомасы)</w:t>
            </w:r>
            <w:r>
              <w:rPr>
                <w:rStyle w:val="2Cambria95pt1"/>
                <w:lang w:val="kk-KZ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90" w:lineRule="exact"/>
              <w:jc w:val="center"/>
            </w:pPr>
            <w:r>
              <w:rPr>
                <w:rStyle w:val="2Cambria95pt1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90" w:lineRule="exact"/>
            </w:pPr>
            <w:r>
              <w:rPr>
                <w:rStyle w:val="2Cambria95pt1"/>
              </w:rPr>
              <w:t>13 317 772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90" w:lineRule="exact"/>
            </w:pPr>
            <w:r>
              <w:rPr>
                <w:rStyle w:val="2Cambria95pt1"/>
              </w:rPr>
              <w:t>14 217 539</w:t>
            </w:r>
          </w:p>
        </w:tc>
      </w:tr>
      <w:tr w:rsidR="00394576">
        <w:trPr>
          <w:trHeight w:hRule="exact" w:val="538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B3066" w:rsidRDefault="00B31318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264" w:lineRule="exact"/>
              <w:jc w:val="left"/>
              <w:rPr>
                <w:highlight w:val="yellow"/>
              </w:rPr>
            </w:pPr>
            <w:proofErr w:type="gramStart"/>
            <w:r w:rsidRPr="00B31318">
              <w:rPr>
                <w:rStyle w:val="25"/>
              </w:rPr>
              <w:t>Сату</w:t>
            </w:r>
            <w:proofErr w:type="gramEnd"/>
            <w:r w:rsidRPr="00B31318">
              <w:rPr>
                <w:rStyle w:val="25"/>
              </w:rPr>
              <w:t>ға арналған шығатын топтардың міндеттемелері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301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</w:tr>
      <w:tr w:rsidR="00394576">
        <w:trPr>
          <w:trHeight w:hRule="exact" w:val="27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B306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90" w:lineRule="exact"/>
              <w:jc w:val="left"/>
              <w:rPr>
                <w:highlight w:val="yellow"/>
              </w:rPr>
            </w:pPr>
            <w:r w:rsidRPr="00B31318">
              <w:rPr>
                <w:rStyle w:val="2Cambria95pt1"/>
              </w:rPr>
              <w:t xml:space="preserve">IV. </w:t>
            </w:r>
            <w:r w:rsidR="00B31318">
              <w:t xml:space="preserve"> </w:t>
            </w:r>
            <w:r w:rsidR="00B31318" w:rsidRPr="00B31318">
              <w:rPr>
                <w:rStyle w:val="2Cambria95pt1"/>
              </w:rPr>
              <w:t>Ұ</w:t>
            </w:r>
            <w:proofErr w:type="gramStart"/>
            <w:r w:rsidR="00B31318" w:rsidRPr="00B31318">
              <w:rPr>
                <w:rStyle w:val="2Cambria95pt1"/>
              </w:rPr>
              <w:t>зақ мерз</w:t>
            </w:r>
            <w:proofErr w:type="gramEnd"/>
            <w:r w:rsidR="00B31318" w:rsidRPr="00B31318">
              <w:rPr>
                <w:rStyle w:val="2Cambria95pt1"/>
              </w:rPr>
              <w:t>імді міндеттемелер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</w:tr>
      <w:tr w:rsidR="00394576">
        <w:trPr>
          <w:trHeight w:hRule="exact" w:val="245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B3066" w:rsidRDefault="00B31318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 w:rsidRPr="00B31318">
              <w:rPr>
                <w:rStyle w:val="25"/>
              </w:rPr>
              <w:t>Қарыздар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310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ind w:left="820"/>
              <w:jc w:val="left"/>
            </w:pPr>
            <w:r>
              <w:rPr>
                <w:rStyle w:val="25"/>
              </w:rPr>
              <w:t>2 088 618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</w:pPr>
            <w:r>
              <w:rPr>
                <w:rStyle w:val="25"/>
              </w:rPr>
              <w:t>2 984 499</w:t>
            </w:r>
          </w:p>
        </w:tc>
      </w:tr>
      <w:tr w:rsidR="00394576">
        <w:trPr>
          <w:trHeight w:hRule="exact" w:val="269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B3066" w:rsidRDefault="00B31318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 w:rsidRPr="00B31318">
              <w:rPr>
                <w:rStyle w:val="25"/>
              </w:rPr>
              <w:t>Туынды қаржы құралдары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311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</w:tr>
      <w:tr w:rsidR="00394576">
        <w:trPr>
          <w:trHeight w:hRule="exact" w:val="269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B3066" w:rsidRDefault="00B31318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proofErr w:type="gramStart"/>
            <w:r w:rsidRPr="00B31318">
              <w:rPr>
                <w:rStyle w:val="25"/>
              </w:rPr>
              <w:t>Бас</w:t>
            </w:r>
            <w:proofErr w:type="gramEnd"/>
            <w:r w:rsidRPr="00B31318">
              <w:rPr>
                <w:rStyle w:val="25"/>
              </w:rPr>
              <w:t>қа да ұзақ мерзімді қаржылық міндеттемелер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312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</w:tr>
      <w:tr w:rsidR="00394576">
        <w:trPr>
          <w:trHeight w:hRule="exact" w:val="547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B3066" w:rsidRDefault="00B31318" w:rsidP="00B31318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264" w:lineRule="exact"/>
              <w:jc w:val="left"/>
              <w:rPr>
                <w:highlight w:val="yellow"/>
              </w:rPr>
            </w:pPr>
            <w:r w:rsidRPr="00B31318">
              <w:rPr>
                <w:rStyle w:val="25"/>
              </w:rPr>
              <w:t>Ұ</w:t>
            </w:r>
            <w:proofErr w:type="gramStart"/>
            <w:r w:rsidRPr="00B31318">
              <w:rPr>
                <w:rStyle w:val="25"/>
              </w:rPr>
              <w:t>зақ мерз</w:t>
            </w:r>
            <w:proofErr w:type="gramEnd"/>
            <w:r w:rsidRPr="00B31318">
              <w:rPr>
                <w:rStyle w:val="25"/>
              </w:rPr>
              <w:t>імді сауда және өзге де кредиторлық берешек</w:t>
            </w:r>
            <w:r w:rsidRPr="00B31318">
              <w:rPr>
                <w:rStyle w:val="25"/>
                <w:highlight w:val="yellow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313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</w:tr>
      <w:tr w:rsidR="00394576">
        <w:trPr>
          <w:trHeight w:hRule="exact" w:val="269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B3066" w:rsidRDefault="00B31318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 w:rsidRPr="00B31318">
              <w:rPr>
                <w:rStyle w:val="25"/>
              </w:rPr>
              <w:t>Ұ</w:t>
            </w:r>
            <w:proofErr w:type="gramStart"/>
            <w:r w:rsidRPr="00B31318">
              <w:rPr>
                <w:rStyle w:val="25"/>
              </w:rPr>
              <w:t>зақ мерз</w:t>
            </w:r>
            <w:proofErr w:type="gramEnd"/>
            <w:r w:rsidRPr="00B31318">
              <w:rPr>
                <w:rStyle w:val="25"/>
              </w:rPr>
              <w:t>імді резервтер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314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</w:pPr>
            <w:r>
              <w:rPr>
                <w:rStyle w:val="25"/>
              </w:rPr>
              <w:t>19 980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</w:pPr>
            <w:r>
              <w:rPr>
                <w:rStyle w:val="25"/>
              </w:rPr>
              <w:t>19 980</w:t>
            </w:r>
          </w:p>
        </w:tc>
      </w:tr>
      <w:tr w:rsidR="00394576">
        <w:trPr>
          <w:trHeight w:hRule="exact" w:val="283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B3066" w:rsidRDefault="00B31318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 w:rsidRPr="00B31318">
              <w:rPr>
                <w:rStyle w:val="25"/>
              </w:rPr>
              <w:t>Кейінге қалдырылған салық міндеттемелері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315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</w:pPr>
            <w:r>
              <w:rPr>
                <w:rStyle w:val="25"/>
              </w:rPr>
              <w:t>898 678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</w:pPr>
            <w:r>
              <w:rPr>
                <w:rStyle w:val="25"/>
              </w:rPr>
              <w:t>1 251 518</w:t>
            </w:r>
          </w:p>
        </w:tc>
      </w:tr>
      <w:tr w:rsidR="00394576">
        <w:trPr>
          <w:trHeight w:hRule="exact" w:val="278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B3066" w:rsidRDefault="00B31318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proofErr w:type="gramStart"/>
            <w:r w:rsidRPr="00B31318">
              <w:rPr>
                <w:rStyle w:val="25"/>
              </w:rPr>
              <w:t>Бас</w:t>
            </w:r>
            <w:proofErr w:type="gramEnd"/>
            <w:r w:rsidRPr="00B31318">
              <w:rPr>
                <w:rStyle w:val="25"/>
              </w:rPr>
              <w:t>қа да ұзақ мерзімді міндеттемелер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316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</w:pPr>
            <w:r>
              <w:rPr>
                <w:rStyle w:val="25"/>
              </w:rPr>
              <w:t>322 173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</w:pPr>
            <w:r>
              <w:rPr>
                <w:rStyle w:val="25"/>
              </w:rPr>
              <w:t>357 618</w:t>
            </w:r>
          </w:p>
        </w:tc>
      </w:tr>
      <w:tr w:rsidR="00394576">
        <w:trPr>
          <w:trHeight w:hRule="exact" w:val="523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B31318" w:rsidRDefault="00B31318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264" w:lineRule="exact"/>
              <w:jc w:val="left"/>
              <w:rPr>
                <w:highlight w:val="yellow"/>
                <w:lang w:val="kk-KZ"/>
              </w:rPr>
            </w:pPr>
            <w:r w:rsidRPr="00B31318">
              <w:rPr>
                <w:rStyle w:val="2Cambria95pt1"/>
              </w:rPr>
              <w:t>Ұ</w:t>
            </w:r>
            <w:proofErr w:type="gramStart"/>
            <w:r w:rsidRPr="00B31318">
              <w:rPr>
                <w:rStyle w:val="2Cambria95pt1"/>
              </w:rPr>
              <w:t>зақ мерз</w:t>
            </w:r>
            <w:proofErr w:type="gramEnd"/>
            <w:r w:rsidRPr="00B31318">
              <w:rPr>
                <w:rStyle w:val="2Cambria95pt1"/>
              </w:rPr>
              <w:t>імді міндеттемелердің жиыны (310-дан 3</w:t>
            </w:r>
            <w:r>
              <w:rPr>
                <w:rStyle w:val="2Cambria95pt1"/>
              </w:rPr>
              <w:t>16-ға дейінгі жолдардың сомасы)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90" w:lineRule="exact"/>
              <w:jc w:val="center"/>
            </w:pPr>
            <w:r>
              <w:rPr>
                <w:rStyle w:val="2Cambria95pt1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90" w:lineRule="exact"/>
              <w:ind w:left="820"/>
              <w:jc w:val="left"/>
            </w:pPr>
            <w:r>
              <w:rPr>
                <w:rStyle w:val="2Cambria95pt1"/>
              </w:rPr>
              <w:t>3 329 449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90" w:lineRule="exact"/>
            </w:pPr>
            <w:r>
              <w:rPr>
                <w:rStyle w:val="2Cambria95pt1"/>
              </w:rPr>
              <w:t>4 613 615</w:t>
            </w:r>
          </w:p>
        </w:tc>
      </w:tr>
      <w:tr w:rsidR="00394576">
        <w:trPr>
          <w:trHeight w:hRule="exact" w:val="278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B306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90" w:lineRule="exact"/>
              <w:jc w:val="left"/>
              <w:rPr>
                <w:highlight w:val="yellow"/>
              </w:rPr>
            </w:pPr>
            <w:r w:rsidRPr="00B31318">
              <w:rPr>
                <w:rStyle w:val="2Cambria95pt1"/>
              </w:rPr>
              <w:t>V. Капитал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</w:tr>
      <w:tr w:rsidR="00394576">
        <w:trPr>
          <w:trHeight w:hRule="exact" w:val="27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B3066" w:rsidRDefault="00B31318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 w:rsidRPr="00B31318">
              <w:rPr>
                <w:rStyle w:val="25"/>
              </w:rPr>
              <w:t xml:space="preserve">Жарғылық (акционерлік </w:t>
            </w:r>
            <w:proofErr w:type="gramStart"/>
            <w:r w:rsidRPr="00B31318">
              <w:rPr>
                <w:rStyle w:val="25"/>
              </w:rPr>
              <w:t>)к</w:t>
            </w:r>
            <w:proofErr w:type="gramEnd"/>
            <w:r w:rsidRPr="00B31318">
              <w:rPr>
                <w:rStyle w:val="25"/>
              </w:rPr>
              <w:t>апитал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410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</w:pPr>
            <w:r>
              <w:rPr>
                <w:rStyle w:val="25"/>
              </w:rPr>
              <w:t>16 479 029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</w:pPr>
            <w:r>
              <w:rPr>
                <w:rStyle w:val="25"/>
              </w:rPr>
              <w:t>15 279 029</w:t>
            </w:r>
          </w:p>
        </w:tc>
      </w:tr>
      <w:tr w:rsidR="00394576">
        <w:trPr>
          <w:trHeight w:hRule="exact" w:val="27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B3066" w:rsidRDefault="00B31318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 w:rsidRPr="00B31318">
              <w:rPr>
                <w:rStyle w:val="25"/>
              </w:rPr>
              <w:t>Эмиссиялық кі</w:t>
            </w:r>
            <w:proofErr w:type="gramStart"/>
            <w:r w:rsidRPr="00B31318">
              <w:rPr>
                <w:rStyle w:val="25"/>
              </w:rPr>
              <w:t>р</w:t>
            </w:r>
            <w:proofErr w:type="gramEnd"/>
            <w:r w:rsidRPr="00B31318">
              <w:rPr>
                <w:rStyle w:val="25"/>
              </w:rPr>
              <w:t>іс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411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</w:tr>
      <w:tr w:rsidR="00394576">
        <w:trPr>
          <w:trHeight w:hRule="exact" w:val="269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B3066" w:rsidRDefault="00B31318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 w:rsidRPr="00B31318">
              <w:rPr>
                <w:rStyle w:val="25"/>
              </w:rPr>
              <w:t>Сатып алынған меншікті үлестік құралдар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412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</w:tr>
      <w:tr w:rsidR="00394576">
        <w:trPr>
          <w:trHeight w:hRule="exact" w:val="269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B3066" w:rsidRDefault="00B31318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 w:rsidRPr="00B31318">
              <w:rPr>
                <w:rStyle w:val="25"/>
              </w:rPr>
              <w:t>Резервтер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413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</w:tr>
      <w:tr w:rsidR="00394576">
        <w:trPr>
          <w:trHeight w:hRule="exact" w:val="269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B3066" w:rsidRDefault="00B31318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 w:rsidRPr="00B31318">
              <w:rPr>
                <w:rStyle w:val="25"/>
              </w:rPr>
              <w:t>Бө</w:t>
            </w:r>
            <w:proofErr w:type="gramStart"/>
            <w:r w:rsidRPr="00B31318">
              <w:rPr>
                <w:rStyle w:val="25"/>
              </w:rPr>
              <w:t>л</w:t>
            </w:r>
            <w:proofErr w:type="gramEnd"/>
            <w:r w:rsidRPr="00B31318">
              <w:rPr>
                <w:rStyle w:val="25"/>
              </w:rPr>
              <w:t>інбеген пайда (жабылмаған шығын)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414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ind w:left="820"/>
              <w:jc w:val="left"/>
            </w:pPr>
            <w:r>
              <w:rPr>
                <w:rStyle w:val="25"/>
              </w:rPr>
              <w:t>3 548 995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</w:pPr>
            <w:r>
              <w:rPr>
                <w:rStyle w:val="25"/>
              </w:rPr>
              <w:t>2 752 740</w:t>
            </w:r>
          </w:p>
        </w:tc>
      </w:tr>
      <w:tr w:rsidR="00394576">
        <w:trPr>
          <w:trHeight w:hRule="exact" w:val="778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A06E1C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264" w:lineRule="exact"/>
              <w:jc w:val="left"/>
              <w:rPr>
                <w:highlight w:val="yellow"/>
                <w:lang w:val="kk-KZ"/>
              </w:rPr>
            </w:pPr>
            <w:r w:rsidRPr="00A06E1C">
              <w:rPr>
                <w:rStyle w:val="2Cambria95pt1"/>
              </w:rPr>
              <w:t>Бас ұйымның меншік иелеріне жатқызылатын капитал жиынтығы (410-дан 41</w:t>
            </w:r>
            <w:r>
              <w:rPr>
                <w:rStyle w:val="2Cambria95pt1"/>
              </w:rPr>
              <w:t xml:space="preserve">4-ге дейінгі жолдардың сомасы)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90" w:lineRule="exact"/>
              <w:jc w:val="center"/>
            </w:pPr>
            <w:r>
              <w:rPr>
                <w:rStyle w:val="2Cambria95pt1"/>
              </w:rPr>
              <w:t>420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90" w:lineRule="exact"/>
            </w:pPr>
            <w:r>
              <w:rPr>
                <w:rStyle w:val="2Cambria95pt1"/>
              </w:rPr>
              <w:t>20 028 024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90" w:lineRule="exact"/>
            </w:pPr>
            <w:r>
              <w:rPr>
                <w:rStyle w:val="2Cambria95pt1"/>
              </w:rPr>
              <w:t>18 031 769</w:t>
            </w:r>
          </w:p>
        </w:tc>
      </w:tr>
      <w:tr w:rsidR="00394576">
        <w:trPr>
          <w:trHeight w:hRule="exact" w:val="269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B3066" w:rsidRDefault="00A06E1C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left"/>
              <w:rPr>
                <w:highlight w:val="yellow"/>
              </w:rPr>
            </w:pPr>
            <w:r w:rsidRPr="00A06E1C">
              <w:rPr>
                <w:rStyle w:val="25"/>
              </w:rPr>
              <w:t>Бақыланбайтын меншік иелерінің үлесі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80" w:lineRule="exact"/>
              <w:jc w:val="center"/>
            </w:pPr>
            <w:r>
              <w:rPr>
                <w:rStyle w:val="25"/>
              </w:rPr>
              <w:t>421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</w:tr>
      <w:tr w:rsidR="00394576">
        <w:trPr>
          <w:trHeight w:hRule="exact" w:val="259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B3066" w:rsidRDefault="00A06E1C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90" w:lineRule="exact"/>
              <w:jc w:val="left"/>
              <w:rPr>
                <w:highlight w:val="yellow"/>
              </w:rPr>
            </w:pPr>
            <w:r w:rsidRPr="00A06E1C">
              <w:rPr>
                <w:rStyle w:val="2Cambria95pt1"/>
              </w:rPr>
              <w:t>Барлығы капитал (420 жол + / - 421 жол)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90" w:lineRule="exact"/>
              <w:jc w:val="center"/>
            </w:pPr>
            <w:r>
              <w:rPr>
                <w:rStyle w:val="2Cambria95pt1"/>
              </w:rPr>
              <w:t>500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90" w:lineRule="exact"/>
            </w:pPr>
            <w:r>
              <w:rPr>
                <w:rStyle w:val="2Cambria95pt1"/>
              </w:rPr>
              <w:t>20 028 024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90" w:lineRule="exact"/>
            </w:pPr>
            <w:r>
              <w:rPr>
                <w:rStyle w:val="2Cambria95pt1"/>
              </w:rPr>
              <w:t>18 031 769</w:t>
            </w:r>
          </w:p>
        </w:tc>
      </w:tr>
      <w:tr w:rsidR="00394576">
        <w:trPr>
          <w:trHeight w:hRule="exact" w:val="557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576" w:rsidRPr="009B3066" w:rsidRDefault="00A06E1C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259" w:lineRule="exact"/>
              <w:jc w:val="left"/>
              <w:rPr>
                <w:highlight w:val="yellow"/>
              </w:rPr>
            </w:pPr>
            <w:r w:rsidRPr="00A06E1C">
              <w:rPr>
                <w:rStyle w:val="2Cambria95pt1"/>
              </w:rPr>
              <w:t>Баланс (300 жол + 301 жол + 400 жол + 500 жол)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576" w:rsidRDefault="00394576">
            <w:pPr>
              <w:framePr w:w="9888" w:h="12187" w:wrap="none" w:vAnchor="page" w:hAnchor="page" w:x="806" w:y="51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90" w:lineRule="exact"/>
            </w:pPr>
            <w:r>
              <w:rPr>
                <w:rStyle w:val="2Cambria95pt1"/>
              </w:rPr>
              <w:t>36 675 245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Default="009B3066">
            <w:pPr>
              <w:pStyle w:val="20"/>
              <w:framePr w:w="9888" w:h="12187" w:wrap="none" w:vAnchor="page" w:hAnchor="page" w:x="806" w:y="511"/>
              <w:shd w:val="clear" w:color="auto" w:fill="auto"/>
              <w:spacing w:after="0" w:line="190" w:lineRule="exact"/>
            </w:pPr>
            <w:r>
              <w:rPr>
                <w:rStyle w:val="2Cambria95pt1"/>
              </w:rPr>
              <w:t>36 862 923</w:t>
            </w:r>
          </w:p>
        </w:tc>
      </w:tr>
    </w:tbl>
    <w:p w:rsidR="00394576" w:rsidRPr="00A06E1C" w:rsidRDefault="00A06E1C">
      <w:pPr>
        <w:pStyle w:val="43"/>
        <w:framePr w:w="1315" w:h="513" w:hRule="exact" w:wrap="none" w:vAnchor="page" w:hAnchor="page" w:x="825" w:y="13000"/>
        <w:shd w:val="clear" w:color="auto" w:fill="auto"/>
        <w:spacing w:after="125" w:line="170" w:lineRule="exact"/>
        <w:rPr>
          <w:lang w:val="kk-KZ"/>
        </w:rPr>
      </w:pPr>
      <w:r>
        <w:rPr>
          <w:rStyle w:val="44"/>
          <w:b/>
          <w:bCs/>
          <w:lang w:val="kk-KZ"/>
        </w:rPr>
        <w:t>Басша</w:t>
      </w:r>
    </w:p>
    <w:p w:rsidR="00394576" w:rsidRPr="00A06E1C" w:rsidRDefault="00A06E1C">
      <w:pPr>
        <w:pStyle w:val="50"/>
        <w:framePr w:w="1315" w:h="513" w:hRule="exact" w:wrap="none" w:vAnchor="page" w:hAnchor="page" w:x="825" w:y="13000"/>
        <w:shd w:val="clear" w:color="auto" w:fill="auto"/>
        <w:spacing w:before="0" w:line="140" w:lineRule="exact"/>
        <w:ind w:left="300"/>
        <w:rPr>
          <w:lang w:val="kk-KZ"/>
        </w:rPr>
      </w:pPr>
      <w:r>
        <w:rPr>
          <w:rStyle w:val="51"/>
          <w:i/>
          <w:iCs/>
          <w:lang w:val="kk-KZ"/>
        </w:rPr>
        <w:t xml:space="preserve"> </w:t>
      </w:r>
    </w:p>
    <w:p w:rsidR="00394576" w:rsidRDefault="009B3066" w:rsidP="00A06E1C">
      <w:pPr>
        <w:pStyle w:val="34"/>
        <w:framePr w:w="3691" w:h="1666" w:hRule="exact" w:wrap="none" w:vAnchor="page" w:hAnchor="page" w:x="2476" w:y="12987"/>
        <w:shd w:val="clear" w:color="auto" w:fill="auto"/>
        <w:spacing w:after="20" w:line="190" w:lineRule="exact"/>
      </w:pPr>
      <w:r>
        <w:rPr>
          <w:rStyle w:val="35"/>
          <w:b/>
          <w:bCs/>
        </w:rPr>
        <w:t>Лоренц И.Н.</w:t>
      </w:r>
    </w:p>
    <w:p w:rsidR="00A06E1C" w:rsidRDefault="009B3066" w:rsidP="00A06E1C">
      <w:pPr>
        <w:pStyle w:val="47"/>
        <w:framePr w:w="3691" w:h="1666" w:hRule="exact" w:wrap="none" w:vAnchor="page" w:hAnchor="page" w:x="2476" w:y="12987"/>
        <w:shd w:val="clear" w:color="auto" w:fill="auto"/>
        <w:spacing w:before="0" w:line="140" w:lineRule="exact"/>
        <w:rPr>
          <w:rStyle w:val="48"/>
          <w:lang w:val="kk-KZ"/>
        </w:rPr>
      </w:pPr>
      <w:r>
        <w:rPr>
          <w:rStyle w:val="48"/>
        </w:rPr>
        <w:t>(</w:t>
      </w:r>
      <w:r w:rsidR="00A06E1C">
        <w:rPr>
          <w:rStyle w:val="48"/>
          <w:lang w:val="kk-KZ"/>
        </w:rPr>
        <w:t>тегі</w:t>
      </w:r>
      <w:r>
        <w:rPr>
          <w:rStyle w:val="48"/>
        </w:rPr>
        <w:t xml:space="preserve">, </w:t>
      </w:r>
      <w:r w:rsidR="00A06E1C">
        <w:rPr>
          <w:rStyle w:val="48"/>
          <w:lang w:val="kk-KZ"/>
        </w:rPr>
        <w:t>аты</w:t>
      </w:r>
      <w:r>
        <w:rPr>
          <w:rStyle w:val="48"/>
        </w:rPr>
        <w:t xml:space="preserve">, </w:t>
      </w:r>
      <w:r w:rsidR="00A06E1C">
        <w:rPr>
          <w:rStyle w:val="48"/>
          <w:lang w:val="kk-KZ"/>
        </w:rPr>
        <w:t>әкесінің аты</w:t>
      </w:r>
      <w:r>
        <w:rPr>
          <w:rStyle w:val="48"/>
        </w:rPr>
        <w:t>)</w:t>
      </w:r>
    </w:p>
    <w:p w:rsidR="00A06E1C" w:rsidRDefault="00A06E1C" w:rsidP="00A06E1C">
      <w:pPr>
        <w:pStyle w:val="47"/>
        <w:framePr w:w="3691" w:h="1666" w:hRule="exact" w:wrap="none" w:vAnchor="page" w:hAnchor="page" w:x="2476" w:y="12987"/>
        <w:shd w:val="clear" w:color="auto" w:fill="auto"/>
        <w:spacing w:before="0" w:line="140" w:lineRule="exact"/>
        <w:rPr>
          <w:rStyle w:val="48"/>
          <w:sz w:val="24"/>
          <w:szCs w:val="24"/>
          <w:lang w:val="kk-KZ"/>
        </w:rPr>
      </w:pPr>
    </w:p>
    <w:p w:rsidR="00A06E1C" w:rsidRDefault="00A06E1C" w:rsidP="00A06E1C">
      <w:pPr>
        <w:pStyle w:val="47"/>
        <w:framePr w:w="3691" w:h="1666" w:hRule="exact" w:wrap="none" w:vAnchor="page" w:hAnchor="page" w:x="2476" w:y="12987"/>
        <w:shd w:val="clear" w:color="auto" w:fill="auto"/>
        <w:spacing w:before="0" w:line="140" w:lineRule="exact"/>
        <w:rPr>
          <w:rStyle w:val="48"/>
          <w:sz w:val="24"/>
          <w:szCs w:val="24"/>
          <w:lang w:val="kk-KZ"/>
        </w:rPr>
      </w:pPr>
    </w:p>
    <w:p w:rsidR="00A06E1C" w:rsidRDefault="00A06E1C" w:rsidP="00A06E1C">
      <w:pPr>
        <w:pStyle w:val="47"/>
        <w:framePr w:w="3691" w:h="1666" w:hRule="exact" w:wrap="none" w:vAnchor="page" w:hAnchor="page" w:x="2476" w:y="12987"/>
        <w:shd w:val="clear" w:color="auto" w:fill="auto"/>
        <w:spacing w:before="0" w:line="140" w:lineRule="exact"/>
        <w:rPr>
          <w:rStyle w:val="48"/>
          <w:sz w:val="24"/>
          <w:szCs w:val="24"/>
          <w:lang w:val="kk-KZ"/>
        </w:rPr>
      </w:pPr>
    </w:p>
    <w:p w:rsidR="00A06E1C" w:rsidRDefault="00A06E1C" w:rsidP="00A06E1C">
      <w:pPr>
        <w:pStyle w:val="47"/>
        <w:framePr w:w="3691" w:h="1666" w:hRule="exact" w:wrap="none" w:vAnchor="page" w:hAnchor="page" w:x="2476" w:y="12987"/>
        <w:shd w:val="clear" w:color="auto" w:fill="auto"/>
        <w:spacing w:before="0" w:line="140" w:lineRule="exact"/>
        <w:rPr>
          <w:rStyle w:val="48"/>
          <w:sz w:val="24"/>
          <w:szCs w:val="24"/>
          <w:lang w:val="kk-KZ"/>
        </w:rPr>
      </w:pPr>
      <w:r w:rsidRPr="00A06E1C">
        <w:rPr>
          <w:rStyle w:val="48"/>
          <w:sz w:val="24"/>
          <w:szCs w:val="24"/>
          <w:lang w:val="kk-KZ"/>
        </w:rPr>
        <w:t>Бас бухгалтер</w:t>
      </w:r>
      <w:r>
        <w:rPr>
          <w:rStyle w:val="48"/>
          <w:sz w:val="24"/>
          <w:szCs w:val="24"/>
          <w:lang w:val="kk-KZ"/>
        </w:rPr>
        <w:t xml:space="preserve"> Посохина Т.С.</w:t>
      </w:r>
    </w:p>
    <w:p w:rsidR="00A06E1C" w:rsidRDefault="00A06E1C" w:rsidP="00A06E1C">
      <w:pPr>
        <w:pStyle w:val="47"/>
        <w:framePr w:w="3691" w:h="1666" w:hRule="exact" w:wrap="none" w:vAnchor="page" w:hAnchor="page" w:x="2476" w:y="12987"/>
        <w:shd w:val="clear" w:color="auto" w:fill="auto"/>
        <w:spacing w:before="0" w:line="140" w:lineRule="exact"/>
        <w:rPr>
          <w:rStyle w:val="48"/>
          <w:lang w:val="kk-KZ"/>
        </w:rPr>
      </w:pPr>
      <w:r w:rsidRPr="00A06E1C">
        <w:rPr>
          <w:rStyle w:val="48"/>
          <w:lang w:val="kk-KZ"/>
        </w:rPr>
        <w:t xml:space="preserve"> (</w:t>
      </w:r>
      <w:r>
        <w:rPr>
          <w:rStyle w:val="48"/>
          <w:lang w:val="kk-KZ"/>
        </w:rPr>
        <w:t>тегі</w:t>
      </w:r>
      <w:r w:rsidRPr="00A06E1C">
        <w:rPr>
          <w:rStyle w:val="48"/>
          <w:lang w:val="kk-KZ"/>
        </w:rPr>
        <w:t xml:space="preserve">, </w:t>
      </w:r>
      <w:r>
        <w:rPr>
          <w:rStyle w:val="48"/>
          <w:lang w:val="kk-KZ"/>
        </w:rPr>
        <w:t>аты</w:t>
      </w:r>
      <w:r w:rsidRPr="00A06E1C">
        <w:rPr>
          <w:rStyle w:val="48"/>
          <w:lang w:val="kk-KZ"/>
        </w:rPr>
        <w:t xml:space="preserve">, </w:t>
      </w:r>
      <w:r>
        <w:rPr>
          <w:rStyle w:val="48"/>
          <w:lang w:val="kk-KZ"/>
        </w:rPr>
        <w:t>әкесінің аты</w:t>
      </w:r>
      <w:r w:rsidRPr="00A06E1C">
        <w:rPr>
          <w:rStyle w:val="48"/>
          <w:lang w:val="kk-KZ"/>
        </w:rPr>
        <w:t>)</w:t>
      </w:r>
    </w:p>
    <w:p w:rsidR="00A06E1C" w:rsidRPr="00A06E1C" w:rsidRDefault="00A06E1C" w:rsidP="00A06E1C">
      <w:pPr>
        <w:pStyle w:val="47"/>
        <w:framePr w:w="3691" w:h="1666" w:hRule="exact" w:wrap="none" w:vAnchor="page" w:hAnchor="page" w:x="2476" w:y="12987"/>
        <w:shd w:val="clear" w:color="auto" w:fill="auto"/>
        <w:spacing w:before="0" w:line="140" w:lineRule="exact"/>
        <w:jc w:val="left"/>
        <w:rPr>
          <w:rStyle w:val="48"/>
          <w:sz w:val="24"/>
          <w:szCs w:val="24"/>
          <w:lang w:val="kk-KZ"/>
        </w:rPr>
      </w:pPr>
    </w:p>
    <w:p w:rsidR="00A06E1C" w:rsidRPr="00A06E1C" w:rsidRDefault="00A06E1C" w:rsidP="00A06E1C">
      <w:pPr>
        <w:pStyle w:val="47"/>
        <w:framePr w:w="3691" w:h="1666" w:hRule="exact" w:wrap="none" w:vAnchor="page" w:hAnchor="page" w:x="2476" w:y="12987"/>
        <w:shd w:val="clear" w:color="auto" w:fill="auto"/>
        <w:spacing w:before="0" w:line="140" w:lineRule="exact"/>
        <w:rPr>
          <w:lang w:val="kk-KZ"/>
        </w:rPr>
      </w:pPr>
    </w:p>
    <w:p w:rsidR="00394576" w:rsidRPr="00A06E1C" w:rsidRDefault="00394576">
      <w:pPr>
        <w:pStyle w:val="20"/>
        <w:framePr w:wrap="none" w:vAnchor="page" w:hAnchor="page" w:x="815" w:y="14267"/>
        <w:shd w:val="clear" w:color="auto" w:fill="auto"/>
        <w:spacing w:after="0" w:line="180" w:lineRule="exact"/>
        <w:jc w:val="left"/>
        <w:rPr>
          <w:lang w:val="kk-KZ"/>
        </w:rPr>
      </w:pPr>
    </w:p>
    <w:p w:rsidR="00394576" w:rsidRDefault="009B3066">
      <w:pPr>
        <w:framePr w:wrap="none" w:vAnchor="page" w:hAnchor="page" w:x="7468" w:y="12722"/>
        <w:rPr>
          <w:sz w:val="2"/>
          <w:szCs w:val="2"/>
        </w:rPr>
      </w:pPr>
      <w:r>
        <w:fldChar w:fldCharType="begin"/>
      </w:r>
      <w:r>
        <w:instrText xml:space="preserve"> INCLUDEPICTURE  "D:\\gbazarzhanova\\System_Data\\Desktop\\media\\image1.jpeg" \* MERGEFORMATINET </w:instrText>
      </w:r>
      <w:r>
        <w:fldChar w:fldCharType="separate"/>
      </w:r>
      <w:r w:rsidR="0016604E">
        <w:fldChar w:fldCharType="begin"/>
      </w:r>
      <w:r w:rsidR="0016604E">
        <w:instrText xml:space="preserve"> INCLUDEPICTURE  "D:\\gbazarzhanova\\System_Data\\Desktop\\media\\image1.jpeg" \* MERGEFORMATINET </w:instrText>
      </w:r>
      <w:r w:rsidR="0016604E">
        <w:fldChar w:fldCharType="separate"/>
      </w:r>
      <w:r w:rsidR="001660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95pt;height:84.1pt">
            <v:imagedata r:id="rId7" r:href="rId8"/>
          </v:shape>
        </w:pict>
      </w:r>
      <w:r w:rsidR="0016604E">
        <w:fldChar w:fldCharType="end"/>
      </w:r>
      <w:r>
        <w:fldChar w:fldCharType="end"/>
      </w:r>
    </w:p>
    <w:p w:rsidR="00394576" w:rsidRDefault="00394576">
      <w:pPr>
        <w:rPr>
          <w:sz w:val="2"/>
          <w:szCs w:val="2"/>
        </w:rPr>
        <w:sectPr w:rsidR="003945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3A23" w:rsidRDefault="000E3A23" w:rsidP="000E3A23">
      <w:pPr>
        <w:pStyle w:val="af"/>
        <w:framePr w:w="5701" w:h="316" w:hRule="exact" w:wrap="none" w:vAnchor="page" w:hAnchor="page" w:x="850" w:y="236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1" w:name="bookmark4"/>
      <w:r w:rsidRPr="00C22988">
        <w:rPr>
          <w:rFonts w:ascii="Times New Roman" w:hAnsi="Times New Roman" w:cs="Times New Roman"/>
          <w:sz w:val="24"/>
          <w:szCs w:val="24"/>
          <w:lang w:val="kk-KZ"/>
        </w:rPr>
        <w:lastRenderedPageBreak/>
        <w:t>Ұйымның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атауы </w:t>
      </w:r>
      <w:r w:rsidRPr="00C22988">
        <w:rPr>
          <w:rFonts w:ascii="Times New Roman" w:hAnsi="Times New Roman" w:cs="Times New Roman"/>
          <w:b/>
          <w:sz w:val="24"/>
          <w:szCs w:val="24"/>
          <w:lang w:val="kk-KZ"/>
        </w:rPr>
        <w:t>«МАЭК-Қазатомөнеркәсіп» ЖШС</w:t>
      </w:r>
    </w:p>
    <w:p w:rsidR="00394576" w:rsidRPr="000E3A23" w:rsidRDefault="000E3A23">
      <w:pPr>
        <w:pStyle w:val="74"/>
        <w:framePr w:w="8242" w:h="229" w:hRule="exact" w:wrap="none" w:vAnchor="page" w:hAnchor="page" w:x="835" w:y="2807"/>
        <w:shd w:val="clear" w:color="auto" w:fill="auto"/>
        <w:spacing w:after="0" w:line="190" w:lineRule="exact"/>
        <w:ind w:left="40"/>
      </w:pPr>
      <w:r w:rsidRPr="000E3A23">
        <w:rPr>
          <w:rStyle w:val="75"/>
          <w:b/>
          <w:bCs/>
          <w:lang w:val="kk-KZ"/>
        </w:rPr>
        <w:t>Пайда мен шығындар туралы есептер</w:t>
      </w:r>
      <w:bookmarkEnd w:id="1"/>
    </w:p>
    <w:p w:rsidR="00A06E1C" w:rsidRPr="00C22988" w:rsidRDefault="00A06E1C" w:rsidP="000E3A23">
      <w:pPr>
        <w:pStyle w:val="af"/>
        <w:framePr w:w="4846" w:h="1951" w:hRule="exact" w:wrap="none" w:vAnchor="page" w:hAnchor="page" w:x="6706" w:y="1051"/>
        <w:rPr>
          <w:rFonts w:ascii="Times New Roman" w:hAnsi="Times New Roman" w:cs="Times New Roman"/>
          <w:sz w:val="24"/>
          <w:szCs w:val="24"/>
          <w:lang w:val="kk-KZ"/>
        </w:rPr>
      </w:pPr>
      <w:r w:rsidRPr="00C22988">
        <w:rPr>
          <w:rFonts w:ascii="Times New Roman" w:hAnsi="Times New Roman" w:cs="Times New Roman"/>
          <w:sz w:val="24"/>
          <w:szCs w:val="24"/>
        </w:rPr>
        <w:t xml:space="preserve">Қазақстан Республикасы Қаржы </w:t>
      </w:r>
      <w:r w:rsidR="000E3A23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22988">
        <w:rPr>
          <w:rFonts w:ascii="Times New Roman" w:hAnsi="Times New Roman" w:cs="Times New Roman"/>
          <w:sz w:val="24"/>
          <w:szCs w:val="24"/>
        </w:rPr>
        <w:t>инистрі</w:t>
      </w:r>
      <w:proofErr w:type="gramStart"/>
      <w:r w:rsidRPr="00C2298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22988">
        <w:rPr>
          <w:rFonts w:ascii="Times New Roman" w:hAnsi="Times New Roman" w:cs="Times New Roman"/>
          <w:sz w:val="24"/>
          <w:szCs w:val="24"/>
        </w:rPr>
        <w:t>ің</w:t>
      </w:r>
    </w:p>
    <w:p w:rsidR="00A06E1C" w:rsidRPr="00C22988" w:rsidRDefault="00A06E1C" w:rsidP="000E3A23">
      <w:pPr>
        <w:pStyle w:val="af"/>
        <w:framePr w:w="4846" w:h="1951" w:hRule="exact" w:wrap="none" w:vAnchor="page" w:hAnchor="page" w:x="6706" w:y="1051"/>
        <w:rPr>
          <w:rFonts w:ascii="Times New Roman" w:hAnsi="Times New Roman" w:cs="Times New Roman"/>
          <w:sz w:val="24"/>
          <w:szCs w:val="24"/>
          <w:lang w:val="kk-KZ"/>
        </w:rPr>
      </w:pPr>
      <w:r w:rsidRPr="00C22988">
        <w:rPr>
          <w:rFonts w:ascii="Times New Roman" w:hAnsi="Times New Roman" w:cs="Times New Roman"/>
          <w:sz w:val="24"/>
          <w:szCs w:val="24"/>
        </w:rPr>
        <w:t xml:space="preserve">2017 жылғы 28 маусымдағы №404 бұйрығына </w:t>
      </w:r>
    </w:p>
    <w:p w:rsidR="00A06E1C" w:rsidRDefault="000E3A23" w:rsidP="000E3A23">
      <w:pPr>
        <w:pStyle w:val="af"/>
        <w:framePr w:w="4846" w:h="1951" w:hRule="exact" w:wrap="none" w:vAnchor="page" w:hAnchor="page" w:x="6706" w:y="1051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A06E1C"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="00A06E1C" w:rsidRPr="0016604E">
        <w:rPr>
          <w:rFonts w:ascii="Times New Roman" w:hAnsi="Times New Roman" w:cs="Times New Roman"/>
          <w:sz w:val="24"/>
          <w:szCs w:val="24"/>
          <w:lang w:val="kk-KZ"/>
        </w:rPr>
        <w:t>осымша</w:t>
      </w:r>
    </w:p>
    <w:p w:rsidR="00A06E1C" w:rsidRDefault="00A06E1C" w:rsidP="000E3A23">
      <w:pPr>
        <w:pStyle w:val="af"/>
        <w:framePr w:w="4846" w:h="1951" w:hRule="exact" w:wrap="none" w:vAnchor="page" w:hAnchor="page" w:x="6706" w:y="1051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06E1C" w:rsidRDefault="00A06E1C" w:rsidP="000E3A23">
      <w:pPr>
        <w:pStyle w:val="af"/>
        <w:framePr w:w="4846" w:h="1951" w:hRule="exact" w:wrap="none" w:vAnchor="page" w:hAnchor="page" w:x="6706" w:y="1051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394576" w:rsidRPr="00834004" w:rsidRDefault="00834004">
      <w:pPr>
        <w:pStyle w:val="101"/>
        <w:framePr w:wrap="none" w:vAnchor="page" w:hAnchor="page" w:x="835" w:y="3249"/>
        <w:shd w:val="clear" w:color="auto" w:fill="auto"/>
        <w:spacing w:before="0" w:line="140" w:lineRule="exact"/>
        <w:ind w:left="15"/>
        <w:rPr>
          <w:lang w:val="kk-KZ"/>
        </w:rPr>
      </w:pPr>
      <w:r w:rsidRPr="00834004">
        <w:rPr>
          <w:rStyle w:val="102"/>
          <w:b/>
          <w:bCs/>
          <w:lang w:val="kk-KZ"/>
        </w:rPr>
        <w:t>2019 жылғы 31 желтоқсанда аяқталатын кезең үшін</w:t>
      </w:r>
    </w:p>
    <w:p w:rsidR="00394576" w:rsidRPr="00834004" w:rsidRDefault="00834004">
      <w:pPr>
        <w:pStyle w:val="47"/>
        <w:framePr w:wrap="none" w:vAnchor="page" w:hAnchor="page" w:x="8318" w:y="3418"/>
        <w:shd w:val="clear" w:color="auto" w:fill="auto"/>
        <w:spacing w:before="0" w:line="140" w:lineRule="exact"/>
        <w:jc w:val="left"/>
        <w:rPr>
          <w:lang w:val="kk-KZ"/>
        </w:rPr>
      </w:pPr>
      <w:r w:rsidRPr="00834004">
        <w:rPr>
          <w:rStyle w:val="49"/>
          <w:lang w:val="kk-KZ"/>
        </w:rPr>
        <w:t xml:space="preserve">мың </w:t>
      </w:r>
      <w:r w:rsidR="009B3066" w:rsidRPr="00834004">
        <w:rPr>
          <w:rStyle w:val="49"/>
          <w:lang w:val="kk-KZ"/>
        </w:rPr>
        <w:t>те</w:t>
      </w:r>
      <w:r w:rsidRPr="00834004">
        <w:rPr>
          <w:rStyle w:val="49"/>
          <w:lang w:val="kk-KZ"/>
        </w:rPr>
        <w:t>ң</w:t>
      </w:r>
      <w:r w:rsidR="009B3066" w:rsidRPr="00834004">
        <w:rPr>
          <w:rStyle w:val="49"/>
          <w:lang w:val="kk-KZ"/>
        </w:rPr>
        <w:t>ге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1"/>
        <w:gridCol w:w="672"/>
        <w:gridCol w:w="1109"/>
        <w:gridCol w:w="1320"/>
      </w:tblGrid>
      <w:tr w:rsidR="00394576" w:rsidRPr="00A06E1C">
        <w:trPr>
          <w:trHeight w:hRule="exact" w:val="610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A06E1C" w:rsidRDefault="000E3A23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center"/>
              <w:rPr>
                <w:highlight w:val="yellow"/>
              </w:rPr>
            </w:pPr>
            <w:r w:rsidRPr="000E3A23">
              <w:rPr>
                <w:rStyle w:val="27pt"/>
              </w:rPr>
              <w:t>Көрсеткіштер атауы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834004" w:rsidRDefault="00834004">
            <w:pPr>
              <w:pStyle w:val="20"/>
              <w:framePr w:w="8242" w:h="11083" w:wrap="none" w:vAnchor="page" w:hAnchor="page" w:x="835" w:y="3799"/>
              <w:shd w:val="clear" w:color="auto" w:fill="auto"/>
              <w:spacing w:before="60" w:after="0" w:line="140" w:lineRule="exact"/>
              <w:jc w:val="left"/>
              <w:rPr>
                <w:sz w:val="14"/>
                <w:szCs w:val="14"/>
                <w:highlight w:val="yellow"/>
              </w:rPr>
            </w:pPr>
            <w:r w:rsidRPr="00834004">
              <w:rPr>
                <w:rFonts w:ascii="Times New Roman" w:hAnsi="Times New Roman" w:cs="Times New Roman"/>
                <w:b/>
                <w:sz w:val="14"/>
                <w:szCs w:val="14"/>
                <w:lang w:val="kk-KZ"/>
              </w:rPr>
              <w:t>Жолдар коды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A06E1C" w:rsidRDefault="00834004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97" w:lineRule="exact"/>
              <w:jc w:val="center"/>
              <w:rPr>
                <w:highlight w:val="yellow"/>
              </w:rPr>
            </w:pPr>
            <w:r w:rsidRPr="00834004">
              <w:rPr>
                <w:rStyle w:val="27pt"/>
              </w:rPr>
              <w:t>Есеп беру кезеңінде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76" w:rsidRPr="00A06E1C" w:rsidRDefault="00834004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97" w:lineRule="exact"/>
              <w:jc w:val="center"/>
              <w:rPr>
                <w:highlight w:val="yellow"/>
              </w:rPr>
            </w:pPr>
            <w:r w:rsidRPr="00834004">
              <w:rPr>
                <w:rStyle w:val="27pt0"/>
              </w:rPr>
              <w:t>Өткен кезең үшін</w:t>
            </w:r>
          </w:p>
        </w:tc>
      </w:tr>
      <w:tr w:rsidR="00394576" w:rsidRPr="00A06E1C">
        <w:trPr>
          <w:trHeight w:hRule="exact" w:val="206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04A8D" w:rsidRDefault="00904A8D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  <w:lang w:val="kk-KZ"/>
              </w:rPr>
            </w:pPr>
            <w:r w:rsidRPr="00904A8D">
              <w:rPr>
                <w:rStyle w:val="27pt1"/>
                <w:lang w:val="kk-KZ"/>
              </w:rPr>
              <w:t>Табыс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left="220"/>
              <w:jc w:val="left"/>
            </w:pPr>
            <w:r w:rsidRPr="000E3A23">
              <w:rPr>
                <w:rStyle w:val="27pt"/>
              </w:rPr>
              <w:t>010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"/>
              </w:rPr>
              <w:t>59 161 054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"/>
              </w:rPr>
              <w:t>62 821 606</w:t>
            </w:r>
          </w:p>
        </w:tc>
      </w:tr>
      <w:tr w:rsidR="00394576" w:rsidRPr="00A06E1C">
        <w:trPr>
          <w:trHeight w:hRule="exact" w:val="202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A06E1C" w:rsidRDefault="00904A8D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904A8D">
              <w:rPr>
                <w:rStyle w:val="27pt1"/>
              </w:rPr>
              <w:t>Өткізілген тауарлар мен қызметтердің өзіндік құны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left="220"/>
              <w:jc w:val="left"/>
            </w:pPr>
            <w:r w:rsidRPr="000E3A23">
              <w:rPr>
                <w:rStyle w:val="27pt2"/>
              </w:rPr>
              <w:t>011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"/>
              </w:rPr>
              <w:t>54 222 782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"/>
              </w:rPr>
              <w:t>56 802 690</w:t>
            </w:r>
          </w:p>
        </w:tc>
      </w:tr>
      <w:tr w:rsidR="00394576" w:rsidRPr="00A06E1C">
        <w:trPr>
          <w:trHeight w:hRule="exact" w:val="192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904A8D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904A8D">
              <w:rPr>
                <w:rStyle w:val="27pt"/>
              </w:rPr>
              <w:t>Жалпы пайда (010 жол-011 жол)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left="220"/>
              <w:jc w:val="left"/>
            </w:pPr>
            <w:r w:rsidRPr="000E3A23">
              <w:rPr>
                <w:rStyle w:val="27pt"/>
              </w:rPr>
              <w:t>012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"/>
              </w:rPr>
              <w:t>4 938 272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"/>
              </w:rPr>
              <w:t>6 018 916</w:t>
            </w:r>
          </w:p>
        </w:tc>
      </w:tr>
      <w:tr w:rsidR="00394576" w:rsidRPr="00A06E1C">
        <w:trPr>
          <w:trHeight w:hRule="exact" w:val="202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04A8D" w:rsidRDefault="00C9520B" w:rsidP="00C9520B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  <w:lang w:val="en-US"/>
              </w:rPr>
            </w:pPr>
            <w:r w:rsidRPr="00C9520B">
              <w:rPr>
                <w:rStyle w:val="27pt3"/>
                <w:lang w:val="kk-KZ"/>
              </w:rPr>
              <w:t>Жүзеге асыру бойынша шығыстар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left="220"/>
              <w:jc w:val="left"/>
            </w:pPr>
            <w:r w:rsidRPr="000E3A23">
              <w:rPr>
                <w:rStyle w:val="27pt3"/>
              </w:rPr>
              <w:t>013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2"/>
              </w:rPr>
              <w:t>369 453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2"/>
              </w:rPr>
              <w:t>654 996</w:t>
            </w:r>
          </w:p>
        </w:tc>
      </w:tr>
      <w:tr w:rsidR="00394576" w:rsidRPr="00A06E1C">
        <w:trPr>
          <w:trHeight w:hRule="exact" w:val="202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C9520B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C9520B">
              <w:rPr>
                <w:rStyle w:val="27pt3"/>
              </w:rPr>
              <w:t>Әкімшілік шығындар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left="220"/>
              <w:jc w:val="left"/>
            </w:pPr>
            <w:r w:rsidRPr="000E3A23">
              <w:rPr>
                <w:rStyle w:val="27pt3"/>
              </w:rPr>
              <w:t>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2"/>
              </w:rPr>
              <w:t>4 525 592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2"/>
              </w:rPr>
              <w:t>2 387 882</w:t>
            </w:r>
          </w:p>
        </w:tc>
      </w:tr>
      <w:tr w:rsidR="00394576" w:rsidRPr="00A06E1C">
        <w:trPr>
          <w:trHeight w:hRule="exact" w:val="206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904A8D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proofErr w:type="gramStart"/>
            <w:r w:rsidRPr="00904A8D">
              <w:rPr>
                <w:rStyle w:val="27pt3"/>
              </w:rPr>
              <w:t>Бас</w:t>
            </w:r>
            <w:proofErr w:type="gramEnd"/>
            <w:r w:rsidRPr="00904A8D">
              <w:rPr>
                <w:rStyle w:val="27pt3"/>
              </w:rPr>
              <w:t>қа шығыстар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left="220"/>
              <w:jc w:val="left"/>
            </w:pPr>
            <w:r w:rsidRPr="000E3A23">
              <w:rPr>
                <w:rStyle w:val="27pt3"/>
              </w:rPr>
              <w:t>015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2"/>
              </w:rPr>
              <w:t>0</w:t>
            </w:r>
          </w:p>
        </w:tc>
      </w:tr>
      <w:tr w:rsidR="00394576" w:rsidRPr="00A06E1C">
        <w:trPr>
          <w:trHeight w:hRule="exact" w:val="197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904A8D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904A8D">
              <w:rPr>
                <w:rStyle w:val="27pt3"/>
              </w:rPr>
              <w:t>Басқа кі</w:t>
            </w:r>
            <w:proofErr w:type="gramStart"/>
            <w:r w:rsidRPr="00904A8D">
              <w:rPr>
                <w:rStyle w:val="27pt3"/>
              </w:rPr>
              <w:t>р</w:t>
            </w:r>
            <w:proofErr w:type="gramEnd"/>
            <w:r w:rsidRPr="00904A8D">
              <w:rPr>
                <w:rStyle w:val="27pt3"/>
              </w:rPr>
              <w:t>істер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left="220"/>
              <w:jc w:val="left"/>
            </w:pPr>
            <w:r w:rsidRPr="000E3A23">
              <w:rPr>
                <w:rStyle w:val="27pt4"/>
              </w:rPr>
              <w:t>016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2"/>
              </w:rPr>
              <w:t>0</w:t>
            </w:r>
          </w:p>
        </w:tc>
      </w:tr>
      <w:tr w:rsidR="00394576" w:rsidRPr="00A06E1C">
        <w:trPr>
          <w:trHeight w:hRule="exact" w:val="235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C9520B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C9520B">
              <w:rPr>
                <w:rStyle w:val="27pt"/>
              </w:rPr>
              <w:t>Операциялық пайда (шығын) жиын</w:t>
            </w:r>
            <w:r>
              <w:rPr>
                <w:rStyle w:val="27pt"/>
                <w:lang w:val="kk-KZ"/>
              </w:rPr>
              <w:t>тығ</w:t>
            </w:r>
            <w:r w:rsidRPr="00C9520B">
              <w:rPr>
                <w:rStyle w:val="27pt"/>
              </w:rPr>
              <w:t>ы (+/- 012-ден 016-ға дейінгі жолдар)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left="220"/>
              <w:jc w:val="left"/>
            </w:pPr>
            <w:r w:rsidRPr="000E3A23">
              <w:rPr>
                <w:rStyle w:val="27pt"/>
              </w:rPr>
              <w:t>020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"/>
              </w:rPr>
              <w:t>43 227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"/>
              </w:rPr>
              <w:t>2 976 038</w:t>
            </w:r>
          </w:p>
        </w:tc>
      </w:tr>
      <w:tr w:rsidR="00394576" w:rsidRPr="00A06E1C">
        <w:trPr>
          <w:trHeight w:hRule="exact" w:val="202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C9520B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C9520B">
              <w:rPr>
                <w:rStyle w:val="27pt1"/>
              </w:rPr>
              <w:t>Қаржыландыру бойынша кі</w:t>
            </w:r>
            <w:proofErr w:type="gramStart"/>
            <w:r w:rsidRPr="00C9520B">
              <w:rPr>
                <w:rStyle w:val="27pt1"/>
              </w:rPr>
              <w:t>р</w:t>
            </w:r>
            <w:proofErr w:type="gramEnd"/>
            <w:r w:rsidRPr="00C9520B">
              <w:rPr>
                <w:rStyle w:val="27pt1"/>
              </w:rPr>
              <w:t>істер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left="220"/>
              <w:jc w:val="left"/>
            </w:pPr>
            <w:r w:rsidRPr="000E3A23">
              <w:rPr>
                <w:rStyle w:val="27pt2"/>
              </w:rPr>
              <w:t>021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2"/>
              </w:rPr>
              <w:t>60 055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2"/>
              </w:rPr>
              <w:t>123 897</w:t>
            </w:r>
          </w:p>
        </w:tc>
      </w:tr>
      <w:tr w:rsidR="00394576" w:rsidRPr="00A06E1C">
        <w:trPr>
          <w:trHeight w:hRule="exact" w:val="206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C9520B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C9520B">
              <w:rPr>
                <w:rStyle w:val="27pt1"/>
              </w:rPr>
              <w:t>Қаржыландыру бойынша шығыстар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left="220"/>
              <w:jc w:val="left"/>
            </w:pPr>
            <w:r w:rsidRPr="000E3A23">
              <w:rPr>
                <w:rStyle w:val="27pt2"/>
              </w:rPr>
              <w:t>022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"/>
              </w:rPr>
              <w:t>628 931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"/>
              </w:rPr>
              <w:t>939 947</w:t>
            </w:r>
          </w:p>
        </w:tc>
      </w:tr>
      <w:tr w:rsidR="00394576" w:rsidRPr="00A06E1C">
        <w:trPr>
          <w:trHeight w:hRule="exact" w:val="418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C9520B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202" w:lineRule="exact"/>
              <w:jc w:val="left"/>
              <w:rPr>
                <w:highlight w:val="yellow"/>
              </w:rPr>
            </w:pPr>
            <w:r w:rsidRPr="00C9520B">
              <w:rPr>
                <w:rStyle w:val="27pt3"/>
              </w:rPr>
              <w:t>Үлестік қатысу әдісі бойынша ескерілетін қауымдасқан ұйымдардың жә</w:t>
            </w:r>
            <w:proofErr w:type="gramStart"/>
            <w:r w:rsidRPr="00C9520B">
              <w:rPr>
                <w:rStyle w:val="27pt3"/>
              </w:rPr>
              <w:t>не б</w:t>
            </w:r>
            <w:proofErr w:type="gramEnd"/>
            <w:r w:rsidRPr="00C9520B">
              <w:rPr>
                <w:rStyle w:val="27pt3"/>
              </w:rPr>
              <w:t>ірлескен қызметтің пайдасындағы (залалындағы) ұйымның үлесі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left="220"/>
              <w:jc w:val="left"/>
            </w:pPr>
            <w:r w:rsidRPr="000E3A23">
              <w:rPr>
                <w:rStyle w:val="27pt3"/>
              </w:rPr>
              <w:t>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</w:tr>
      <w:tr w:rsidR="00394576" w:rsidRPr="00A06E1C">
        <w:trPr>
          <w:trHeight w:hRule="exact" w:val="211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A06E1C" w:rsidRDefault="00C9520B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C9520B">
              <w:rPr>
                <w:rStyle w:val="27pt3"/>
              </w:rPr>
              <w:t>Басқа операциялық емес кі</w:t>
            </w:r>
            <w:proofErr w:type="gramStart"/>
            <w:r w:rsidRPr="00C9520B">
              <w:rPr>
                <w:rStyle w:val="27pt3"/>
              </w:rPr>
              <w:t>р</w:t>
            </w:r>
            <w:proofErr w:type="gramEnd"/>
            <w:r w:rsidRPr="00C9520B">
              <w:rPr>
                <w:rStyle w:val="27pt3"/>
              </w:rPr>
              <w:t>істер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left="220"/>
              <w:jc w:val="left"/>
            </w:pPr>
            <w:r w:rsidRPr="000E3A23">
              <w:rPr>
                <w:rStyle w:val="27pt3"/>
              </w:rPr>
              <w:t>024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2"/>
              </w:rPr>
              <w:t>274 630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2"/>
              </w:rPr>
              <w:t xml:space="preserve">336 </w:t>
            </w:r>
            <w:r w:rsidRPr="000E3A23">
              <w:rPr>
                <w:rStyle w:val="27pt"/>
              </w:rPr>
              <w:t>446</w:t>
            </w:r>
          </w:p>
        </w:tc>
      </w:tr>
      <w:tr w:rsidR="00394576" w:rsidRPr="00A06E1C">
        <w:trPr>
          <w:trHeight w:hRule="exact" w:val="202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A06E1C" w:rsidRDefault="00C9520B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proofErr w:type="gramStart"/>
            <w:r w:rsidRPr="00C9520B">
              <w:rPr>
                <w:rStyle w:val="27pt3"/>
              </w:rPr>
              <w:t>Бас</w:t>
            </w:r>
            <w:proofErr w:type="gramEnd"/>
            <w:r w:rsidRPr="00C9520B">
              <w:rPr>
                <w:rStyle w:val="27pt3"/>
              </w:rPr>
              <w:t>қа операциялық емес шығыстар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left="220"/>
              <w:jc w:val="left"/>
            </w:pPr>
            <w:r w:rsidRPr="000E3A23">
              <w:rPr>
                <w:rStyle w:val="27pt4"/>
              </w:rPr>
              <w:t>025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2"/>
              </w:rPr>
              <w:t>206 873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5"/>
              </w:rPr>
              <w:t>307 962</w:t>
            </w:r>
          </w:p>
        </w:tc>
      </w:tr>
      <w:tr w:rsidR="00394576" w:rsidRPr="00A06E1C">
        <w:trPr>
          <w:trHeight w:hRule="exact" w:val="283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C9520B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C9520B">
              <w:rPr>
                <w:rStyle w:val="27pt"/>
              </w:rPr>
              <w:t>Салық салынғ</w:t>
            </w:r>
            <w:proofErr w:type="gramStart"/>
            <w:r w:rsidRPr="00C9520B">
              <w:rPr>
                <w:rStyle w:val="27pt"/>
              </w:rPr>
              <w:t>ан</w:t>
            </w:r>
            <w:proofErr w:type="gramEnd"/>
            <w:r w:rsidRPr="00C9520B">
              <w:rPr>
                <w:rStyle w:val="27pt"/>
              </w:rPr>
              <w:t>ға дейінгі пайда (залал) (+/- 020-ден 025-ке дейінгі жолдар)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left="220"/>
              <w:jc w:val="left"/>
            </w:pPr>
            <w:r w:rsidRPr="000E3A23">
              <w:rPr>
                <w:rStyle w:val="27pt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"/>
              </w:rPr>
              <w:t>-457 892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"/>
              </w:rPr>
              <w:t>2 188 472</w:t>
            </w:r>
          </w:p>
        </w:tc>
      </w:tr>
      <w:tr w:rsidR="00394576" w:rsidRPr="00A06E1C">
        <w:trPr>
          <w:trHeight w:hRule="exact" w:val="206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C9520B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C9520B">
              <w:rPr>
                <w:rStyle w:val="27pt3"/>
              </w:rPr>
              <w:t>Табыс салығы бойынша шығыстар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left="220"/>
              <w:jc w:val="left"/>
            </w:pPr>
            <w:r w:rsidRPr="000E3A23">
              <w:rPr>
                <w:rStyle w:val="27pt3"/>
              </w:rPr>
              <w:t>101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2"/>
              </w:rPr>
              <w:t>-38 767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2"/>
              </w:rPr>
              <w:t>464 296</w:t>
            </w:r>
          </w:p>
        </w:tc>
      </w:tr>
      <w:tr w:rsidR="00394576" w:rsidRPr="00A06E1C">
        <w:trPr>
          <w:trHeight w:hRule="exact" w:val="389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C9520B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202" w:lineRule="exact"/>
              <w:jc w:val="left"/>
              <w:rPr>
                <w:highlight w:val="yellow"/>
              </w:rPr>
            </w:pPr>
            <w:r w:rsidRPr="00C9520B">
              <w:rPr>
                <w:rStyle w:val="27pt"/>
              </w:rPr>
              <w:t>Салық салынғаннан кейінгі жалғасатын қызметтен пайда (залал) (100 - жол-101-жол)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left="220"/>
              <w:jc w:val="left"/>
            </w:pPr>
            <w:r w:rsidRPr="000E3A23">
              <w:rPr>
                <w:rStyle w:val="27pt"/>
              </w:rPr>
              <w:t>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0"/>
              </w:rPr>
              <w:t>-419 125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"/>
              </w:rPr>
              <w:t>1 724 176</w:t>
            </w:r>
          </w:p>
        </w:tc>
      </w:tr>
      <w:tr w:rsidR="00394576" w:rsidRPr="00A06E1C">
        <w:trPr>
          <w:trHeight w:hRule="exact" w:val="408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C9520B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C9520B">
              <w:rPr>
                <w:rStyle w:val="27pt1"/>
              </w:rPr>
              <w:t>Тоқтатылған қызметтен салық салынғаннан кейінгі пайда (залал)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left="220"/>
              <w:jc w:val="left"/>
            </w:pPr>
            <w:r w:rsidRPr="000E3A23">
              <w:rPr>
                <w:rStyle w:val="27pt"/>
              </w:rPr>
              <w:t>201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</w:tr>
      <w:tr w:rsidR="00394576" w:rsidRPr="00A06E1C">
        <w:trPr>
          <w:trHeight w:hRule="exact" w:val="197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A06E1C" w:rsidRDefault="00DC5BCB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DC5BCB">
              <w:rPr>
                <w:rStyle w:val="27pt"/>
              </w:rPr>
              <w:t>Бі</w:t>
            </w:r>
            <w:proofErr w:type="gramStart"/>
            <w:r w:rsidRPr="00DC5BCB">
              <w:rPr>
                <w:rStyle w:val="27pt"/>
              </w:rPr>
              <w:t>р</w:t>
            </w:r>
            <w:proofErr w:type="gramEnd"/>
            <w:r w:rsidRPr="00DC5BCB">
              <w:rPr>
                <w:rStyle w:val="27pt"/>
              </w:rPr>
              <w:t xml:space="preserve"> жылдағы пайда (200-жол + 201-жол) мыналарға жатады: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left="220"/>
              <w:jc w:val="left"/>
            </w:pPr>
            <w:r w:rsidRPr="000E3A23">
              <w:rPr>
                <w:rStyle w:val="27pt"/>
              </w:rPr>
              <w:t>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"/>
              </w:rPr>
              <w:t>-419 125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0"/>
              </w:rPr>
              <w:t>1 724 176</w:t>
            </w:r>
          </w:p>
        </w:tc>
      </w:tr>
      <w:tr w:rsidR="00394576" w:rsidRPr="00A06E1C">
        <w:trPr>
          <w:trHeight w:hRule="exact" w:val="202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A06E1C" w:rsidRDefault="00DC5BCB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DC5BCB">
              <w:rPr>
                <w:rStyle w:val="27pt3"/>
              </w:rPr>
              <w:t>бас ұйымның меншік иелері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"/>
              </w:rPr>
              <w:t>-419 125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"/>
              </w:rPr>
              <w:t>1 724 176</w:t>
            </w:r>
          </w:p>
        </w:tc>
      </w:tr>
      <w:tr w:rsidR="00394576" w:rsidRPr="00A06E1C">
        <w:trPr>
          <w:trHeight w:hRule="exact" w:val="202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DC5BCB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proofErr w:type="gramStart"/>
            <w:r w:rsidRPr="00DC5BCB">
              <w:rPr>
                <w:rStyle w:val="27pt3"/>
              </w:rPr>
              <w:t>ба</w:t>
            </w:r>
            <w:proofErr w:type="gramEnd"/>
            <w:r w:rsidRPr="00DC5BCB">
              <w:rPr>
                <w:rStyle w:val="27pt3"/>
              </w:rPr>
              <w:t>қыланбайтын меншік иелерінің үлесі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</w:tr>
      <w:tr w:rsidR="00394576" w:rsidRPr="00A06E1C">
        <w:trPr>
          <w:trHeight w:hRule="exact" w:val="197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DC5BCB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proofErr w:type="gramStart"/>
            <w:r w:rsidRPr="00DC5BCB">
              <w:rPr>
                <w:rStyle w:val="27pt"/>
              </w:rPr>
              <w:t>Бас</w:t>
            </w:r>
            <w:proofErr w:type="gramEnd"/>
            <w:r w:rsidRPr="00DC5BCB">
              <w:rPr>
                <w:rStyle w:val="27pt"/>
              </w:rPr>
              <w:t>қа жиынтық пайда, барлығы (410-нан 420-ға дейінгі жолдардың сомасы)):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left="220"/>
              <w:jc w:val="left"/>
            </w:pPr>
            <w:r w:rsidRPr="000E3A23">
              <w:rPr>
                <w:rStyle w:val="27pt"/>
              </w:rPr>
              <w:t>400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left="740"/>
              <w:jc w:val="left"/>
            </w:pPr>
            <w:r w:rsidRPr="000E3A23">
              <w:rPr>
                <w:rStyle w:val="27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left="900"/>
              <w:jc w:val="left"/>
            </w:pPr>
            <w:r w:rsidRPr="000E3A23">
              <w:rPr>
                <w:rStyle w:val="27pt3"/>
              </w:rPr>
              <w:t>-</w:t>
            </w:r>
          </w:p>
        </w:tc>
      </w:tr>
      <w:tr w:rsidR="00394576" w:rsidRPr="00A06E1C">
        <w:trPr>
          <w:trHeight w:hRule="exact" w:val="202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DC5BCB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DC5BCB">
              <w:rPr>
                <w:rStyle w:val="27pt3"/>
              </w:rPr>
              <w:t>оның ішінде: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</w:tr>
      <w:tr w:rsidR="00394576" w:rsidRPr="00A06E1C">
        <w:trPr>
          <w:trHeight w:hRule="exact" w:val="202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DC5BCB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DC5BCB">
              <w:rPr>
                <w:rStyle w:val="27pt3"/>
              </w:rPr>
              <w:t xml:space="preserve">Негізгі құралдарды қайта </w:t>
            </w:r>
            <w:proofErr w:type="gramStart"/>
            <w:r w:rsidRPr="00DC5BCB">
              <w:rPr>
                <w:rStyle w:val="27pt3"/>
              </w:rPr>
              <w:t>ба</w:t>
            </w:r>
            <w:proofErr w:type="gramEnd"/>
            <w:r w:rsidRPr="00DC5BCB">
              <w:rPr>
                <w:rStyle w:val="27pt3"/>
              </w:rPr>
              <w:t>ғалау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left="220"/>
              <w:jc w:val="left"/>
            </w:pPr>
            <w:r w:rsidRPr="000E3A23">
              <w:rPr>
                <w:rStyle w:val="27pt3"/>
              </w:rPr>
              <w:t>410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</w:tr>
      <w:tr w:rsidR="00394576" w:rsidRPr="00A06E1C">
        <w:trPr>
          <w:trHeight w:hRule="exact" w:val="202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DC5BCB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proofErr w:type="gramStart"/>
            <w:r w:rsidRPr="00DC5BCB">
              <w:rPr>
                <w:rStyle w:val="27pt3"/>
              </w:rPr>
              <w:t>Сату</w:t>
            </w:r>
            <w:proofErr w:type="gramEnd"/>
            <w:r w:rsidRPr="00DC5BCB">
              <w:rPr>
                <w:rStyle w:val="27pt3"/>
              </w:rPr>
              <w:t>ға болатын қаржы активтерін қайта бағалау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left="220"/>
              <w:jc w:val="left"/>
            </w:pPr>
            <w:r w:rsidRPr="000E3A23">
              <w:rPr>
                <w:rStyle w:val="27pt3"/>
              </w:rPr>
              <w:t>411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</w:tr>
      <w:tr w:rsidR="00394576" w:rsidRPr="00A06E1C">
        <w:trPr>
          <w:trHeight w:hRule="exact" w:val="605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DC5BCB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97" w:lineRule="exact"/>
              <w:jc w:val="left"/>
              <w:rPr>
                <w:highlight w:val="yellow"/>
              </w:rPr>
            </w:pPr>
            <w:r w:rsidRPr="00DC5BCB">
              <w:rPr>
                <w:rStyle w:val="27pt3"/>
              </w:rPr>
              <w:t xml:space="preserve">Үлестік қатысу әдісі бойынша ескерілетін қауымдасқан ұйымдардың және бірлескен қызметтің </w:t>
            </w:r>
            <w:proofErr w:type="gramStart"/>
            <w:r w:rsidRPr="00DC5BCB">
              <w:rPr>
                <w:rStyle w:val="27pt3"/>
              </w:rPr>
              <w:t>бас</w:t>
            </w:r>
            <w:proofErr w:type="gramEnd"/>
            <w:r w:rsidRPr="00DC5BCB">
              <w:rPr>
                <w:rStyle w:val="27pt3"/>
              </w:rPr>
              <w:t>қа жиынтық пайдасындағы (залалындағы) үлесі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right="220"/>
            </w:pPr>
            <w:r w:rsidRPr="000E3A23">
              <w:rPr>
                <w:rStyle w:val="27pt3"/>
              </w:rPr>
              <w:t>412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</w:tr>
      <w:tr w:rsidR="00394576" w:rsidRPr="00A06E1C">
        <w:trPr>
          <w:trHeight w:hRule="exact" w:val="206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31425D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31425D">
              <w:rPr>
                <w:rStyle w:val="27pt3"/>
              </w:rPr>
              <w:t>Зейнетақы міндеттемелері бойынша актуарлық пайда (шығындар)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right="220"/>
            </w:pPr>
            <w:r w:rsidRPr="000E3A23">
              <w:rPr>
                <w:rStyle w:val="27pt3"/>
              </w:rPr>
              <w:t>413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</w:tr>
      <w:tr w:rsidR="00394576" w:rsidRPr="00A06E1C">
        <w:trPr>
          <w:trHeight w:hRule="exact" w:val="418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31425D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202" w:lineRule="exact"/>
              <w:jc w:val="left"/>
              <w:rPr>
                <w:highlight w:val="yellow"/>
              </w:rPr>
            </w:pPr>
            <w:r w:rsidRPr="0031425D">
              <w:rPr>
                <w:rStyle w:val="27pt3"/>
              </w:rPr>
              <w:t>Еншілес ұйымдардың кейінге қалдырылған салығына табыс салығы ставкасындағы өзгерістердің әсері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left="220"/>
              <w:jc w:val="left"/>
            </w:pPr>
            <w:r w:rsidRPr="000E3A23">
              <w:rPr>
                <w:rStyle w:val="27pt3"/>
              </w:rPr>
              <w:t>414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</w:tr>
      <w:tr w:rsidR="00394576" w:rsidRPr="00A06E1C">
        <w:trPr>
          <w:trHeight w:hRule="exact" w:val="206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31425D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31425D">
              <w:rPr>
                <w:rStyle w:val="27pt3"/>
              </w:rPr>
              <w:t>Ақ</w:t>
            </w:r>
            <w:proofErr w:type="gramStart"/>
            <w:r w:rsidRPr="0031425D">
              <w:rPr>
                <w:rStyle w:val="27pt3"/>
              </w:rPr>
              <w:t>ша</w:t>
            </w:r>
            <w:proofErr w:type="gramEnd"/>
            <w:r w:rsidRPr="0031425D">
              <w:rPr>
                <w:rStyle w:val="27pt3"/>
              </w:rPr>
              <w:t xml:space="preserve"> қаражатын хеджирлеу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right="220"/>
            </w:pPr>
            <w:r w:rsidRPr="000E3A23">
              <w:rPr>
                <w:rStyle w:val="27pt4"/>
              </w:rPr>
              <w:t>415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</w:tr>
      <w:tr w:rsidR="00394576" w:rsidRPr="00A06E1C">
        <w:trPr>
          <w:trHeight w:hRule="exact" w:val="211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31425D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31425D">
              <w:rPr>
                <w:rStyle w:val="27pt3"/>
              </w:rPr>
              <w:t>Шетелдік ұ</w:t>
            </w:r>
            <w:proofErr w:type="gramStart"/>
            <w:r w:rsidRPr="0031425D">
              <w:rPr>
                <w:rStyle w:val="27pt3"/>
              </w:rPr>
              <w:t>йымдар</w:t>
            </w:r>
            <w:proofErr w:type="gramEnd"/>
            <w:r w:rsidRPr="0031425D">
              <w:rPr>
                <w:rStyle w:val="27pt3"/>
              </w:rPr>
              <w:t>ға инвестициялар бойынша бағамдық айырма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right="220"/>
            </w:pPr>
            <w:r w:rsidRPr="000E3A23">
              <w:rPr>
                <w:rStyle w:val="27pt3"/>
              </w:rPr>
              <w:t>416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</w:tr>
      <w:tr w:rsidR="00394576" w:rsidRPr="00A06E1C">
        <w:trPr>
          <w:trHeight w:hRule="exact" w:val="206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31425D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31425D">
              <w:rPr>
                <w:rStyle w:val="27pt3"/>
              </w:rPr>
              <w:t xml:space="preserve">Шетелдік </w:t>
            </w:r>
            <w:proofErr w:type="gramStart"/>
            <w:r w:rsidRPr="0031425D">
              <w:rPr>
                <w:rStyle w:val="27pt3"/>
              </w:rPr>
              <w:t>операциялар</w:t>
            </w:r>
            <w:proofErr w:type="gramEnd"/>
            <w:r w:rsidRPr="0031425D">
              <w:rPr>
                <w:rStyle w:val="27pt3"/>
              </w:rPr>
              <w:t>ға таза инвестицияларды хеджирлеу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right="220"/>
            </w:pPr>
            <w:r w:rsidRPr="000E3A23">
              <w:rPr>
                <w:rStyle w:val="27pt3"/>
              </w:rPr>
              <w:t>417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</w:tr>
      <w:tr w:rsidR="00394576" w:rsidRPr="00A06E1C">
        <w:trPr>
          <w:trHeight w:hRule="exact" w:val="202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31425D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proofErr w:type="gramStart"/>
            <w:r w:rsidRPr="0031425D">
              <w:rPr>
                <w:rStyle w:val="27pt1"/>
              </w:rPr>
              <w:t>Бас</w:t>
            </w:r>
            <w:proofErr w:type="gramEnd"/>
            <w:r w:rsidRPr="0031425D">
              <w:rPr>
                <w:rStyle w:val="27pt1"/>
              </w:rPr>
              <w:t>қа жиынтық пайданың өзге де компоненттері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right="220"/>
            </w:pPr>
            <w:r w:rsidRPr="000E3A23">
              <w:rPr>
                <w:rStyle w:val="27pt"/>
              </w:rPr>
              <w:t>418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</w:tr>
      <w:tr w:rsidR="00394576" w:rsidRPr="00A06E1C">
        <w:trPr>
          <w:trHeight w:hRule="exact" w:val="206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2770B5" w:rsidP="002770B5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2770B5">
              <w:rPr>
                <w:rStyle w:val="27pt1"/>
              </w:rPr>
              <w:t>Пайда (шығын) құрамында қайта сыныптау кезінде түзету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right="220"/>
            </w:pPr>
            <w:r w:rsidRPr="000E3A23">
              <w:rPr>
                <w:rStyle w:val="27pt"/>
              </w:rPr>
              <w:t>419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</w:tr>
      <w:tr w:rsidR="00394576" w:rsidRPr="00A06E1C">
        <w:trPr>
          <w:trHeight w:hRule="exact" w:val="202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2770B5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2770B5">
              <w:rPr>
                <w:rStyle w:val="27pt1"/>
              </w:rPr>
              <w:t>Өзге жиынтық пайда компоненттерінің салықтық әсері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right="220"/>
            </w:pPr>
            <w:r w:rsidRPr="000E3A23">
              <w:rPr>
                <w:rStyle w:val="27pt"/>
              </w:rPr>
              <w:t>420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</w:tr>
      <w:tr w:rsidR="00394576" w:rsidRPr="00A06E1C">
        <w:trPr>
          <w:trHeight w:hRule="exact" w:val="197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2770B5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2770B5">
              <w:rPr>
                <w:rStyle w:val="27pt"/>
              </w:rPr>
              <w:t>Жалпы жиынтық пайда (300 жол + 400 жол)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right="220"/>
            </w:pPr>
            <w:r w:rsidRPr="000E3A23">
              <w:rPr>
                <w:rStyle w:val="27pt"/>
              </w:rPr>
              <w:t>500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0"/>
              </w:rPr>
              <w:t>-419 125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"/>
              </w:rPr>
              <w:t>1 724 176</w:t>
            </w:r>
          </w:p>
        </w:tc>
      </w:tr>
      <w:tr w:rsidR="00394576" w:rsidRPr="00A06E1C">
        <w:trPr>
          <w:trHeight w:hRule="exact" w:val="206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2770B5" w:rsidP="002770B5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2770B5">
              <w:rPr>
                <w:rStyle w:val="27pt3"/>
              </w:rPr>
              <w:t xml:space="preserve">Жалпы жиынтық пайда </w:t>
            </w:r>
            <w:proofErr w:type="gramStart"/>
            <w:r w:rsidRPr="002770B5">
              <w:rPr>
                <w:rStyle w:val="27pt3"/>
                <w:lang w:val="kk-KZ"/>
              </w:rPr>
              <w:t>мыналар</w:t>
            </w:r>
            <w:proofErr w:type="gramEnd"/>
            <w:r w:rsidRPr="002770B5">
              <w:rPr>
                <w:rStyle w:val="27pt3"/>
                <w:lang w:val="kk-KZ"/>
              </w:rPr>
              <w:t>ға жатады</w:t>
            </w:r>
            <w:r w:rsidR="009B3066" w:rsidRPr="002770B5">
              <w:rPr>
                <w:rStyle w:val="27pt3"/>
              </w:rPr>
              <w:t>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</w:tr>
      <w:tr w:rsidR="00394576" w:rsidRPr="00A06E1C">
        <w:trPr>
          <w:trHeight w:hRule="exact" w:val="202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2770B5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2770B5">
              <w:rPr>
                <w:rStyle w:val="27pt3"/>
              </w:rPr>
              <w:t>бас ұйымның меншік иелері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"/>
              </w:rPr>
              <w:t>-419 125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</w:pPr>
            <w:r w:rsidRPr="000E3A23">
              <w:rPr>
                <w:rStyle w:val="27pt"/>
              </w:rPr>
              <w:t>1 724 176</w:t>
            </w:r>
          </w:p>
        </w:tc>
      </w:tr>
      <w:tr w:rsidR="00394576" w:rsidRPr="00A06E1C">
        <w:trPr>
          <w:trHeight w:hRule="exact" w:val="202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2770B5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proofErr w:type="gramStart"/>
            <w:r w:rsidRPr="002770B5">
              <w:rPr>
                <w:rStyle w:val="27pt3"/>
              </w:rPr>
              <w:t>ба</w:t>
            </w:r>
            <w:proofErr w:type="gramEnd"/>
            <w:r w:rsidRPr="002770B5">
              <w:rPr>
                <w:rStyle w:val="27pt3"/>
              </w:rPr>
              <w:t>қылаушы меншік иелерінің үлесі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</w:tr>
      <w:tr w:rsidR="00394576" w:rsidRPr="00A06E1C">
        <w:trPr>
          <w:trHeight w:hRule="exact" w:val="202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2770B5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proofErr w:type="gramStart"/>
            <w:r w:rsidRPr="002770B5">
              <w:rPr>
                <w:rStyle w:val="27pt"/>
              </w:rPr>
              <w:t>Акция</w:t>
            </w:r>
            <w:proofErr w:type="gramEnd"/>
            <w:r w:rsidRPr="002770B5">
              <w:rPr>
                <w:rStyle w:val="27pt"/>
              </w:rPr>
              <w:t>ға пайда: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0E3A23" w:rsidRDefault="009B3066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ind w:right="220"/>
            </w:pPr>
            <w:r w:rsidRPr="000E3A23">
              <w:rPr>
                <w:rStyle w:val="27pt"/>
              </w:rPr>
              <w:t>600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0E3A23" w:rsidRDefault="00394576">
            <w:pPr>
              <w:framePr w:w="8242" w:h="11083" w:wrap="none" w:vAnchor="page" w:hAnchor="page" w:x="835" w:y="3799"/>
              <w:rPr>
                <w:sz w:val="10"/>
                <w:szCs w:val="10"/>
              </w:rPr>
            </w:pPr>
          </w:p>
        </w:tc>
      </w:tr>
      <w:tr w:rsidR="00394576" w:rsidRPr="00A06E1C">
        <w:trPr>
          <w:trHeight w:hRule="exact" w:val="197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DC5BCB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DC5BCB">
              <w:rPr>
                <w:rStyle w:val="27pt3"/>
              </w:rPr>
              <w:t>оның ішінде: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A06E1C" w:rsidRDefault="00394576">
            <w:pPr>
              <w:framePr w:w="8242" w:h="11083" w:wrap="none" w:vAnchor="page" w:hAnchor="page" w:x="835" w:y="3799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A06E1C" w:rsidRDefault="00394576">
            <w:pPr>
              <w:framePr w:w="8242" w:h="11083" w:wrap="none" w:vAnchor="page" w:hAnchor="page" w:x="835" w:y="3799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A06E1C" w:rsidRDefault="00394576">
            <w:pPr>
              <w:framePr w:w="8242" w:h="11083" w:wrap="none" w:vAnchor="page" w:hAnchor="page" w:x="835" w:y="3799"/>
              <w:rPr>
                <w:sz w:val="10"/>
                <w:szCs w:val="10"/>
                <w:highlight w:val="yellow"/>
              </w:rPr>
            </w:pPr>
          </w:p>
        </w:tc>
      </w:tr>
      <w:tr w:rsidR="00394576" w:rsidRPr="00A06E1C">
        <w:trPr>
          <w:trHeight w:hRule="exact" w:val="197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2770B5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proofErr w:type="gramStart"/>
            <w:r w:rsidRPr="002770B5">
              <w:rPr>
                <w:rStyle w:val="27pt"/>
              </w:rPr>
              <w:t>Акция</w:t>
            </w:r>
            <w:proofErr w:type="gramEnd"/>
            <w:r w:rsidRPr="002770B5">
              <w:rPr>
                <w:rStyle w:val="27pt"/>
              </w:rPr>
              <w:t>ға негізгі пайда: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A06E1C" w:rsidRDefault="00394576">
            <w:pPr>
              <w:framePr w:w="8242" w:h="11083" w:wrap="none" w:vAnchor="page" w:hAnchor="page" w:x="835" w:y="3799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A06E1C" w:rsidRDefault="00394576">
            <w:pPr>
              <w:framePr w:w="8242" w:h="11083" w:wrap="none" w:vAnchor="page" w:hAnchor="page" w:x="835" w:y="3799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A06E1C" w:rsidRDefault="00394576">
            <w:pPr>
              <w:framePr w:w="8242" w:h="11083" w:wrap="none" w:vAnchor="page" w:hAnchor="page" w:x="835" w:y="3799"/>
              <w:rPr>
                <w:sz w:val="10"/>
                <w:szCs w:val="10"/>
                <w:highlight w:val="yellow"/>
              </w:rPr>
            </w:pPr>
          </w:p>
        </w:tc>
      </w:tr>
      <w:tr w:rsidR="00394576" w:rsidRPr="00A06E1C">
        <w:trPr>
          <w:trHeight w:hRule="exact" w:val="202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2770B5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2770B5">
              <w:rPr>
                <w:rStyle w:val="27pt3"/>
              </w:rPr>
              <w:t xml:space="preserve">жалғасып </w:t>
            </w:r>
            <w:proofErr w:type="gramStart"/>
            <w:r w:rsidRPr="002770B5">
              <w:rPr>
                <w:rStyle w:val="27pt3"/>
              </w:rPr>
              <w:t>жат</w:t>
            </w:r>
            <w:proofErr w:type="gramEnd"/>
            <w:r w:rsidRPr="002770B5">
              <w:rPr>
                <w:rStyle w:val="27pt3"/>
              </w:rPr>
              <w:t>қан қызметтен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A06E1C" w:rsidRDefault="00394576">
            <w:pPr>
              <w:framePr w:w="8242" w:h="11083" w:wrap="none" w:vAnchor="page" w:hAnchor="page" w:x="835" w:y="3799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A06E1C" w:rsidRDefault="00394576">
            <w:pPr>
              <w:framePr w:w="8242" w:h="11083" w:wrap="none" w:vAnchor="page" w:hAnchor="page" w:x="835" w:y="3799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A06E1C" w:rsidRDefault="00394576">
            <w:pPr>
              <w:framePr w:w="8242" w:h="11083" w:wrap="none" w:vAnchor="page" w:hAnchor="page" w:x="835" w:y="3799"/>
              <w:rPr>
                <w:sz w:val="10"/>
                <w:szCs w:val="10"/>
                <w:highlight w:val="yellow"/>
              </w:rPr>
            </w:pPr>
          </w:p>
        </w:tc>
      </w:tr>
      <w:tr w:rsidR="00394576" w:rsidRPr="00A06E1C">
        <w:trPr>
          <w:trHeight w:hRule="exact" w:val="206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2770B5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2770B5">
              <w:t>тоқтатылған қызметтен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A06E1C" w:rsidRDefault="00394576">
            <w:pPr>
              <w:framePr w:w="8242" w:h="11083" w:wrap="none" w:vAnchor="page" w:hAnchor="page" w:x="835" w:y="3799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A06E1C" w:rsidRDefault="00394576">
            <w:pPr>
              <w:framePr w:w="8242" w:h="11083" w:wrap="none" w:vAnchor="page" w:hAnchor="page" w:x="835" w:y="3799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A06E1C" w:rsidRDefault="00394576">
            <w:pPr>
              <w:framePr w:w="8242" w:h="11083" w:wrap="none" w:vAnchor="page" w:hAnchor="page" w:x="835" w:y="3799"/>
              <w:rPr>
                <w:sz w:val="10"/>
                <w:szCs w:val="10"/>
                <w:highlight w:val="yellow"/>
              </w:rPr>
            </w:pPr>
          </w:p>
        </w:tc>
      </w:tr>
      <w:tr w:rsidR="00394576" w:rsidRPr="00A06E1C">
        <w:trPr>
          <w:trHeight w:hRule="exact" w:val="192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2770B5" w:rsidRDefault="002770B5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  <w:lang w:val="kk-KZ"/>
              </w:rPr>
            </w:pPr>
            <w:r w:rsidRPr="002770B5">
              <w:rPr>
                <w:lang w:val="kk-KZ"/>
              </w:rPr>
              <w:t>акцияға таратылған пайда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A06E1C" w:rsidRDefault="00394576">
            <w:pPr>
              <w:framePr w:w="8242" w:h="11083" w:wrap="none" w:vAnchor="page" w:hAnchor="page" w:x="835" w:y="3799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A06E1C" w:rsidRDefault="00394576">
            <w:pPr>
              <w:framePr w:w="8242" w:h="11083" w:wrap="none" w:vAnchor="page" w:hAnchor="page" w:x="835" w:y="3799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A06E1C" w:rsidRDefault="00394576">
            <w:pPr>
              <w:framePr w:w="8242" w:h="11083" w:wrap="none" w:vAnchor="page" w:hAnchor="page" w:x="835" w:y="3799"/>
              <w:rPr>
                <w:sz w:val="10"/>
                <w:szCs w:val="10"/>
                <w:highlight w:val="yellow"/>
              </w:rPr>
            </w:pPr>
          </w:p>
        </w:tc>
      </w:tr>
      <w:tr w:rsidR="00394576" w:rsidRPr="00A06E1C">
        <w:trPr>
          <w:trHeight w:hRule="exact" w:val="202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06E1C" w:rsidRDefault="002770B5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2770B5">
              <w:rPr>
                <w:rStyle w:val="27pt3"/>
              </w:rPr>
              <w:t xml:space="preserve">жалғасып </w:t>
            </w:r>
            <w:proofErr w:type="gramStart"/>
            <w:r w:rsidRPr="002770B5">
              <w:rPr>
                <w:rStyle w:val="27pt3"/>
              </w:rPr>
              <w:t>жат</w:t>
            </w:r>
            <w:proofErr w:type="gramEnd"/>
            <w:r w:rsidRPr="002770B5">
              <w:rPr>
                <w:rStyle w:val="27pt3"/>
              </w:rPr>
              <w:t>қан қызметтен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A06E1C" w:rsidRDefault="00394576">
            <w:pPr>
              <w:framePr w:w="8242" w:h="11083" w:wrap="none" w:vAnchor="page" w:hAnchor="page" w:x="835" w:y="3799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A06E1C" w:rsidRDefault="00394576">
            <w:pPr>
              <w:framePr w:w="8242" w:h="11083" w:wrap="none" w:vAnchor="page" w:hAnchor="page" w:x="835" w:y="3799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A06E1C" w:rsidRDefault="00394576">
            <w:pPr>
              <w:framePr w:w="8242" w:h="11083" w:wrap="none" w:vAnchor="page" w:hAnchor="page" w:x="835" w:y="3799"/>
              <w:rPr>
                <w:sz w:val="10"/>
                <w:szCs w:val="10"/>
                <w:highlight w:val="yellow"/>
              </w:rPr>
            </w:pPr>
          </w:p>
        </w:tc>
      </w:tr>
      <w:tr w:rsidR="00394576" w:rsidRPr="00A06E1C">
        <w:trPr>
          <w:trHeight w:hRule="exact" w:val="240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4576" w:rsidRPr="00A06E1C" w:rsidRDefault="002770B5">
            <w:pPr>
              <w:pStyle w:val="20"/>
              <w:framePr w:w="8242" w:h="11083" w:wrap="none" w:vAnchor="page" w:hAnchor="page" w:x="835" w:y="379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2770B5">
              <w:t>тоқтатылған қызметтен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576" w:rsidRPr="00A06E1C" w:rsidRDefault="00394576">
            <w:pPr>
              <w:framePr w:w="8242" w:h="11083" w:wrap="none" w:vAnchor="page" w:hAnchor="page" w:x="835" w:y="3799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576" w:rsidRPr="00A06E1C" w:rsidRDefault="00394576">
            <w:pPr>
              <w:framePr w:w="8242" w:h="11083" w:wrap="none" w:vAnchor="page" w:hAnchor="page" w:x="835" w:y="3799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A06E1C" w:rsidRDefault="00394576">
            <w:pPr>
              <w:framePr w:w="8242" w:h="11083" w:wrap="none" w:vAnchor="page" w:hAnchor="page" w:x="835" w:y="3799"/>
              <w:rPr>
                <w:sz w:val="10"/>
                <w:szCs w:val="10"/>
                <w:highlight w:val="yellow"/>
              </w:rPr>
            </w:pPr>
          </w:p>
        </w:tc>
      </w:tr>
    </w:tbl>
    <w:p w:rsidR="00394576" w:rsidRPr="00A06E1C" w:rsidRDefault="00394576">
      <w:pPr>
        <w:framePr w:wrap="none" w:vAnchor="page" w:hAnchor="page" w:x="1373" w:y="15538"/>
        <w:rPr>
          <w:highlight w:val="yellow"/>
        </w:rPr>
      </w:pPr>
    </w:p>
    <w:p w:rsidR="00394576" w:rsidRPr="00A06E1C" w:rsidRDefault="00394576">
      <w:pPr>
        <w:framePr w:wrap="none" w:vAnchor="page" w:hAnchor="page" w:x="1075" w:y="15595"/>
        <w:rPr>
          <w:highlight w:val="yellow"/>
        </w:rPr>
      </w:pPr>
    </w:p>
    <w:p w:rsidR="00394576" w:rsidRPr="00404B21" w:rsidRDefault="00394576">
      <w:pPr>
        <w:pStyle w:val="80"/>
        <w:framePr w:wrap="none" w:vAnchor="page" w:hAnchor="page" w:x="2563" w:y="15586"/>
        <w:shd w:val="clear" w:color="auto" w:fill="auto"/>
        <w:spacing w:line="140" w:lineRule="exact"/>
        <w:rPr>
          <w:highlight w:val="yellow"/>
          <w:lang w:val="kk-KZ"/>
        </w:rPr>
      </w:pPr>
    </w:p>
    <w:p w:rsidR="00404B21" w:rsidRDefault="00404B21" w:rsidP="00404B21">
      <w:pPr>
        <w:pStyle w:val="47"/>
        <w:framePr w:w="1200" w:h="358" w:hRule="exact" w:wrap="none" w:vAnchor="page" w:hAnchor="page" w:x="2957" w:y="15293"/>
        <w:shd w:val="clear" w:color="auto" w:fill="auto"/>
        <w:spacing w:before="0" w:line="140" w:lineRule="exact"/>
        <w:rPr>
          <w:rStyle w:val="48"/>
          <w:sz w:val="24"/>
          <w:szCs w:val="24"/>
          <w:lang w:val="kk-KZ"/>
        </w:rPr>
      </w:pPr>
    </w:p>
    <w:p w:rsidR="00404B21" w:rsidRPr="00404B21" w:rsidRDefault="00404B21" w:rsidP="00404B21">
      <w:pPr>
        <w:pStyle w:val="34"/>
        <w:framePr w:w="2284" w:h="1049" w:hRule="exact" w:wrap="none" w:vAnchor="page" w:hAnchor="page" w:x="2957" w:y="15293"/>
        <w:shd w:val="clear" w:color="auto" w:fill="auto"/>
        <w:spacing w:after="20" w:line="190" w:lineRule="exact"/>
        <w:rPr>
          <w:lang w:val="kk-KZ"/>
        </w:rPr>
      </w:pPr>
      <w:r>
        <w:rPr>
          <w:rStyle w:val="35"/>
          <w:b/>
          <w:bCs/>
          <w:lang w:val="kk-KZ"/>
        </w:rPr>
        <w:t xml:space="preserve">Басшы        </w:t>
      </w:r>
      <w:r w:rsidRPr="00404B21">
        <w:rPr>
          <w:rStyle w:val="35"/>
          <w:b/>
          <w:bCs/>
          <w:lang w:val="kk-KZ"/>
        </w:rPr>
        <w:t>Лоренц И.Н.</w:t>
      </w:r>
    </w:p>
    <w:p w:rsidR="00404B21" w:rsidRDefault="00404B21" w:rsidP="00404B21">
      <w:pPr>
        <w:pStyle w:val="47"/>
        <w:framePr w:w="2284" w:h="1049" w:hRule="exact" w:wrap="none" w:vAnchor="page" w:hAnchor="page" w:x="2957" w:y="15293"/>
        <w:shd w:val="clear" w:color="auto" w:fill="auto"/>
        <w:spacing w:before="0" w:line="140" w:lineRule="exact"/>
        <w:rPr>
          <w:rStyle w:val="48"/>
          <w:lang w:val="kk-KZ"/>
        </w:rPr>
      </w:pPr>
      <w:r w:rsidRPr="00404B21">
        <w:rPr>
          <w:rStyle w:val="48"/>
          <w:lang w:val="kk-KZ"/>
        </w:rPr>
        <w:t>(</w:t>
      </w:r>
      <w:r>
        <w:rPr>
          <w:rStyle w:val="48"/>
          <w:lang w:val="kk-KZ"/>
        </w:rPr>
        <w:t>тегі</w:t>
      </w:r>
      <w:r w:rsidRPr="00404B21">
        <w:rPr>
          <w:rStyle w:val="48"/>
          <w:lang w:val="kk-KZ"/>
        </w:rPr>
        <w:t xml:space="preserve">, </w:t>
      </w:r>
      <w:r>
        <w:rPr>
          <w:rStyle w:val="48"/>
          <w:lang w:val="kk-KZ"/>
        </w:rPr>
        <w:t>аты</w:t>
      </w:r>
      <w:r w:rsidRPr="00404B21">
        <w:rPr>
          <w:rStyle w:val="48"/>
          <w:lang w:val="kk-KZ"/>
        </w:rPr>
        <w:t xml:space="preserve">, </w:t>
      </w:r>
      <w:r>
        <w:rPr>
          <w:rStyle w:val="48"/>
          <w:lang w:val="kk-KZ"/>
        </w:rPr>
        <w:t>әкесінің аты</w:t>
      </w:r>
      <w:r w:rsidRPr="00404B21">
        <w:rPr>
          <w:rStyle w:val="48"/>
          <w:lang w:val="kk-KZ"/>
        </w:rPr>
        <w:t>)</w:t>
      </w:r>
    </w:p>
    <w:p w:rsidR="00404B21" w:rsidRDefault="00404B21" w:rsidP="00404B21">
      <w:pPr>
        <w:pStyle w:val="47"/>
        <w:framePr w:w="2284" w:h="1049" w:hRule="exact" w:wrap="none" w:vAnchor="page" w:hAnchor="page" w:x="2957" w:y="15293"/>
        <w:shd w:val="clear" w:color="auto" w:fill="auto"/>
        <w:spacing w:before="0" w:line="140" w:lineRule="exact"/>
        <w:rPr>
          <w:rStyle w:val="48"/>
          <w:lang w:val="kk-KZ"/>
        </w:rPr>
      </w:pPr>
    </w:p>
    <w:p w:rsidR="00404B21" w:rsidRDefault="00404B21" w:rsidP="00404B21">
      <w:pPr>
        <w:pStyle w:val="47"/>
        <w:framePr w:w="2284" w:h="1049" w:hRule="exact" w:wrap="none" w:vAnchor="page" w:hAnchor="page" w:x="2957" w:y="15293"/>
        <w:shd w:val="clear" w:color="auto" w:fill="auto"/>
        <w:spacing w:before="0" w:line="140" w:lineRule="exact"/>
        <w:rPr>
          <w:rStyle w:val="48"/>
          <w:lang w:val="kk-KZ"/>
        </w:rPr>
      </w:pPr>
      <w:r>
        <w:rPr>
          <w:rStyle w:val="48"/>
          <w:lang w:val="kk-KZ"/>
        </w:rPr>
        <w:t>Бас бухгалтер          Посохина Т.С.</w:t>
      </w:r>
    </w:p>
    <w:p w:rsidR="00394576" w:rsidRPr="00404B21" w:rsidRDefault="00394576" w:rsidP="00404B21">
      <w:pPr>
        <w:pStyle w:val="53"/>
        <w:framePr w:w="2284" w:h="1049" w:hRule="exact" w:wrap="none" w:vAnchor="page" w:hAnchor="page" w:x="2957" w:y="15293"/>
        <w:shd w:val="clear" w:color="auto" w:fill="auto"/>
        <w:spacing w:after="24" w:line="140" w:lineRule="exact"/>
        <w:rPr>
          <w:highlight w:val="yellow"/>
          <w:lang w:val="kk-KZ"/>
        </w:rPr>
      </w:pPr>
    </w:p>
    <w:p w:rsidR="00394576" w:rsidRPr="00404B21" w:rsidRDefault="00394576" w:rsidP="00404B21">
      <w:pPr>
        <w:pStyle w:val="101"/>
        <w:framePr w:w="1325" w:h="357" w:hRule="exact" w:wrap="none" w:vAnchor="page" w:hAnchor="page" w:x="2822" w:y="15869"/>
        <w:shd w:val="clear" w:color="auto" w:fill="auto"/>
        <w:spacing w:before="0" w:after="34" w:line="140" w:lineRule="exact"/>
        <w:rPr>
          <w:highlight w:val="yellow"/>
          <w:lang w:val="kk-KZ"/>
        </w:rPr>
      </w:pPr>
    </w:p>
    <w:p w:rsidR="000E3A23" w:rsidRDefault="000E3A23">
      <w:pPr>
        <w:rPr>
          <w:sz w:val="2"/>
          <w:szCs w:val="2"/>
          <w:lang w:val="kk-KZ"/>
        </w:rPr>
      </w:pPr>
    </w:p>
    <w:p w:rsidR="000E3A23" w:rsidRDefault="000E3A23">
      <w:pPr>
        <w:rPr>
          <w:sz w:val="2"/>
          <w:szCs w:val="2"/>
          <w:lang w:val="kk-KZ"/>
        </w:rPr>
      </w:pPr>
    </w:p>
    <w:p w:rsidR="000E3A23" w:rsidRDefault="000E3A23">
      <w:pPr>
        <w:rPr>
          <w:sz w:val="2"/>
          <w:szCs w:val="2"/>
          <w:lang w:val="kk-KZ"/>
        </w:rPr>
      </w:pPr>
    </w:p>
    <w:p w:rsidR="000E3A23" w:rsidRDefault="000E3A23">
      <w:pPr>
        <w:rPr>
          <w:sz w:val="2"/>
          <w:szCs w:val="2"/>
          <w:lang w:val="kk-KZ"/>
        </w:rPr>
      </w:pPr>
    </w:p>
    <w:p w:rsidR="00394576" w:rsidRPr="00404B21" w:rsidRDefault="0016604E">
      <w:pPr>
        <w:rPr>
          <w:sz w:val="2"/>
          <w:szCs w:val="2"/>
          <w:lang w:val="kk-KZ"/>
        </w:rPr>
        <w:sectPr w:rsidR="00394576" w:rsidRPr="00404B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highlight w:val="yellow"/>
        </w:rPr>
        <w:pict>
          <v:shape id="_x0000_s1027" type="#_x0000_t75" style="position:absolute;margin-left:336.45pt;margin-top:746.45pt;width:124.3pt;height:73.9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p w:rsidR="00A82758" w:rsidRPr="004A4E95" w:rsidRDefault="00A82758" w:rsidP="00A82758">
      <w:pPr>
        <w:pStyle w:val="af"/>
        <w:framePr w:w="10637" w:h="1047" w:hRule="exact" w:wrap="none" w:vAnchor="page" w:hAnchor="page" w:x="805" w:y="761"/>
        <w:jc w:val="right"/>
        <w:rPr>
          <w:rFonts w:ascii="Times New Roman" w:hAnsi="Times New Roman" w:cs="Times New Roman"/>
          <w:sz w:val="18"/>
          <w:szCs w:val="18"/>
          <w:lang w:val="kk-KZ"/>
        </w:rPr>
      </w:pPr>
      <w:r w:rsidRPr="004A4E95">
        <w:rPr>
          <w:rFonts w:ascii="Times New Roman" w:hAnsi="Times New Roman" w:cs="Times New Roman"/>
          <w:sz w:val="18"/>
          <w:szCs w:val="18"/>
          <w:lang w:val="kk-KZ"/>
        </w:rPr>
        <w:lastRenderedPageBreak/>
        <w:t>Қазақстан Республикасы Қаржы министрінің</w:t>
      </w:r>
    </w:p>
    <w:p w:rsidR="00A82758" w:rsidRPr="004A4E95" w:rsidRDefault="00A82758" w:rsidP="00A82758">
      <w:pPr>
        <w:pStyle w:val="af"/>
        <w:framePr w:w="10637" w:h="1047" w:hRule="exact" w:wrap="none" w:vAnchor="page" w:hAnchor="page" w:x="805" w:y="761"/>
        <w:jc w:val="right"/>
        <w:rPr>
          <w:rFonts w:ascii="Times New Roman" w:hAnsi="Times New Roman" w:cs="Times New Roman"/>
          <w:sz w:val="18"/>
          <w:szCs w:val="18"/>
          <w:lang w:val="kk-KZ"/>
        </w:rPr>
      </w:pPr>
      <w:r w:rsidRPr="004A4E95">
        <w:rPr>
          <w:rFonts w:ascii="Times New Roman" w:hAnsi="Times New Roman" w:cs="Times New Roman"/>
          <w:sz w:val="18"/>
          <w:szCs w:val="18"/>
          <w:lang w:val="kk-KZ"/>
        </w:rPr>
        <w:t xml:space="preserve">2017 жылғы 28 маусымдағы №404 бұйрығына </w:t>
      </w:r>
    </w:p>
    <w:p w:rsidR="00A82758" w:rsidRDefault="00A82758" w:rsidP="00A82758">
      <w:pPr>
        <w:pStyle w:val="af"/>
        <w:framePr w:w="10637" w:h="1047" w:hRule="exact" w:wrap="none" w:vAnchor="page" w:hAnchor="page" w:x="805" w:y="761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A4E95">
        <w:rPr>
          <w:rFonts w:ascii="Times New Roman" w:hAnsi="Times New Roman" w:cs="Times New Roman"/>
          <w:sz w:val="18"/>
          <w:szCs w:val="18"/>
          <w:lang w:val="kk-KZ"/>
        </w:rPr>
        <w:t>4</w:t>
      </w:r>
      <w:r w:rsidRPr="004A4E95">
        <w:rPr>
          <w:rFonts w:ascii="Times New Roman" w:hAnsi="Times New Roman" w:cs="Times New Roman"/>
          <w:sz w:val="18"/>
          <w:szCs w:val="18"/>
          <w:lang w:val="kk-KZ"/>
        </w:rPr>
        <w:t xml:space="preserve"> Қосымша</w:t>
      </w:r>
    </w:p>
    <w:p w:rsidR="00A82758" w:rsidRDefault="00A82758" w:rsidP="00A82758">
      <w:pPr>
        <w:pStyle w:val="af"/>
        <w:framePr w:w="10637" w:h="1047" w:hRule="exact" w:wrap="none" w:vAnchor="page" w:hAnchor="page" w:x="805" w:y="761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82758" w:rsidRDefault="00A82758" w:rsidP="00A82758">
      <w:pPr>
        <w:pStyle w:val="af"/>
        <w:framePr w:w="10637" w:h="1047" w:hRule="exact" w:wrap="none" w:vAnchor="page" w:hAnchor="page" w:x="805" w:y="761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A82758" w:rsidRPr="00A82758" w:rsidRDefault="00A82758" w:rsidP="00A82758">
      <w:pPr>
        <w:pStyle w:val="af"/>
        <w:framePr w:w="8333" w:h="221" w:hRule="exact" w:wrap="none" w:vAnchor="page" w:hAnchor="page" w:x="829" w:y="2335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bookmarkStart w:id="2" w:name="bookmark5"/>
      <w:r w:rsidRPr="00A82758">
        <w:rPr>
          <w:rFonts w:ascii="Times New Roman" w:hAnsi="Times New Roman" w:cs="Times New Roman"/>
          <w:sz w:val="18"/>
          <w:szCs w:val="18"/>
          <w:lang w:val="kk-KZ"/>
        </w:rPr>
        <w:t xml:space="preserve">Ұйымның атауы </w:t>
      </w:r>
      <w:r w:rsidRPr="00A82758">
        <w:rPr>
          <w:rFonts w:ascii="Times New Roman" w:hAnsi="Times New Roman" w:cs="Times New Roman"/>
          <w:b/>
          <w:sz w:val="18"/>
          <w:szCs w:val="18"/>
          <w:lang w:val="kk-KZ"/>
        </w:rPr>
        <w:t>«МАЭК-Қазатомөнеркәсіп» ЖШС</w:t>
      </w:r>
    </w:p>
    <w:bookmarkEnd w:id="2"/>
    <w:p w:rsidR="00A82758" w:rsidRDefault="00A82758" w:rsidP="00A82758">
      <w:pPr>
        <w:pStyle w:val="120"/>
        <w:framePr w:w="10637" w:h="450" w:hRule="exact" w:wrap="none" w:vAnchor="page" w:hAnchor="page" w:x="805" w:y="1821"/>
        <w:shd w:val="clear" w:color="auto" w:fill="auto"/>
        <w:spacing w:after="0" w:line="170" w:lineRule="exact"/>
        <w:rPr>
          <w:rStyle w:val="57"/>
          <w:lang w:val="kk-KZ"/>
        </w:rPr>
      </w:pPr>
      <w:r w:rsidRPr="00A82758">
        <w:rPr>
          <w:rStyle w:val="57"/>
          <w:lang w:val="kk-KZ"/>
        </w:rPr>
        <w:t>Ақша қаражатының қозғалысы туралы есеп (Тікелей әдіс)</w:t>
      </w:r>
    </w:p>
    <w:p w:rsidR="00394576" w:rsidRPr="00A82758" w:rsidRDefault="00A82758" w:rsidP="00A82758">
      <w:pPr>
        <w:pStyle w:val="120"/>
        <w:framePr w:w="10637" w:h="450" w:hRule="exact" w:wrap="none" w:vAnchor="page" w:hAnchor="page" w:x="805" w:y="1821"/>
        <w:shd w:val="clear" w:color="auto" w:fill="auto"/>
        <w:spacing w:after="0" w:line="170" w:lineRule="exact"/>
        <w:rPr>
          <w:lang w:val="kk-KZ"/>
        </w:rPr>
      </w:pPr>
      <w:r w:rsidRPr="00A82758">
        <w:rPr>
          <w:rStyle w:val="121"/>
          <w:lang w:val="kk-KZ"/>
        </w:rPr>
        <w:t>Нысан</w:t>
      </w:r>
      <w:r w:rsidR="009B3066" w:rsidRPr="00A82758">
        <w:rPr>
          <w:rStyle w:val="121"/>
          <w:lang w:val="kk-KZ"/>
        </w:rPr>
        <w:t xml:space="preserve"> 3</w:t>
      </w:r>
    </w:p>
    <w:p w:rsidR="00A82758" w:rsidRPr="00834004" w:rsidRDefault="00A82758" w:rsidP="00A82758">
      <w:pPr>
        <w:pStyle w:val="101"/>
        <w:framePr w:wrap="none" w:vAnchor="page" w:hAnchor="page" w:x="824" w:y="3408"/>
        <w:shd w:val="clear" w:color="auto" w:fill="auto"/>
        <w:spacing w:before="0" w:line="140" w:lineRule="exact"/>
        <w:ind w:left="15"/>
        <w:rPr>
          <w:lang w:val="kk-KZ"/>
        </w:rPr>
      </w:pPr>
      <w:r w:rsidRPr="00834004">
        <w:rPr>
          <w:rStyle w:val="102"/>
          <w:b/>
          <w:bCs/>
          <w:lang w:val="kk-KZ"/>
        </w:rPr>
        <w:t>2019 жылғы 31 желтоқсанда аяқталатын кезең үшін</w:t>
      </w:r>
    </w:p>
    <w:p w:rsidR="00394576" w:rsidRPr="00A82758" w:rsidRDefault="00A82758">
      <w:pPr>
        <w:pStyle w:val="77"/>
        <w:framePr w:wrap="none" w:vAnchor="page" w:hAnchor="page" w:x="10558" w:y="3615"/>
        <w:shd w:val="clear" w:color="auto" w:fill="auto"/>
        <w:spacing w:line="170" w:lineRule="exact"/>
      </w:pPr>
      <w:r w:rsidRPr="00A82758">
        <w:rPr>
          <w:rStyle w:val="78"/>
          <w:lang w:val="kk-KZ"/>
        </w:rPr>
        <w:t xml:space="preserve">мың </w:t>
      </w:r>
      <w:r w:rsidR="009B3066" w:rsidRPr="00A82758">
        <w:rPr>
          <w:rStyle w:val="78"/>
        </w:rPr>
        <w:t>те</w:t>
      </w:r>
      <w:r w:rsidRPr="00A82758">
        <w:rPr>
          <w:rStyle w:val="78"/>
          <w:lang w:val="kk-KZ"/>
        </w:rPr>
        <w:t>ң</w:t>
      </w:r>
      <w:r w:rsidR="009B3066" w:rsidRPr="00A82758">
        <w:rPr>
          <w:rStyle w:val="78"/>
        </w:rPr>
        <w:t>ге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2"/>
        <w:gridCol w:w="782"/>
        <w:gridCol w:w="1901"/>
        <w:gridCol w:w="1771"/>
      </w:tblGrid>
      <w:tr w:rsidR="00A82758" w:rsidRPr="00404B21" w:rsidTr="00564057">
        <w:trPr>
          <w:trHeight w:hRule="exact" w:val="504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758" w:rsidRPr="00404B21" w:rsidRDefault="00A82758" w:rsidP="00A82758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center"/>
              <w:rPr>
                <w:highlight w:val="yellow"/>
              </w:rPr>
            </w:pPr>
            <w:r w:rsidRPr="00A82758">
              <w:rPr>
                <w:rStyle w:val="2Cambria85pt"/>
              </w:rPr>
              <w:t>Көрсеткіштер атауы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758" w:rsidRPr="00834004" w:rsidRDefault="00A82758" w:rsidP="00A82758">
            <w:pPr>
              <w:pStyle w:val="20"/>
              <w:framePr w:w="10637" w:h="12336" w:wrap="none" w:vAnchor="page" w:hAnchor="page" w:x="805" w:y="4072"/>
              <w:shd w:val="clear" w:color="auto" w:fill="auto"/>
              <w:spacing w:before="60" w:after="0" w:line="140" w:lineRule="exact"/>
              <w:jc w:val="left"/>
              <w:rPr>
                <w:sz w:val="14"/>
                <w:szCs w:val="14"/>
                <w:highlight w:val="yellow"/>
              </w:rPr>
            </w:pPr>
            <w:r w:rsidRPr="00834004">
              <w:rPr>
                <w:rFonts w:ascii="Times New Roman" w:hAnsi="Times New Roman" w:cs="Times New Roman"/>
                <w:b/>
                <w:sz w:val="14"/>
                <w:szCs w:val="14"/>
                <w:lang w:val="kk-KZ"/>
              </w:rPr>
              <w:t>Жолдар коды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758" w:rsidRPr="00A06E1C" w:rsidRDefault="00A82758" w:rsidP="00A82758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97" w:lineRule="exact"/>
              <w:jc w:val="center"/>
              <w:rPr>
                <w:highlight w:val="yellow"/>
              </w:rPr>
            </w:pPr>
            <w:r w:rsidRPr="00834004">
              <w:rPr>
                <w:rStyle w:val="27pt"/>
              </w:rPr>
              <w:t>Есеп беру кезеңінде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758" w:rsidRPr="00A06E1C" w:rsidRDefault="00A82758" w:rsidP="00A82758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97" w:lineRule="exact"/>
              <w:jc w:val="center"/>
              <w:rPr>
                <w:highlight w:val="yellow"/>
              </w:rPr>
            </w:pPr>
            <w:r w:rsidRPr="00834004">
              <w:rPr>
                <w:rStyle w:val="27pt0"/>
              </w:rPr>
              <w:t>Өткен кезең үшін</w:t>
            </w:r>
          </w:p>
        </w:tc>
      </w:tr>
      <w:tr w:rsidR="00394576" w:rsidRPr="00404B21">
        <w:trPr>
          <w:trHeight w:hRule="exact" w:val="264"/>
        </w:trPr>
        <w:tc>
          <w:tcPr>
            <w:tcW w:w="10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A82758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center"/>
              <w:rPr>
                <w:highlight w:val="yellow"/>
              </w:rPr>
            </w:pPr>
            <w:r w:rsidRPr="00A82758">
              <w:rPr>
                <w:rStyle w:val="2Cambria85pt"/>
              </w:rPr>
              <w:t>1. Операциялық қызметтен тү</w:t>
            </w:r>
            <w:proofErr w:type="gramStart"/>
            <w:r w:rsidRPr="00A82758">
              <w:rPr>
                <w:rStyle w:val="2Cambria85pt"/>
              </w:rPr>
              <w:t>скен</w:t>
            </w:r>
            <w:proofErr w:type="gramEnd"/>
            <w:r w:rsidRPr="00A82758">
              <w:rPr>
                <w:rStyle w:val="2Cambria85pt"/>
              </w:rPr>
              <w:t xml:space="preserve"> ақша қаражатының қозғалысы</w:t>
            </w:r>
          </w:p>
        </w:tc>
      </w:tr>
      <w:tr w:rsidR="00394576" w:rsidRPr="00404B21">
        <w:trPr>
          <w:trHeight w:hRule="exact" w:val="470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A82758" w:rsidRDefault="00A82758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  <w:lang w:val="kk-KZ"/>
              </w:rPr>
            </w:pPr>
            <w:r w:rsidRPr="00A82758">
              <w:rPr>
                <w:rStyle w:val="2Cambria85pt"/>
              </w:rPr>
              <w:t>1. Ақ</w:t>
            </w:r>
            <w:proofErr w:type="gramStart"/>
            <w:r w:rsidRPr="00A82758">
              <w:rPr>
                <w:rStyle w:val="2Cambria85pt"/>
              </w:rPr>
              <w:t>ша</w:t>
            </w:r>
            <w:proofErr w:type="gramEnd"/>
            <w:r w:rsidRPr="00A82758">
              <w:rPr>
                <w:rStyle w:val="2Cambria85pt"/>
              </w:rPr>
              <w:t xml:space="preserve"> қаражатының түсуі, барлығы (011-ден 0</w:t>
            </w:r>
            <w:r>
              <w:rPr>
                <w:rStyle w:val="2Cambria85pt"/>
              </w:rPr>
              <w:t>16-ға дейінгі жолдардың сомасы)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ind w:left="260"/>
              <w:jc w:val="left"/>
            </w:pPr>
            <w:r w:rsidRPr="00404B21">
              <w:rPr>
                <w:rStyle w:val="2Cambria85pt"/>
              </w:rPr>
              <w:t>010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Cambria85pt"/>
              </w:rPr>
              <w:t>63 318 237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Cambria85pt"/>
              </w:rPr>
              <w:t>66 690 956</w:t>
            </w:r>
          </w:p>
        </w:tc>
      </w:tr>
      <w:tr w:rsidR="00394576" w:rsidRPr="00404B21">
        <w:trPr>
          <w:trHeight w:hRule="exact" w:val="245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A82758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A82758">
              <w:rPr>
                <w:rStyle w:val="285pt"/>
              </w:rPr>
              <w:t>оның ішінде: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37" w:h="12336" w:wrap="none" w:vAnchor="page" w:hAnchor="page" w:x="805" w:y="4072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37" w:h="12336" w:wrap="none" w:vAnchor="page" w:hAnchor="page" w:x="805" w:y="407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37" w:h="12336" w:wrap="none" w:vAnchor="page" w:hAnchor="page" w:x="805" w:y="4072"/>
              <w:rPr>
                <w:sz w:val="10"/>
                <w:szCs w:val="10"/>
              </w:rPr>
            </w:pPr>
          </w:p>
        </w:tc>
      </w:tr>
      <w:tr w:rsidR="00394576" w:rsidRPr="00404B21">
        <w:trPr>
          <w:trHeight w:hRule="exact" w:val="245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B03131" w:rsidP="00B03131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B03131">
              <w:rPr>
                <w:rStyle w:val="285pt"/>
                <w:lang w:val="kk-KZ"/>
              </w:rPr>
              <w:t>Тауарлар мен қызметтерді жүзеге асыру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ind w:left="260"/>
              <w:jc w:val="left"/>
            </w:pPr>
            <w:r w:rsidRPr="00404B21">
              <w:rPr>
                <w:rStyle w:val="285pt"/>
              </w:rPr>
              <w:t>011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"/>
              </w:rPr>
              <w:t>60 826 863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64 088 077</w:t>
            </w:r>
          </w:p>
        </w:tc>
      </w:tr>
      <w:tr w:rsidR="00394576" w:rsidRPr="00404B21">
        <w:trPr>
          <w:trHeight w:hRule="exact" w:val="245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B03131" w:rsidRDefault="00B03131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  <w:lang w:val="kk-KZ"/>
              </w:rPr>
            </w:pPr>
            <w:r w:rsidRPr="00B03131">
              <w:rPr>
                <w:rStyle w:val="285pt"/>
                <w:lang w:val="kk-KZ"/>
              </w:rPr>
              <w:t>Басқа табыс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ind w:left="260"/>
              <w:jc w:val="left"/>
            </w:pPr>
            <w:r w:rsidRPr="00404B21">
              <w:rPr>
                <w:rStyle w:val="285pt"/>
              </w:rPr>
              <w:t>012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37" w:h="12336" w:wrap="none" w:vAnchor="page" w:hAnchor="page" w:x="805" w:y="407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37" w:h="12336" w:wrap="none" w:vAnchor="page" w:hAnchor="page" w:x="805" w:y="4072"/>
              <w:rPr>
                <w:sz w:val="10"/>
                <w:szCs w:val="10"/>
              </w:rPr>
            </w:pPr>
          </w:p>
        </w:tc>
      </w:tr>
      <w:tr w:rsidR="00394576" w:rsidRPr="00404B21">
        <w:trPr>
          <w:trHeight w:hRule="exact" w:val="245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B03131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B03131">
              <w:rPr>
                <w:rStyle w:val="285pt"/>
              </w:rPr>
              <w:t>сатып алушылардан, тапсырыс берушілерден алынған аванстар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ind w:left="260"/>
              <w:jc w:val="left"/>
            </w:pPr>
            <w:r w:rsidRPr="00404B21">
              <w:rPr>
                <w:rStyle w:val="285pt"/>
              </w:rPr>
              <w:t>013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"/>
              </w:rPr>
              <w:t>2 356 081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2 547 039</w:t>
            </w:r>
          </w:p>
        </w:tc>
      </w:tr>
      <w:tr w:rsidR="00394576" w:rsidRPr="00404B21">
        <w:trPr>
          <w:trHeight w:hRule="exact" w:val="245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CC2FBD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CC2FBD">
              <w:rPr>
                <w:rStyle w:val="285pt"/>
              </w:rPr>
              <w:t>сақтандыру шарттары бойынша түсімдер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ind w:left="260"/>
              <w:jc w:val="left"/>
            </w:pPr>
            <w:r w:rsidRPr="00404B21">
              <w:rPr>
                <w:rStyle w:val="285pt"/>
              </w:rPr>
              <w:t>014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37" w:h="12336" w:wrap="none" w:vAnchor="page" w:hAnchor="page" w:x="805" w:y="407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37" w:h="12336" w:wrap="none" w:vAnchor="page" w:hAnchor="page" w:x="805" w:y="4072"/>
              <w:rPr>
                <w:sz w:val="10"/>
                <w:szCs w:val="10"/>
              </w:rPr>
            </w:pPr>
          </w:p>
        </w:tc>
      </w:tr>
      <w:tr w:rsidR="00394576" w:rsidRPr="00404B21">
        <w:trPr>
          <w:trHeight w:hRule="exact" w:val="250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CC2FBD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CC2FBD">
              <w:rPr>
                <w:rStyle w:val="285pt"/>
              </w:rPr>
              <w:t>алынған сыйақылар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ind w:left="260"/>
              <w:jc w:val="left"/>
            </w:pPr>
            <w:r w:rsidRPr="00404B21">
              <w:rPr>
                <w:rStyle w:val="285pt"/>
              </w:rPr>
              <w:t>015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"/>
              </w:rPr>
              <w:t>11 173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4 289</w:t>
            </w:r>
          </w:p>
        </w:tc>
      </w:tr>
      <w:tr w:rsidR="00394576" w:rsidRPr="00404B21">
        <w:trPr>
          <w:trHeight w:hRule="exact" w:val="240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CC2FBD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CC2FBD">
              <w:rPr>
                <w:rStyle w:val="285pt0"/>
              </w:rPr>
              <w:t>өзге де түсімдер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center"/>
            </w:pPr>
            <w:r w:rsidRPr="00404B21">
              <w:rPr>
                <w:rStyle w:val="285pt"/>
              </w:rPr>
              <w:t>016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"/>
              </w:rPr>
              <w:t>124 120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51 551</w:t>
            </w:r>
          </w:p>
        </w:tc>
      </w:tr>
      <w:tr w:rsidR="00394576" w:rsidRPr="00404B21">
        <w:trPr>
          <w:trHeight w:hRule="exact" w:val="475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CC2FBD" w:rsidRDefault="00CC2FBD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  <w:lang w:val="kk-KZ"/>
              </w:rPr>
            </w:pPr>
            <w:r w:rsidRPr="00CC2FBD">
              <w:rPr>
                <w:rStyle w:val="2Cambria85pt"/>
              </w:rPr>
              <w:t>2. Ақ</w:t>
            </w:r>
            <w:proofErr w:type="gramStart"/>
            <w:r w:rsidRPr="00CC2FBD">
              <w:rPr>
                <w:rStyle w:val="2Cambria85pt"/>
              </w:rPr>
              <w:t>ша</w:t>
            </w:r>
            <w:proofErr w:type="gramEnd"/>
            <w:r w:rsidRPr="00CC2FBD">
              <w:rPr>
                <w:rStyle w:val="2Cambria85pt"/>
              </w:rPr>
              <w:t xml:space="preserve"> қаражатының шығуы, барлығы (021-ден 0</w:t>
            </w:r>
            <w:r>
              <w:rPr>
                <w:rStyle w:val="2Cambria85pt"/>
              </w:rPr>
              <w:t>27-ге дейінгі жолдардың сомасы)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ind w:left="260"/>
              <w:jc w:val="left"/>
            </w:pPr>
            <w:r w:rsidRPr="00404B21">
              <w:rPr>
                <w:rStyle w:val="2Cambria85pt"/>
              </w:rPr>
              <w:t>020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Cambria85pt"/>
              </w:rPr>
              <w:t>62 122 138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Cambria85pt"/>
              </w:rPr>
              <w:t>66 555 704</w:t>
            </w:r>
          </w:p>
        </w:tc>
      </w:tr>
      <w:tr w:rsidR="00394576" w:rsidRPr="00404B21">
        <w:trPr>
          <w:trHeight w:hRule="exact" w:val="250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CC2FBD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CC2FBD">
              <w:rPr>
                <w:rStyle w:val="285pt0"/>
              </w:rPr>
              <w:t>оның ішінде: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37" w:h="12336" w:wrap="none" w:vAnchor="page" w:hAnchor="page" w:x="805" w:y="4072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37" w:h="12336" w:wrap="none" w:vAnchor="page" w:hAnchor="page" w:x="805" w:y="407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37" w:h="12336" w:wrap="none" w:vAnchor="page" w:hAnchor="page" w:x="805" w:y="4072"/>
              <w:rPr>
                <w:sz w:val="10"/>
                <w:szCs w:val="10"/>
              </w:rPr>
            </w:pPr>
          </w:p>
        </w:tc>
      </w:tr>
      <w:tr w:rsidR="00394576" w:rsidRPr="00404B21">
        <w:trPr>
          <w:trHeight w:hRule="exact" w:val="250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54445F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54445F">
              <w:rPr>
                <w:rStyle w:val="285pt"/>
              </w:rPr>
              <w:t>тауарлар мен қызметтер үшін жеткізушілерге төлемдер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ind w:left="260"/>
              <w:jc w:val="left"/>
            </w:pPr>
            <w:r w:rsidRPr="00404B21">
              <w:rPr>
                <w:rStyle w:val="285pt0"/>
              </w:rPr>
              <w:t>021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"/>
              </w:rPr>
              <w:t xml:space="preserve">46 </w:t>
            </w:r>
            <w:r w:rsidRPr="00404B21">
              <w:rPr>
                <w:rStyle w:val="285pt0"/>
              </w:rPr>
              <w:t>373 621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50 870 584</w:t>
            </w:r>
          </w:p>
        </w:tc>
      </w:tr>
      <w:tr w:rsidR="00394576" w:rsidRPr="00404B21">
        <w:trPr>
          <w:trHeight w:hRule="exact" w:val="250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54445F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54445F">
              <w:rPr>
                <w:rStyle w:val="285pt"/>
              </w:rPr>
              <w:t>тауарлар мен қызметтерді жеткізушілерге берілген аванстар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ind w:left="260"/>
              <w:jc w:val="left"/>
            </w:pPr>
            <w:r w:rsidRPr="00404B21">
              <w:rPr>
                <w:rStyle w:val="285pt"/>
              </w:rPr>
              <w:t>022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131 791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1"/>
              </w:rPr>
              <w:t>125 309</w:t>
            </w:r>
          </w:p>
        </w:tc>
      </w:tr>
      <w:tr w:rsidR="00394576" w:rsidRPr="00404B21">
        <w:trPr>
          <w:trHeight w:hRule="exact" w:val="254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54445F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54445F">
              <w:rPr>
                <w:rStyle w:val="285pt0"/>
              </w:rPr>
              <w:t>ең</w:t>
            </w:r>
            <w:proofErr w:type="gramStart"/>
            <w:r w:rsidRPr="0054445F">
              <w:rPr>
                <w:rStyle w:val="285pt0"/>
              </w:rPr>
              <w:t>бек</w:t>
            </w:r>
            <w:proofErr w:type="gramEnd"/>
            <w:r w:rsidRPr="0054445F">
              <w:rPr>
                <w:rStyle w:val="285pt0"/>
              </w:rPr>
              <w:t xml:space="preserve"> ақыны төлеу бойынша төлемдер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ind w:left="260"/>
              <w:jc w:val="left"/>
            </w:pPr>
            <w:r w:rsidRPr="00404B21">
              <w:rPr>
                <w:rStyle w:val="285pt"/>
              </w:rPr>
              <w:t>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8 498 278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8 388 551</w:t>
            </w:r>
          </w:p>
        </w:tc>
      </w:tr>
      <w:tr w:rsidR="00394576" w:rsidRPr="00404B21">
        <w:trPr>
          <w:trHeight w:hRule="exact" w:val="250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54445F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54445F">
              <w:rPr>
                <w:rStyle w:val="285pt0"/>
              </w:rPr>
              <w:t xml:space="preserve">сыйақы төлеу </w:t>
            </w:r>
            <w:r w:rsidR="009B3066" w:rsidRPr="0054445F">
              <w:rPr>
                <w:rStyle w:val="285pt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ind w:left="260"/>
              <w:jc w:val="left"/>
            </w:pPr>
            <w:r w:rsidRPr="00404B21">
              <w:rPr>
                <w:rStyle w:val="285pt"/>
              </w:rPr>
              <w:t>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"/>
              </w:rPr>
              <w:t>585 855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401 450</w:t>
            </w:r>
          </w:p>
        </w:tc>
      </w:tr>
      <w:tr w:rsidR="00394576" w:rsidRPr="00404B21">
        <w:trPr>
          <w:trHeight w:hRule="exact" w:val="250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54445F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54445F">
              <w:rPr>
                <w:rStyle w:val="285pt0"/>
              </w:rPr>
              <w:t>сақтандыру шарттары бойынша төлемдер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center"/>
            </w:pPr>
            <w:r w:rsidRPr="00404B21">
              <w:rPr>
                <w:rStyle w:val="285pt"/>
              </w:rPr>
              <w:t>025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37" w:h="12336" w:wrap="none" w:vAnchor="page" w:hAnchor="page" w:x="805" w:y="407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37" w:h="12336" w:wrap="none" w:vAnchor="page" w:hAnchor="page" w:x="805" w:y="4072"/>
              <w:rPr>
                <w:sz w:val="10"/>
                <w:szCs w:val="10"/>
              </w:rPr>
            </w:pPr>
          </w:p>
        </w:tc>
      </w:tr>
      <w:tr w:rsidR="00394576" w:rsidRPr="00404B21">
        <w:trPr>
          <w:trHeight w:hRule="exact" w:val="254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54445F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54445F">
              <w:rPr>
                <w:rStyle w:val="285pt"/>
              </w:rPr>
              <w:t xml:space="preserve">табыс салығы және бюджетке төленетін </w:t>
            </w:r>
            <w:proofErr w:type="gramStart"/>
            <w:r w:rsidRPr="0054445F">
              <w:rPr>
                <w:rStyle w:val="285pt"/>
              </w:rPr>
              <w:t>бас</w:t>
            </w:r>
            <w:proofErr w:type="gramEnd"/>
            <w:r w:rsidRPr="0054445F">
              <w:rPr>
                <w:rStyle w:val="285pt"/>
              </w:rPr>
              <w:t>қа да төлемдер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ind w:right="260"/>
            </w:pPr>
            <w:r w:rsidRPr="00404B21">
              <w:rPr>
                <w:rStyle w:val="285pt"/>
              </w:rPr>
              <w:t>026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"/>
              </w:rPr>
              <w:t>4 164 471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"/>
              </w:rPr>
              <w:t>4 255 231</w:t>
            </w:r>
          </w:p>
        </w:tc>
      </w:tr>
      <w:tr w:rsidR="00394576" w:rsidRPr="00404B21">
        <w:trPr>
          <w:trHeight w:hRule="exact" w:val="245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54445F" w:rsidRDefault="0054445F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  <w:lang w:val="kk-KZ"/>
              </w:rPr>
            </w:pPr>
            <w:r w:rsidRPr="0054445F">
              <w:rPr>
                <w:rStyle w:val="285pt"/>
                <w:lang w:val="kk-KZ"/>
              </w:rPr>
              <w:t>Басқа да төлемдер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ind w:right="260"/>
            </w:pPr>
            <w:r w:rsidRPr="00404B21">
              <w:rPr>
                <w:rStyle w:val="285pt"/>
              </w:rPr>
              <w:t>027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"/>
              </w:rPr>
              <w:t>2 368 122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"/>
              </w:rPr>
              <w:t>2 514 579</w:t>
            </w:r>
          </w:p>
        </w:tc>
      </w:tr>
      <w:tr w:rsidR="00394576" w:rsidRPr="00404B21">
        <w:trPr>
          <w:trHeight w:hRule="exact" w:val="466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245" w:lineRule="exact"/>
              <w:jc w:val="left"/>
              <w:rPr>
                <w:highlight w:val="yellow"/>
              </w:rPr>
            </w:pPr>
            <w:r w:rsidRPr="00F231FA">
              <w:rPr>
                <w:rStyle w:val="285pt"/>
              </w:rPr>
              <w:t xml:space="preserve">3. </w:t>
            </w:r>
            <w:r w:rsidR="00F231FA" w:rsidRPr="00F231FA">
              <w:t xml:space="preserve"> </w:t>
            </w:r>
            <w:r w:rsidR="00F231FA" w:rsidRPr="00F231FA">
              <w:rPr>
                <w:rStyle w:val="2Cambria85pt"/>
              </w:rPr>
              <w:t>Операциялық қызметтен тү</w:t>
            </w:r>
            <w:proofErr w:type="gramStart"/>
            <w:r w:rsidR="00F231FA" w:rsidRPr="00F231FA">
              <w:rPr>
                <w:rStyle w:val="2Cambria85pt"/>
              </w:rPr>
              <w:t>скен</w:t>
            </w:r>
            <w:proofErr w:type="gramEnd"/>
            <w:r w:rsidR="00F231FA" w:rsidRPr="00F231FA">
              <w:rPr>
                <w:rStyle w:val="2Cambria85pt"/>
              </w:rPr>
              <w:t xml:space="preserve"> ақша қаражатының таза сомасы (010 жол-020 жол)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center"/>
            </w:pPr>
            <w:r w:rsidRPr="00404B21">
              <w:rPr>
                <w:rStyle w:val="2Cambria85pt"/>
              </w:rPr>
              <w:t>030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Cambria85pt"/>
              </w:rPr>
              <w:t>1 196 099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Cambria85pt"/>
              </w:rPr>
              <w:t>135 252</w:t>
            </w:r>
          </w:p>
        </w:tc>
      </w:tr>
      <w:tr w:rsidR="00394576" w:rsidRPr="00404B21">
        <w:trPr>
          <w:trHeight w:hRule="exact" w:val="230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center"/>
              <w:rPr>
                <w:highlight w:val="yellow"/>
              </w:rPr>
            </w:pPr>
            <w:r w:rsidRPr="00F231FA">
              <w:rPr>
                <w:rStyle w:val="2Cambria85pt"/>
              </w:rPr>
              <w:t xml:space="preserve">II. </w:t>
            </w:r>
            <w:r w:rsidR="00F231FA" w:rsidRPr="00F231FA">
              <w:t xml:space="preserve"> </w:t>
            </w:r>
            <w:r w:rsidR="00F231FA" w:rsidRPr="00F231FA">
              <w:rPr>
                <w:rStyle w:val="2Cambria85pt"/>
              </w:rPr>
              <w:t>Инвестициялық қызметтен тү</w:t>
            </w:r>
            <w:proofErr w:type="gramStart"/>
            <w:r w:rsidR="00F231FA" w:rsidRPr="00F231FA">
              <w:rPr>
                <w:rStyle w:val="2Cambria85pt"/>
              </w:rPr>
              <w:t>скен</w:t>
            </w:r>
            <w:proofErr w:type="gramEnd"/>
            <w:r w:rsidR="00F231FA" w:rsidRPr="00F231FA">
              <w:rPr>
                <w:rStyle w:val="2Cambria85pt"/>
              </w:rPr>
              <w:t xml:space="preserve"> ақша қаражатының қозғалысы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37" w:h="12336" w:wrap="none" w:vAnchor="page" w:hAnchor="page" w:x="805" w:y="4072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37" w:h="12336" w:wrap="none" w:vAnchor="page" w:hAnchor="page" w:x="805" w:y="407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37" w:h="12336" w:wrap="none" w:vAnchor="page" w:hAnchor="page" w:x="805" w:y="4072"/>
              <w:rPr>
                <w:sz w:val="10"/>
                <w:szCs w:val="10"/>
              </w:rPr>
            </w:pPr>
          </w:p>
        </w:tc>
      </w:tr>
      <w:tr w:rsidR="00394576" w:rsidRPr="00404B21">
        <w:trPr>
          <w:trHeight w:hRule="exact" w:val="466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F231FA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  <w:lang w:val="kk-KZ"/>
              </w:rPr>
            </w:pPr>
            <w:r w:rsidRPr="00F231FA">
              <w:rPr>
                <w:rStyle w:val="2Cambria85pt"/>
              </w:rPr>
              <w:t xml:space="preserve">1. </w:t>
            </w:r>
            <w:r w:rsidR="00F231FA" w:rsidRPr="00F231FA">
              <w:t xml:space="preserve"> </w:t>
            </w:r>
            <w:r w:rsidR="00F231FA" w:rsidRPr="00F231FA">
              <w:rPr>
                <w:rStyle w:val="2Cambria85pt"/>
              </w:rPr>
              <w:t>Ақ</w:t>
            </w:r>
            <w:proofErr w:type="gramStart"/>
            <w:r w:rsidR="00F231FA" w:rsidRPr="00F231FA">
              <w:rPr>
                <w:rStyle w:val="2Cambria85pt"/>
              </w:rPr>
              <w:t>ша</w:t>
            </w:r>
            <w:proofErr w:type="gramEnd"/>
            <w:r w:rsidR="00F231FA" w:rsidRPr="00F231FA">
              <w:rPr>
                <w:rStyle w:val="2Cambria85pt"/>
              </w:rPr>
              <w:t xml:space="preserve"> қаражатының түсуі, барлығы (041-ден 051-ге дейінгі жолдардың сомасы)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ind w:right="260"/>
            </w:pPr>
            <w:r w:rsidRPr="00404B21">
              <w:rPr>
                <w:rStyle w:val="2Cambria85pt"/>
              </w:rPr>
              <w:t>040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Cambria85pt"/>
              </w:rPr>
              <w:t>508 595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Cambria85pt"/>
              </w:rPr>
              <w:t>50 118</w:t>
            </w:r>
          </w:p>
        </w:tc>
      </w:tr>
      <w:tr w:rsidR="00394576" w:rsidRPr="00404B21">
        <w:trPr>
          <w:trHeight w:hRule="exact" w:val="245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F231FA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CC2FBD">
              <w:rPr>
                <w:rStyle w:val="285pt0"/>
              </w:rPr>
              <w:t>оның ішінде: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37" w:h="12336" w:wrap="none" w:vAnchor="page" w:hAnchor="page" w:x="805" w:y="4072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37" w:h="12336" w:wrap="none" w:vAnchor="page" w:hAnchor="page" w:x="805" w:y="407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37" w:h="12336" w:wrap="none" w:vAnchor="page" w:hAnchor="page" w:x="805" w:y="4072"/>
              <w:rPr>
                <w:sz w:val="10"/>
                <w:szCs w:val="10"/>
              </w:rPr>
            </w:pPr>
          </w:p>
        </w:tc>
      </w:tr>
      <w:tr w:rsidR="00394576" w:rsidRPr="00404B21">
        <w:trPr>
          <w:trHeight w:hRule="exact" w:val="250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F231FA" w:rsidP="00F231FA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F231FA">
              <w:rPr>
                <w:rStyle w:val="285pt0"/>
                <w:lang w:val="kk-KZ"/>
              </w:rPr>
              <w:t xml:space="preserve">Негізгі құралдарды </w:t>
            </w:r>
            <w:r>
              <w:rPr>
                <w:rStyle w:val="285pt0"/>
                <w:lang w:val="kk-KZ"/>
              </w:rPr>
              <w:t>сату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center"/>
            </w:pPr>
            <w:r w:rsidRPr="00404B21">
              <w:rPr>
                <w:rStyle w:val="285pt"/>
              </w:rPr>
              <w:t>041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508 595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30 871</w:t>
            </w:r>
          </w:p>
        </w:tc>
      </w:tr>
      <w:tr w:rsidR="00394576" w:rsidRPr="00404B21">
        <w:trPr>
          <w:trHeight w:hRule="exact" w:val="250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F231FA" w:rsidRDefault="00F231FA" w:rsidP="00F231FA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  <w:lang w:val="kk-KZ"/>
              </w:rPr>
            </w:pPr>
            <w:r w:rsidRPr="00F231FA">
              <w:rPr>
                <w:rStyle w:val="285pt0"/>
              </w:rPr>
              <w:t xml:space="preserve">материалдық емес активтерді </w:t>
            </w:r>
            <w:r>
              <w:rPr>
                <w:rStyle w:val="285pt0"/>
                <w:lang w:val="kk-KZ"/>
              </w:rPr>
              <w:t>сату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ind w:right="260"/>
            </w:pPr>
            <w:r w:rsidRPr="00404B21">
              <w:rPr>
                <w:rStyle w:val="285pt0"/>
              </w:rPr>
              <w:t>042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1"/>
              </w:rPr>
              <w:t>0</w:t>
            </w:r>
          </w:p>
        </w:tc>
      </w:tr>
      <w:tr w:rsidR="00394576" w:rsidRPr="00404B21">
        <w:trPr>
          <w:trHeight w:hRule="exact" w:val="250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F231FA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proofErr w:type="gramStart"/>
            <w:r w:rsidRPr="00F231FA">
              <w:rPr>
                <w:rStyle w:val="285pt0"/>
              </w:rPr>
              <w:t>бас</w:t>
            </w:r>
            <w:proofErr w:type="gramEnd"/>
            <w:r w:rsidRPr="00F231FA">
              <w:rPr>
                <w:rStyle w:val="285pt0"/>
              </w:rPr>
              <w:t>қа ұзақ мерзімді активтерді сату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ind w:right="260"/>
            </w:pPr>
            <w:r w:rsidRPr="00404B21">
              <w:rPr>
                <w:rStyle w:val="285pt"/>
              </w:rPr>
              <w:t>043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1"/>
              </w:rPr>
              <w:t>0</w:t>
            </w:r>
          </w:p>
        </w:tc>
      </w:tr>
      <w:tr w:rsidR="00394576" w:rsidRPr="00404B21">
        <w:trPr>
          <w:trHeight w:hRule="exact" w:val="504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F231FA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250" w:lineRule="exact"/>
              <w:jc w:val="left"/>
              <w:rPr>
                <w:highlight w:val="yellow"/>
              </w:rPr>
            </w:pPr>
            <w:proofErr w:type="gramStart"/>
            <w:r w:rsidRPr="00F231FA">
              <w:rPr>
                <w:rStyle w:val="285pt"/>
              </w:rPr>
              <w:t>бас</w:t>
            </w:r>
            <w:proofErr w:type="gramEnd"/>
            <w:r w:rsidRPr="00F231FA">
              <w:rPr>
                <w:rStyle w:val="285pt"/>
              </w:rPr>
              <w:t>қа ұйымдардың (еншілес ұйымдарды қоспағанда) үлестік құралдарын және бірлескен қызметке қатысу үлестерін сату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ind w:right="260"/>
            </w:pPr>
            <w:r w:rsidRPr="00404B21">
              <w:rPr>
                <w:rStyle w:val="285pt"/>
              </w:rPr>
              <w:t>044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0</w:t>
            </w:r>
          </w:p>
        </w:tc>
      </w:tr>
      <w:tr w:rsidR="00394576" w:rsidRPr="00404B21">
        <w:trPr>
          <w:trHeight w:hRule="exact" w:val="245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F231FA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proofErr w:type="gramStart"/>
            <w:r w:rsidRPr="00F231FA">
              <w:rPr>
                <w:rStyle w:val="285pt0"/>
              </w:rPr>
              <w:t>бас</w:t>
            </w:r>
            <w:proofErr w:type="gramEnd"/>
            <w:r w:rsidRPr="00F231FA">
              <w:rPr>
                <w:rStyle w:val="285pt0"/>
              </w:rPr>
              <w:t>қа ұйымдардың борыштық құралдарын сату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ind w:right="260"/>
            </w:pPr>
            <w:r w:rsidRPr="00404B21">
              <w:rPr>
                <w:rStyle w:val="285pt"/>
              </w:rPr>
              <w:t>045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1"/>
              </w:rPr>
              <w:t>0</w:t>
            </w:r>
          </w:p>
        </w:tc>
      </w:tr>
      <w:tr w:rsidR="00394576" w:rsidRPr="00404B21">
        <w:trPr>
          <w:trHeight w:hRule="exact" w:val="250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F231FA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F231FA">
              <w:rPr>
                <w:rStyle w:val="285pt"/>
              </w:rPr>
              <w:t>еншілес ұ</w:t>
            </w:r>
            <w:proofErr w:type="gramStart"/>
            <w:r w:rsidRPr="00F231FA">
              <w:rPr>
                <w:rStyle w:val="285pt"/>
              </w:rPr>
              <w:t>йымдар</w:t>
            </w:r>
            <w:proofErr w:type="gramEnd"/>
            <w:r w:rsidRPr="00F231FA">
              <w:rPr>
                <w:rStyle w:val="285pt"/>
              </w:rPr>
              <w:t>ға бақылауды жоғалтқан кездегі өтеу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ind w:right="260"/>
            </w:pPr>
            <w:r w:rsidRPr="00404B21">
              <w:rPr>
                <w:rStyle w:val="285pt"/>
              </w:rPr>
              <w:t>046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1"/>
              </w:rPr>
              <w:t>0</w:t>
            </w:r>
          </w:p>
        </w:tc>
      </w:tr>
      <w:tr w:rsidR="00394576" w:rsidRPr="00404B21">
        <w:trPr>
          <w:trHeight w:hRule="exact" w:val="250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F231FA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F231FA">
              <w:rPr>
                <w:rStyle w:val="285pt0"/>
              </w:rPr>
              <w:t>өзге де қаржы активтерін сату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ind w:right="260"/>
            </w:pPr>
            <w:r w:rsidRPr="00404B21">
              <w:rPr>
                <w:rStyle w:val="285pt"/>
              </w:rPr>
              <w:t>047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37" w:h="12336" w:wrap="none" w:vAnchor="page" w:hAnchor="page" w:x="805" w:y="407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19 247</w:t>
            </w:r>
          </w:p>
        </w:tc>
      </w:tr>
      <w:tr w:rsidR="00394576" w:rsidRPr="00404B21">
        <w:trPr>
          <w:trHeight w:hRule="exact" w:val="250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F231FA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F231FA">
              <w:rPr>
                <w:rStyle w:val="285pt0"/>
              </w:rPr>
              <w:t>фьючерсті</w:t>
            </w:r>
            <w:proofErr w:type="gramStart"/>
            <w:r w:rsidRPr="00F231FA">
              <w:rPr>
                <w:rStyle w:val="285pt0"/>
              </w:rPr>
              <w:t>к ж</w:t>
            </w:r>
            <w:proofErr w:type="gramEnd"/>
            <w:r w:rsidRPr="00F231FA">
              <w:rPr>
                <w:rStyle w:val="285pt0"/>
              </w:rPr>
              <w:t>әне форвардтық келісім-шарттар, опциондар және своптар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ind w:right="260"/>
            </w:pPr>
            <w:r w:rsidRPr="00404B21">
              <w:rPr>
                <w:rStyle w:val="285pt"/>
              </w:rPr>
              <w:t>048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0</w:t>
            </w:r>
          </w:p>
        </w:tc>
      </w:tr>
      <w:tr w:rsidR="00394576" w:rsidRPr="00404B21">
        <w:trPr>
          <w:trHeight w:hRule="exact" w:val="250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F231FA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F231FA">
              <w:rPr>
                <w:rStyle w:val="285pt0"/>
              </w:rPr>
              <w:t>алынған дивидендтер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ind w:right="260"/>
            </w:pPr>
            <w:r w:rsidRPr="00404B21">
              <w:rPr>
                <w:rStyle w:val="285pt"/>
              </w:rPr>
              <w:t>049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1"/>
              </w:rPr>
              <w:t>0</w:t>
            </w:r>
          </w:p>
        </w:tc>
      </w:tr>
      <w:tr w:rsidR="00394576" w:rsidRPr="00404B21">
        <w:trPr>
          <w:trHeight w:hRule="exact" w:val="254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F231FA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F231FA">
              <w:rPr>
                <w:rStyle w:val="285pt"/>
              </w:rPr>
              <w:t>алынған сыйақылар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ind w:right="260"/>
            </w:pPr>
            <w:r w:rsidRPr="00404B21">
              <w:rPr>
                <w:rStyle w:val="285pt"/>
              </w:rPr>
              <w:t>050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1"/>
              </w:rPr>
              <w:t>0</w:t>
            </w:r>
          </w:p>
        </w:tc>
      </w:tr>
      <w:tr w:rsidR="00394576" w:rsidRPr="00404B21">
        <w:trPr>
          <w:trHeight w:hRule="exact" w:val="250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F231FA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F231FA">
              <w:rPr>
                <w:rStyle w:val="285pt"/>
              </w:rPr>
              <w:t>өзге де түсімдер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ind w:right="260"/>
            </w:pPr>
            <w:r w:rsidRPr="00404B21">
              <w:rPr>
                <w:rStyle w:val="285pt"/>
              </w:rPr>
              <w:t>051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37" w:h="12336" w:wrap="none" w:vAnchor="page" w:hAnchor="page" w:x="805" w:y="407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37" w:h="12336" w:wrap="none" w:vAnchor="page" w:hAnchor="page" w:x="805" w:y="4072"/>
              <w:rPr>
                <w:sz w:val="10"/>
                <w:szCs w:val="10"/>
              </w:rPr>
            </w:pPr>
          </w:p>
        </w:tc>
      </w:tr>
      <w:tr w:rsidR="00394576" w:rsidRPr="00404B21">
        <w:trPr>
          <w:trHeight w:hRule="exact" w:val="466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F231FA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  <w:lang w:val="kk-KZ"/>
              </w:rPr>
            </w:pPr>
            <w:r w:rsidRPr="00F231FA">
              <w:rPr>
                <w:rStyle w:val="2Cambria85pt"/>
              </w:rPr>
              <w:t xml:space="preserve">2. </w:t>
            </w:r>
            <w:r w:rsidR="00F231FA" w:rsidRPr="00F231FA">
              <w:t xml:space="preserve"> </w:t>
            </w:r>
            <w:r w:rsidR="00F231FA" w:rsidRPr="00F231FA">
              <w:rPr>
                <w:rStyle w:val="2Cambria85pt"/>
              </w:rPr>
              <w:t>Ақ</w:t>
            </w:r>
            <w:proofErr w:type="gramStart"/>
            <w:r w:rsidR="00F231FA" w:rsidRPr="00F231FA">
              <w:rPr>
                <w:rStyle w:val="2Cambria85pt"/>
              </w:rPr>
              <w:t>ша</w:t>
            </w:r>
            <w:proofErr w:type="gramEnd"/>
            <w:r w:rsidR="00F231FA" w:rsidRPr="00F231FA">
              <w:rPr>
                <w:rStyle w:val="2Cambria85pt"/>
              </w:rPr>
              <w:t xml:space="preserve"> қаражатының шығуы, барлығы (061-ден 071-ге дейінгі жолдардың сомасы)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ind w:right="260"/>
            </w:pPr>
            <w:r w:rsidRPr="00404B21">
              <w:rPr>
                <w:rStyle w:val="2Cambria85pt"/>
              </w:rPr>
              <w:t>060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Cambria85pt"/>
              </w:rPr>
              <w:t>1 935 495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Cambria85pt"/>
              </w:rPr>
              <w:t>2 348 871</w:t>
            </w:r>
          </w:p>
        </w:tc>
      </w:tr>
      <w:tr w:rsidR="00394576" w:rsidRPr="00404B21">
        <w:trPr>
          <w:trHeight w:hRule="exact" w:val="240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F231FA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CC2FBD">
              <w:rPr>
                <w:rStyle w:val="285pt0"/>
              </w:rPr>
              <w:t>оның ішінде: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37" w:h="12336" w:wrap="none" w:vAnchor="page" w:hAnchor="page" w:x="805" w:y="4072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37" w:h="12336" w:wrap="none" w:vAnchor="page" w:hAnchor="page" w:x="805" w:y="407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37" w:h="12336" w:wrap="none" w:vAnchor="page" w:hAnchor="page" w:x="805" w:y="4072"/>
              <w:rPr>
                <w:sz w:val="10"/>
                <w:szCs w:val="10"/>
              </w:rPr>
            </w:pPr>
          </w:p>
        </w:tc>
      </w:tr>
      <w:tr w:rsidR="00394576" w:rsidRPr="00404B21">
        <w:trPr>
          <w:trHeight w:hRule="exact" w:val="245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F231FA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F231FA">
              <w:rPr>
                <w:rStyle w:val="285pt0"/>
              </w:rPr>
              <w:t>негізгі құралдарды сатып алу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ind w:right="260"/>
            </w:pPr>
            <w:r w:rsidRPr="00404B21">
              <w:rPr>
                <w:rStyle w:val="285pt"/>
              </w:rPr>
              <w:t>061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"/>
              </w:rPr>
              <w:t>279 928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378 465</w:t>
            </w:r>
          </w:p>
        </w:tc>
      </w:tr>
      <w:tr w:rsidR="00394576" w:rsidRPr="00404B21">
        <w:trPr>
          <w:trHeight w:hRule="exact" w:val="245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F231FA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F231FA">
              <w:rPr>
                <w:rStyle w:val="285pt0"/>
              </w:rPr>
              <w:t>материалдық емес активтерді сатып алу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ind w:right="260"/>
            </w:pPr>
            <w:r w:rsidRPr="00404B21">
              <w:rPr>
                <w:rStyle w:val="285pt"/>
              </w:rPr>
              <w:t>062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"/>
              </w:rPr>
              <w:t>14 223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5 905</w:t>
            </w:r>
          </w:p>
        </w:tc>
      </w:tr>
      <w:tr w:rsidR="00394576" w:rsidRPr="00404B21">
        <w:trPr>
          <w:trHeight w:hRule="exact" w:val="245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F231FA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F231FA">
              <w:rPr>
                <w:rStyle w:val="285pt0"/>
              </w:rPr>
              <w:t>олардың ұ</w:t>
            </w:r>
            <w:proofErr w:type="gramStart"/>
            <w:r w:rsidRPr="00F231FA">
              <w:rPr>
                <w:rStyle w:val="285pt0"/>
              </w:rPr>
              <w:t>зақ мерз</w:t>
            </w:r>
            <w:proofErr w:type="gramEnd"/>
            <w:r w:rsidRPr="00F231FA">
              <w:rPr>
                <w:rStyle w:val="285pt0"/>
              </w:rPr>
              <w:t>імді активтерін сатып алу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ind w:right="260"/>
            </w:pPr>
            <w:r w:rsidRPr="00404B21">
              <w:rPr>
                <w:rStyle w:val="285pt0"/>
              </w:rPr>
              <w:t>063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"/>
              </w:rPr>
              <w:t>1 542 013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1 941 554</w:t>
            </w:r>
          </w:p>
        </w:tc>
      </w:tr>
      <w:tr w:rsidR="00394576" w:rsidRPr="00404B21">
        <w:trPr>
          <w:trHeight w:hRule="exact" w:val="499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F231FA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245" w:lineRule="exact"/>
              <w:jc w:val="left"/>
              <w:rPr>
                <w:highlight w:val="yellow"/>
              </w:rPr>
            </w:pPr>
            <w:proofErr w:type="gramStart"/>
            <w:r w:rsidRPr="00F231FA">
              <w:rPr>
                <w:rStyle w:val="285pt"/>
              </w:rPr>
              <w:t>бас</w:t>
            </w:r>
            <w:proofErr w:type="gramEnd"/>
            <w:r w:rsidRPr="00F231FA">
              <w:rPr>
                <w:rStyle w:val="285pt"/>
              </w:rPr>
              <w:t>қа ұйымдардың (еншілес компаниялардан басқа) үлестік құралдарын және бірлескен кәсіпкерліктегі қатысу үлестерін сатып алу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ind w:right="260"/>
            </w:pPr>
            <w:r w:rsidRPr="00404B21">
              <w:rPr>
                <w:rStyle w:val="285pt"/>
              </w:rPr>
              <w:t>064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3"/>
              </w:rPr>
              <w:t>0</w:t>
            </w:r>
          </w:p>
        </w:tc>
      </w:tr>
      <w:tr w:rsidR="00394576" w:rsidRPr="00404B21">
        <w:trPr>
          <w:trHeight w:hRule="exact" w:val="250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F231FA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proofErr w:type="gramStart"/>
            <w:r w:rsidRPr="00F231FA">
              <w:rPr>
                <w:rStyle w:val="285pt"/>
              </w:rPr>
              <w:t>бас</w:t>
            </w:r>
            <w:proofErr w:type="gramEnd"/>
            <w:r w:rsidRPr="00F231FA">
              <w:rPr>
                <w:rStyle w:val="285pt"/>
              </w:rPr>
              <w:t>қа ұйымдардың борыштық құралдарын сатып алу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ind w:right="260"/>
            </w:pPr>
            <w:r w:rsidRPr="00404B21">
              <w:rPr>
                <w:rStyle w:val="285pt"/>
              </w:rPr>
              <w:t>065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0</w:t>
            </w:r>
          </w:p>
        </w:tc>
      </w:tr>
      <w:tr w:rsidR="00394576">
        <w:trPr>
          <w:trHeight w:hRule="exact" w:val="312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576" w:rsidRPr="00404B21" w:rsidRDefault="00F231FA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F231FA">
              <w:rPr>
                <w:rStyle w:val="285pt"/>
              </w:rPr>
              <w:t>еншілес ұ</w:t>
            </w:r>
            <w:proofErr w:type="gramStart"/>
            <w:r w:rsidRPr="00F231FA">
              <w:rPr>
                <w:rStyle w:val="285pt"/>
              </w:rPr>
              <w:t>йымдар</w:t>
            </w:r>
            <w:proofErr w:type="gramEnd"/>
            <w:r w:rsidRPr="00F231FA">
              <w:rPr>
                <w:rStyle w:val="285pt"/>
              </w:rPr>
              <w:t>ға бақылау сатып алу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  <w:ind w:right="260"/>
            </w:pPr>
            <w:r w:rsidRPr="00404B21">
              <w:rPr>
                <w:rStyle w:val="285pt"/>
              </w:rPr>
              <w:t>066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37" w:h="12336" w:wrap="none" w:vAnchor="page" w:hAnchor="page" w:x="805" w:y="4072"/>
              <w:shd w:val="clear" w:color="auto" w:fill="auto"/>
              <w:spacing w:after="0" w:line="170" w:lineRule="exact"/>
            </w:pPr>
            <w:r w:rsidRPr="00404B21">
              <w:rPr>
                <w:rStyle w:val="285pt1"/>
              </w:rPr>
              <w:t>0</w:t>
            </w:r>
          </w:p>
        </w:tc>
      </w:tr>
    </w:tbl>
    <w:p w:rsidR="00394576" w:rsidRDefault="00394576">
      <w:pPr>
        <w:rPr>
          <w:sz w:val="2"/>
          <w:szCs w:val="2"/>
        </w:rPr>
        <w:sectPr w:rsidR="003945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8"/>
        <w:gridCol w:w="778"/>
        <w:gridCol w:w="1901"/>
        <w:gridCol w:w="1762"/>
      </w:tblGrid>
      <w:tr w:rsidR="00394576" w:rsidRPr="00404B21">
        <w:trPr>
          <w:trHeight w:hRule="exact" w:val="274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F231FA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jc w:val="both"/>
              <w:rPr>
                <w:highlight w:val="yellow"/>
              </w:rPr>
            </w:pPr>
            <w:r w:rsidRPr="00F231FA">
              <w:rPr>
                <w:rStyle w:val="285pt"/>
              </w:rPr>
              <w:lastRenderedPageBreak/>
              <w:t>өзге де қаржы активтерін сатып алу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ind w:left="280"/>
              <w:jc w:val="left"/>
            </w:pPr>
            <w:r w:rsidRPr="00404B21">
              <w:rPr>
                <w:rStyle w:val="285pt"/>
              </w:rPr>
              <w:t>067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85pt"/>
              </w:rPr>
              <w:t>2 050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85pt"/>
              </w:rPr>
              <w:t>22 947</w:t>
            </w:r>
          </w:p>
        </w:tc>
      </w:tr>
      <w:tr w:rsidR="00394576" w:rsidRPr="00404B21">
        <w:trPr>
          <w:trHeight w:hRule="exact" w:val="254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38372C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jc w:val="both"/>
              <w:rPr>
                <w:highlight w:val="yellow"/>
              </w:rPr>
            </w:pPr>
            <w:r w:rsidRPr="0038372C">
              <w:rPr>
                <w:rStyle w:val="285pt0"/>
              </w:rPr>
              <w:t>қарыздар беру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ind w:left="280"/>
              <w:jc w:val="left"/>
            </w:pPr>
            <w:r w:rsidRPr="00404B21">
              <w:rPr>
                <w:rStyle w:val="285pt"/>
              </w:rPr>
              <w:t>068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08" w:h="7829" w:wrap="none" w:vAnchor="page" w:hAnchor="page" w:x="810" w:y="765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08" w:h="7829" w:wrap="none" w:vAnchor="page" w:hAnchor="page" w:x="810" w:y="765"/>
              <w:rPr>
                <w:sz w:val="10"/>
                <w:szCs w:val="10"/>
              </w:rPr>
            </w:pPr>
          </w:p>
        </w:tc>
      </w:tr>
      <w:tr w:rsidR="00394576" w:rsidRPr="00404B21">
        <w:trPr>
          <w:trHeight w:hRule="exact" w:val="250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38372C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jc w:val="both"/>
              <w:rPr>
                <w:highlight w:val="yellow"/>
              </w:rPr>
            </w:pPr>
            <w:r w:rsidRPr="0038372C">
              <w:rPr>
                <w:rStyle w:val="285pt"/>
              </w:rPr>
              <w:t>фьючерсті</w:t>
            </w:r>
            <w:proofErr w:type="gramStart"/>
            <w:r w:rsidRPr="0038372C">
              <w:rPr>
                <w:rStyle w:val="285pt"/>
              </w:rPr>
              <w:t>к ж</w:t>
            </w:r>
            <w:proofErr w:type="gramEnd"/>
            <w:r w:rsidRPr="0038372C">
              <w:rPr>
                <w:rStyle w:val="285pt"/>
              </w:rPr>
              <w:t>әне форвардтық келісім-шарттар, опциондар және своптар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ind w:left="280"/>
              <w:jc w:val="left"/>
            </w:pPr>
            <w:r w:rsidRPr="00404B21">
              <w:rPr>
                <w:rStyle w:val="285pt"/>
              </w:rPr>
              <w:t>069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85pt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0</w:t>
            </w:r>
          </w:p>
        </w:tc>
      </w:tr>
      <w:tr w:rsidR="00394576" w:rsidRPr="00404B21">
        <w:trPr>
          <w:trHeight w:hRule="exact" w:val="250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38372C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jc w:val="both"/>
              <w:rPr>
                <w:highlight w:val="yellow"/>
              </w:rPr>
            </w:pPr>
            <w:r w:rsidRPr="0038372C">
              <w:rPr>
                <w:rStyle w:val="285pt0"/>
              </w:rPr>
              <w:t>қауымдасқан және еншілес ұ</w:t>
            </w:r>
            <w:proofErr w:type="gramStart"/>
            <w:r w:rsidRPr="0038372C">
              <w:rPr>
                <w:rStyle w:val="285pt0"/>
              </w:rPr>
              <w:t>йымдар</w:t>
            </w:r>
            <w:proofErr w:type="gramEnd"/>
            <w:r w:rsidRPr="0038372C">
              <w:rPr>
                <w:rStyle w:val="285pt0"/>
              </w:rPr>
              <w:t>ға инвестициялар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ind w:left="280"/>
              <w:jc w:val="left"/>
            </w:pPr>
            <w:r w:rsidRPr="00404B21">
              <w:rPr>
                <w:rStyle w:val="285pt"/>
              </w:rPr>
              <w:t>070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85pt1"/>
              </w:rPr>
              <w:t>0</w:t>
            </w:r>
          </w:p>
        </w:tc>
      </w:tr>
      <w:tr w:rsidR="00394576" w:rsidRPr="00404B21">
        <w:trPr>
          <w:trHeight w:hRule="exact" w:val="254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38372C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jc w:val="both"/>
              <w:rPr>
                <w:highlight w:val="yellow"/>
              </w:rPr>
            </w:pPr>
            <w:r w:rsidRPr="0038372C">
              <w:rPr>
                <w:rStyle w:val="285pt0"/>
              </w:rPr>
              <w:t>өзге де төлемдер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ind w:left="280"/>
              <w:jc w:val="left"/>
            </w:pPr>
            <w:r w:rsidRPr="00404B21">
              <w:rPr>
                <w:rStyle w:val="285pt"/>
              </w:rPr>
              <w:t>071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85pt"/>
              </w:rPr>
              <w:t>97 281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08" w:h="7829" w:wrap="none" w:vAnchor="page" w:hAnchor="page" w:x="810" w:y="765"/>
              <w:rPr>
                <w:sz w:val="10"/>
                <w:szCs w:val="10"/>
              </w:rPr>
            </w:pPr>
          </w:p>
        </w:tc>
      </w:tr>
      <w:tr w:rsidR="00394576" w:rsidRPr="00404B21">
        <w:trPr>
          <w:trHeight w:hRule="exact" w:val="470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38372C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250" w:lineRule="exact"/>
              <w:jc w:val="left"/>
              <w:rPr>
                <w:highlight w:val="yellow"/>
              </w:rPr>
            </w:pPr>
            <w:r w:rsidRPr="0038372C">
              <w:rPr>
                <w:rStyle w:val="2Cambria85pt"/>
              </w:rPr>
              <w:t>3. Инвестициялық қызметтен тү</w:t>
            </w:r>
            <w:proofErr w:type="gramStart"/>
            <w:r w:rsidRPr="0038372C">
              <w:rPr>
                <w:rStyle w:val="2Cambria85pt"/>
              </w:rPr>
              <w:t>скен</w:t>
            </w:r>
            <w:proofErr w:type="gramEnd"/>
            <w:r w:rsidRPr="0038372C">
              <w:rPr>
                <w:rStyle w:val="2Cambria85pt"/>
              </w:rPr>
              <w:t xml:space="preserve"> ақша қаражатының таза сомасы (040 жол-060 жол)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ind w:left="280"/>
              <w:jc w:val="left"/>
            </w:pPr>
            <w:r w:rsidRPr="00404B21">
              <w:rPr>
                <w:rStyle w:val="2Cambria85pt"/>
              </w:rPr>
              <w:t>080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Cambria85pt"/>
              </w:rPr>
              <w:t>-1 426 900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Cambria85pt"/>
              </w:rPr>
              <w:t>-2 298 753</w:t>
            </w:r>
          </w:p>
        </w:tc>
      </w:tr>
      <w:tr w:rsidR="00394576" w:rsidRPr="00404B21">
        <w:trPr>
          <w:trHeight w:hRule="exact" w:val="235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jc w:val="center"/>
              <w:rPr>
                <w:highlight w:val="yellow"/>
              </w:rPr>
            </w:pPr>
            <w:r w:rsidRPr="0038372C">
              <w:rPr>
                <w:rStyle w:val="2Cambria85pt"/>
              </w:rPr>
              <w:t xml:space="preserve">111. </w:t>
            </w:r>
            <w:r w:rsidR="0038372C" w:rsidRPr="0038372C">
              <w:t xml:space="preserve"> </w:t>
            </w:r>
            <w:r w:rsidR="0038372C" w:rsidRPr="0038372C">
              <w:rPr>
                <w:rStyle w:val="2Cambria85pt"/>
              </w:rPr>
              <w:t>Қаржылық қызметтен тү</w:t>
            </w:r>
            <w:proofErr w:type="gramStart"/>
            <w:r w:rsidR="0038372C" w:rsidRPr="0038372C">
              <w:rPr>
                <w:rStyle w:val="2Cambria85pt"/>
              </w:rPr>
              <w:t>скен</w:t>
            </w:r>
            <w:proofErr w:type="gramEnd"/>
            <w:r w:rsidR="0038372C" w:rsidRPr="0038372C">
              <w:rPr>
                <w:rStyle w:val="2Cambria85pt"/>
              </w:rPr>
              <w:t xml:space="preserve"> ақша қаражатының қозғалысы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08" w:h="7829" w:wrap="none" w:vAnchor="page" w:hAnchor="page" w:x="810" w:y="76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08" w:h="7829" w:wrap="none" w:vAnchor="page" w:hAnchor="page" w:x="810" w:y="765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08" w:h="7829" w:wrap="none" w:vAnchor="page" w:hAnchor="page" w:x="810" w:y="765"/>
              <w:rPr>
                <w:sz w:val="10"/>
                <w:szCs w:val="10"/>
              </w:rPr>
            </w:pPr>
          </w:p>
        </w:tc>
      </w:tr>
      <w:tr w:rsidR="00394576" w:rsidRPr="00404B21">
        <w:trPr>
          <w:trHeight w:hRule="exact" w:val="461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38372C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jc w:val="left"/>
              <w:rPr>
                <w:highlight w:val="yellow"/>
                <w:lang w:val="kk-KZ"/>
              </w:rPr>
            </w:pPr>
            <w:r w:rsidRPr="0038372C">
              <w:rPr>
                <w:rStyle w:val="2Cambria85pt"/>
              </w:rPr>
              <w:t xml:space="preserve">1. </w:t>
            </w:r>
            <w:r w:rsidR="0038372C" w:rsidRPr="0038372C">
              <w:t xml:space="preserve"> </w:t>
            </w:r>
            <w:r w:rsidR="0038372C" w:rsidRPr="0038372C">
              <w:rPr>
                <w:rStyle w:val="2Cambria85pt"/>
              </w:rPr>
              <w:t>Ақ</w:t>
            </w:r>
            <w:proofErr w:type="gramStart"/>
            <w:r w:rsidR="0038372C" w:rsidRPr="0038372C">
              <w:rPr>
                <w:rStyle w:val="2Cambria85pt"/>
              </w:rPr>
              <w:t>ша</w:t>
            </w:r>
            <w:proofErr w:type="gramEnd"/>
            <w:r w:rsidR="0038372C" w:rsidRPr="0038372C">
              <w:rPr>
                <w:rStyle w:val="2Cambria85pt"/>
              </w:rPr>
              <w:t xml:space="preserve"> қаражатының түсуі, барлығы (091-ден 094-ке дейінгі жолдардың сомасы)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ind w:left="280"/>
              <w:jc w:val="left"/>
            </w:pPr>
            <w:r w:rsidRPr="00404B21">
              <w:rPr>
                <w:rStyle w:val="2Cambria85pt"/>
              </w:rPr>
              <w:t>090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Cambria85pt"/>
              </w:rPr>
              <w:t>6 852 015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Cambria85pt"/>
              </w:rPr>
              <w:t>7 267 803</w:t>
            </w:r>
          </w:p>
        </w:tc>
      </w:tr>
      <w:tr w:rsidR="00394576" w:rsidRPr="00404B21">
        <w:trPr>
          <w:trHeight w:hRule="exact" w:val="240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38372C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CC2FBD">
              <w:rPr>
                <w:rStyle w:val="285pt0"/>
              </w:rPr>
              <w:t>оның ішінде: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08" w:h="7829" w:wrap="none" w:vAnchor="page" w:hAnchor="page" w:x="810" w:y="76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08" w:h="7829" w:wrap="none" w:vAnchor="page" w:hAnchor="page" w:x="810" w:y="765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08" w:h="7829" w:wrap="none" w:vAnchor="page" w:hAnchor="page" w:x="810" w:y="765"/>
              <w:rPr>
                <w:sz w:val="10"/>
                <w:szCs w:val="10"/>
              </w:rPr>
            </w:pPr>
          </w:p>
        </w:tc>
      </w:tr>
      <w:tr w:rsidR="00394576" w:rsidRPr="00404B21">
        <w:trPr>
          <w:trHeight w:hRule="exact" w:val="250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38372C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38372C">
              <w:rPr>
                <w:rStyle w:val="285pt0"/>
              </w:rPr>
              <w:t xml:space="preserve">акциялар мен </w:t>
            </w:r>
            <w:proofErr w:type="gramStart"/>
            <w:r w:rsidRPr="0038372C">
              <w:rPr>
                <w:rStyle w:val="285pt0"/>
              </w:rPr>
              <w:t>бас</w:t>
            </w:r>
            <w:proofErr w:type="gramEnd"/>
            <w:r w:rsidRPr="0038372C">
              <w:rPr>
                <w:rStyle w:val="285pt0"/>
              </w:rPr>
              <w:t>қа да қаржы құралдарының эмиссиясы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ind w:left="280"/>
              <w:jc w:val="left"/>
            </w:pPr>
            <w:r w:rsidRPr="00404B21">
              <w:rPr>
                <w:rStyle w:val="285pt"/>
              </w:rPr>
              <w:t>091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85pt1"/>
              </w:rPr>
              <w:t>0</w:t>
            </w:r>
          </w:p>
        </w:tc>
      </w:tr>
      <w:tr w:rsidR="00394576" w:rsidRPr="00404B21">
        <w:trPr>
          <w:trHeight w:hRule="exact" w:val="245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38372C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38372C">
              <w:rPr>
                <w:rStyle w:val="285pt0"/>
              </w:rPr>
              <w:t>қарыз алу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ind w:left="280"/>
              <w:jc w:val="left"/>
            </w:pPr>
            <w:r w:rsidRPr="00404B21">
              <w:rPr>
                <w:rStyle w:val="285pt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85pt"/>
              </w:rPr>
              <w:t>5 652 015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6 834 163</w:t>
            </w:r>
          </w:p>
        </w:tc>
      </w:tr>
      <w:tr w:rsidR="00394576" w:rsidRPr="00404B21">
        <w:trPr>
          <w:trHeight w:hRule="exact" w:val="250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38372C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38372C">
              <w:rPr>
                <w:rStyle w:val="285pt0"/>
              </w:rPr>
              <w:t>сыйақы алу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ind w:left="280"/>
              <w:jc w:val="left"/>
            </w:pPr>
            <w:r w:rsidRPr="00404B21">
              <w:rPr>
                <w:rStyle w:val="285pt0"/>
              </w:rPr>
              <w:t>093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85pt3"/>
              </w:rPr>
              <w:t>0</w:t>
            </w:r>
          </w:p>
        </w:tc>
      </w:tr>
      <w:tr w:rsidR="00394576" w:rsidRPr="00404B21">
        <w:trPr>
          <w:trHeight w:hRule="exact" w:val="245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38372C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38372C">
              <w:rPr>
                <w:rStyle w:val="285pt0"/>
              </w:rPr>
              <w:t>өзге де түсімдер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ind w:left="280"/>
              <w:jc w:val="left"/>
            </w:pPr>
            <w:r w:rsidRPr="00404B21">
              <w:rPr>
                <w:rStyle w:val="285pt"/>
              </w:rPr>
              <w:t>094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1 200 000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433 640</w:t>
            </w:r>
          </w:p>
        </w:tc>
      </w:tr>
      <w:tr w:rsidR="00394576" w:rsidRPr="00404B21">
        <w:trPr>
          <w:trHeight w:hRule="exact" w:val="475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38372C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jc w:val="left"/>
              <w:rPr>
                <w:highlight w:val="yellow"/>
                <w:lang w:val="kk-KZ"/>
              </w:rPr>
            </w:pPr>
            <w:r w:rsidRPr="0038372C">
              <w:rPr>
                <w:rStyle w:val="2Cambria85pt"/>
              </w:rPr>
              <w:t xml:space="preserve">2. </w:t>
            </w:r>
            <w:r w:rsidR="0038372C" w:rsidRPr="0038372C">
              <w:t xml:space="preserve"> </w:t>
            </w:r>
            <w:r w:rsidR="0038372C" w:rsidRPr="0038372C">
              <w:rPr>
                <w:rStyle w:val="2Cambria85pt"/>
              </w:rPr>
              <w:t>Ақ</w:t>
            </w:r>
            <w:proofErr w:type="gramStart"/>
            <w:r w:rsidR="0038372C" w:rsidRPr="0038372C">
              <w:rPr>
                <w:rStyle w:val="2Cambria85pt"/>
              </w:rPr>
              <w:t>ша</w:t>
            </w:r>
            <w:proofErr w:type="gramEnd"/>
            <w:r w:rsidR="0038372C" w:rsidRPr="0038372C">
              <w:rPr>
                <w:rStyle w:val="2Cambria85pt"/>
              </w:rPr>
              <w:t xml:space="preserve"> қаражатының шығуы, барлығы (101-ден 105-ке дейінгі жолдардың сомасы)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ind w:left="280"/>
              <w:jc w:val="left"/>
            </w:pPr>
            <w:r w:rsidRPr="00404B21">
              <w:rPr>
                <w:rStyle w:val="2Cambria85pt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Cambria85pt"/>
              </w:rPr>
              <w:t>6 035 842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Cambria85pt"/>
              </w:rPr>
              <w:t>6 522 078</w:t>
            </w:r>
          </w:p>
        </w:tc>
      </w:tr>
      <w:tr w:rsidR="00394576" w:rsidRPr="00404B21">
        <w:trPr>
          <w:trHeight w:hRule="exact" w:val="250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38372C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CC2FBD">
              <w:rPr>
                <w:rStyle w:val="285pt0"/>
              </w:rPr>
              <w:t>оның ішінде: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08" w:h="7829" w:wrap="none" w:vAnchor="page" w:hAnchor="page" w:x="810" w:y="76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08" w:h="7829" w:wrap="none" w:vAnchor="page" w:hAnchor="page" w:x="810" w:y="765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08" w:h="7829" w:wrap="none" w:vAnchor="page" w:hAnchor="page" w:x="810" w:y="765"/>
              <w:rPr>
                <w:sz w:val="10"/>
                <w:szCs w:val="10"/>
              </w:rPr>
            </w:pPr>
          </w:p>
        </w:tc>
      </w:tr>
      <w:tr w:rsidR="00394576" w:rsidRPr="00404B21">
        <w:trPr>
          <w:trHeight w:hRule="exact" w:val="250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38372C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38372C">
              <w:rPr>
                <w:rStyle w:val="285pt0"/>
              </w:rPr>
              <w:t>қарыздарды өтеу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ind w:left="280"/>
              <w:jc w:val="left"/>
            </w:pPr>
            <w:r w:rsidRPr="00404B21">
              <w:rPr>
                <w:rStyle w:val="285pt"/>
              </w:rPr>
              <w:t>101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85pt"/>
              </w:rPr>
              <w:t>5 940 643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6 430 605</w:t>
            </w:r>
          </w:p>
        </w:tc>
      </w:tr>
      <w:tr w:rsidR="00394576" w:rsidRPr="00404B21">
        <w:trPr>
          <w:trHeight w:hRule="exact" w:val="250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38372C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38372C">
              <w:rPr>
                <w:rStyle w:val="285pt0"/>
              </w:rPr>
              <w:t>сыйақы төлеу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ind w:right="260"/>
            </w:pPr>
            <w:r w:rsidRPr="00404B21">
              <w:rPr>
                <w:rStyle w:val="285pt0"/>
              </w:rPr>
              <w:t>102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08" w:h="7829" w:wrap="none" w:vAnchor="page" w:hAnchor="page" w:x="810" w:y="765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394576">
            <w:pPr>
              <w:framePr w:w="10608" w:h="7829" w:wrap="none" w:vAnchor="page" w:hAnchor="page" w:x="810" w:y="765"/>
              <w:rPr>
                <w:sz w:val="10"/>
                <w:szCs w:val="10"/>
              </w:rPr>
            </w:pPr>
          </w:p>
        </w:tc>
      </w:tr>
      <w:tr w:rsidR="00394576" w:rsidRPr="00404B21">
        <w:trPr>
          <w:trHeight w:hRule="exact" w:val="254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38372C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38372C">
              <w:rPr>
                <w:rStyle w:val="285pt0"/>
              </w:rPr>
              <w:t>дивидендтерді төлеу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ind w:right="260"/>
            </w:pPr>
            <w:r w:rsidRPr="00404B21">
              <w:rPr>
                <w:rStyle w:val="285pt0"/>
              </w:rPr>
              <w:t>103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85pt3"/>
              </w:rPr>
              <w:t>0</w:t>
            </w:r>
          </w:p>
        </w:tc>
      </w:tr>
      <w:tr w:rsidR="00394576" w:rsidRPr="00404B21">
        <w:trPr>
          <w:trHeight w:hRule="exact" w:val="245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38372C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38372C">
              <w:rPr>
                <w:rStyle w:val="285pt0"/>
              </w:rPr>
              <w:t>ұйым акциялары бойынша меншік иелеріне төлемдер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ind w:right="260"/>
            </w:pPr>
            <w:r w:rsidRPr="00404B21">
              <w:rPr>
                <w:rStyle w:val="285pt"/>
              </w:rPr>
              <w:t>104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85pt1"/>
              </w:rPr>
              <w:t>0</w:t>
            </w:r>
          </w:p>
        </w:tc>
      </w:tr>
      <w:tr w:rsidR="00394576" w:rsidRPr="00404B21">
        <w:trPr>
          <w:trHeight w:hRule="exact" w:val="254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38372C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proofErr w:type="gramStart"/>
            <w:r w:rsidRPr="0038372C">
              <w:rPr>
                <w:rStyle w:val="285pt0"/>
              </w:rPr>
              <w:t>бас</w:t>
            </w:r>
            <w:proofErr w:type="gramEnd"/>
            <w:r w:rsidRPr="0038372C">
              <w:rPr>
                <w:rStyle w:val="285pt0"/>
              </w:rPr>
              <w:t>қа шығулар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ind w:right="260"/>
            </w:pPr>
            <w:r w:rsidRPr="00404B21">
              <w:rPr>
                <w:rStyle w:val="285pt"/>
              </w:rPr>
              <w:t>105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85pt"/>
              </w:rPr>
              <w:t>95 199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85pt"/>
              </w:rPr>
              <w:t xml:space="preserve">91 </w:t>
            </w:r>
            <w:r w:rsidRPr="00404B21">
              <w:rPr>
                <w:rStyle w:val="285pt1"/>
              </w:rPr>
              <w:t>473</w:t>
            </w:r>
          </w:p>
        </w:tc>
      </w:tr>
      <w:tr w:rsidR="00394576" w:rsidRPr="00404B21">
        <w:trPr>
          <w:trHeight w:hRule="exact" w:val="470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245" w:lineRule="exact"/>
              <w:jc w:val="left"/>
              <w:rPr>
                <w:highlight w:val="yellow"/>
              </w:rPr>
            </w:pPr>
            <w:r w:rsidRPr="0038372C">
              <w:rPr>
                <w:rStyle w:val="2Cambria85pt"/>
              </w:rPr>
              <w:t xml:space="preserve">3. </w:t>
            </w:r>
            <w:r w:rsidR="0038372C" w:rsidRPr="0038372C">
              <w:t xml:space="preserve"> </w:t>
            </w:r>
            <w:r w:rsidR="0038372C" w:rsidRPr="0038372C">
              <w:rPr>
                <w:rStyle w:val="2Cambria85pt"/>
              </w:rPr>
              <w:t>Қаржылық қызметтен тү</w:t>
            </w:r>
            <w:proofErr w:type="gramStart"/>
            <w:r w:rsidR="0038372C" w:rsidRPr="0038372C">
              <w:rPr>
                <w:rStyle w:val="2Cambria85pt"/>
              </w:rPr>
              <w:t>скен</w:t>
            </w:r>
            <w:proofErr w:type="gramEnd"/>
            <w:r w:rsidR="0038372C" w:rsidRPr="0038372C">
              <w:rPr>
                <w:rStyle w:val="2Cambria85pt"/>
              </w:rPr>
              <w:t xml:space="preserve"> ақша қаражатының таза сомасы (090 жол-100 жол)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ind w:right="260"/>
            </w:pPr>
            <w:r w:rsidRPr="00404B21">
              <w:rPr>
                <w:rStyle w:val="2Cambria85pt"/>
              </w:rPr>
              <w:t>110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Cambria85pt"/>
              </w:rPr>
              <w:t>816 173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Cambria85pt"/>
              </w:rPr>
              <w:t>745 725</w:t>
            </w:r>
          </w:p>
        </w:tc>
      </w:tr>
      <w:tr w:rsidR="00394576" w:rsidRPr="00404B21">
        <w:trPr>
          <w:trHeight w:hRule="exact" w:val="230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38372C">
              <w:rPr>
                <w:rStyle w:val="2Cambria85pt"/>
              </w:rPr>
              <w:t xml:space="preserve">4. </w:t>
            </w:r>
            <w:r w:rsidR="0038372C" w:rsidRPr="0038372C">
              <w:t xml:space="preserve"> </w:t>
            </w:r>
            <w:r w:rsidR="0038372C" w:rsidRPr="0038372C">
              <w:rPr>
                <w:rStyle w:val="2Cambria85pt"/>
              </w:rPr>
              <w:t xml:space="preserve">Валюта айырбастау </w:t>
            </w:r>
            <w:proofErr w:type="gramStart"/>
            <w:r w:rsidR="0038372C" w:rsidRPr="0038372C">
              <w:rPr>
                <w:rStyle w:val="2Cambria85pt"/>
              </w:rPr>
              <w:t>ба</w:t>
            </w:r>
            <w:proofErr w:type="gramEnd"/>
            <w:r w:rsidR="0038372C" w:rsidRPr="0038372C">
              <w:rPr>
                <w:rStyle w:val="2Cambria85pt"/>
              </w:rPr>
              <w:t>ғамдарының теңгеге әсері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ind w:right="260"/>
            </w:pPr>
            <w:r w:rsidRPr="00404B21">
              <w:rPr>
                <w:rStyle w:val="2Cambria85pt"/>
              </w:rPr>
              <w:t>120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Cambria85pt"/>
              </w:rPr>
              <w:t>-1 981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Cambria85pt"/>
              </w:rPr>
              <w:t>-17 569</w:t>
            </w:r>
          </w:p>
        </w:tc>
      </w:tr>
      <w:tr w:rsidR="00394576" w:rsidRPr="00404B21">
        <w:trPr>
          <w:trHeight w:hRule="exact" w:val="470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240" w:lineRule="exact"/>
              <w:jc w:val="left"/>
              <w:rPr>
                <w:highlight w:val="yellow"/>
              </w:rPr>
            </w:pPr>
            <w:r w:rsidRPr="0038372C">
              <w:rPr>
                <w:rStyle w:val="2Cambria85pt"/>
              </w:rPr>
              <w:t xml:space="preserve">5. </w:t>
            </w:r>
            <w:r w:rsidR="0038372C" w:rsidRPr="0038372C">
              <w:t xml:space="preserve"> </w:t>
            </w:r>
            <w:r w:rsidR="0038372C" w:rsidRPr="0038372C">
              <w:rPr>
                <w:rStyle w:val="2Cambria85pt"/>
              </w:rPr>
              <w:t>Ақ</w:t>
            </w:r>
            <w:proofErr w:type="gramStart"/>
            <w:r w:rsidR="0038372C" w:rsidRPr="0038372C">
              <w:rPr>
                <w:rStyle w:val="2Cambria85pt"/>
              </w:rPr>
              <w:t>ша</w:t>
            </w:r>
            <w:proofErr w:type="gramEnd"/>
            <w:r w:rsidR="0038372C" w:rsidRPr="0038372C">
              <w:rPr>
                <w:rStyle w:val="2Cambria85pt"/>
              </w:rPr>
              <w:t xml:space="preserve"> қаражатының ұлғаюы +/- азаюы (030 жол + / - 080 жол + / - 110 жол + / -120)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ind w:right="260"/>
            </w:pPr>
            <w:r w:rsidRPr="00404B21">
              <w:rPr>
                <w:rStyle w:val="2Cambria85pt"/>
              </w:rPr>
              <w:t>130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Cambria85pt"/>
              </w:rPr>
              <w:t>583 391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Cambria85pt"/>
              </w:rPr>
              <w:t>(1 435 345)</w:t>
            </w:r>
          </w:p>
        </w:tc>
      </w:tr>
      <w:tr w:rsidR="00394576" w:rsidRPr="00404B21">
        <w:trPr>
          <w:trHeight w:hRule="exact" w:val="475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jc w:val="left"/>
              <w:rPr>
                <w:highlight w:val="yellow"/>
              </w:rPr>
            </w:pPr>
            <w:r w:rsidRPr="0038372C">
              <w:rPr>
                <w:rStyle w:val="2Cambria85pt"/>
              </w:rPr>
              <w:t xml:space="preserve">6. </w:t>
            </w:r>
            <w:r w:rsidR="0038372C">
              <w:t xml:space="preserve"> </w:t>
            </w:r>
            <w:r w:rsidR="0038372C" w:rsidRPr="0038372C">
              <w:rPr>
                <w:rStyle w:val="2Cambria85pt"/>
              </w:rPr>
              <w:t>Есепті кезеңнің басындағ</w:t>
            </w:r>
            <w:proofErr w:type="gramStart"/>
            <w:r w:rsidR="0038372C" w:rsidRPr="0038372C">
              <w:rPr>
                <w:rStyle w:val="2Cambria85pt"/>
              </w:rPr>
              <w:t>ы</w:t>
            </w:r>
            <w:proofErr w:type="gramEnd"/>
            <w:r w:rsidR="0038372C" w:rsidRPr="0038372C">
              <w:rPr>
                <w:rStyle w:val="2Cambria85pt"/>
              </w:rPr>
              <w:t xml:space="preserve"> ақша қаражаты және олардың баламалары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ind w:right="260"/>
            </w:pPr>
            <w:r w:rsidRPr="00404B21">
              <w:rPr>
                <w:rStyle w:val="2Cambria85pt"/>
              </w:rPr>
              <w:t>140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85pt"/>
              </w:rPr>
              <w:t>984 768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2 420 113</w:t>
            </w:r>
          </w:p>
        </w:tc>
      </w:tr>
      <w:tr w:rsidR="00394576" w:rsidTr="0038372C">
        <w:trPr>
          <w:trHeight w:hRule="exact" w:val="733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576" w:rsidRPr="00404B21" w:rsidRDefault="009B3066" w:rsidP="0038372C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jc w:val="center"/>
              <w:rPr>
                <w:highlight w:val="yellow"/>
              </w:rPr>
            </w:pPr>
            <w:r w:rsidRPr="0038372C">
              <w:rPr>
                <w:rStyle w:val="2Cambria85pt"/>
              </w:rPr>
              <w:t xml:space="preserve">7. </w:t>
            </w:r>
            <w:r w:rsidR="0038372C">
              <w:t xml:space="preserve"> </w:t>
            </w:r>
            <w:r w:rsidR="0038372C" w:rsidRPr="0038372C">
              <w:rPr>
                <w:rStyle w:val="2Cambria85pt"/>
              </w:rPr>
              <w:t>Есепті кезеңнің аяғындағ</w:t>
            </w:r>
            <w:proofErr w:type="gramStart"/>
            <w:r w:rsidR="0038372C" w:rsidRPr="0038372C">
              <w:rPr>
                <w:rStyle w:val="2Cambria85pt"/>
              </w:rPr>
              <w:t>ы</w:t>
            </w:r>
            <w:proofErr w:type="gramEnd"/>
            <w:r w:rsidR="0038372C" w:rsidRPr="0038372C">
              <w:rPr>
                <w:rStyle w:val="2Cambria85pt"/>
              </w:rPr>
              <w:t xml:space="preserve"> ақша қаражаты және олардың баламалары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  <w:ind w:right="260"/>
            </w:pPr>
            <w:r w:rsidRPr="00404B21">
              <w:rPr>
                <w:rStyle w:val="2Cambria85pt"/>
              </w:rPr>
              <w:t>150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85pt0"/>
              </w:rPr>
              <w:t>1 568 159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404B21" w:rsidRDefault="009B3066">
            <w:pPr>
              <w:pStyle w:val="20"/>
              <w:framePr w:w="10608" w:h="7829" w:wrap="none" w:vAnchor="page" w:hAnchor="page" w:x="810" w:y="765"/>
              <w:shd w:val="clear" w:color="auto" w:fill="auto"/>
              <w:spacing w:after="0" w:line="170" w:lineRule="exact"/>
            </w:pPr>
            <w:r w:rsidRPr="00404B21">
              <w:rPr>
                <w:rStyle w:val="2Cambria85pt0"/>
              </w:rPr>
              <w:t>984 768</w:t>
            </w:r>
          </w:p>
        </w:tc>
      </w:tr>
    </w:tbl>
    <w:p w:rsidR="00394576" w:rsidRDefault="0038372C">
      <w:pPr>
        <w:pStyle w:val="ad"/>
        <w:framePr w:wrap="none" w:vAnchor="page" w:hAnchor="page" w:x="877" w:y="9072"/>
        <w:shd w:val="clear" w:color="auto" w:fill="auto"/>
        <w:tabs>
          <w:tab w:val="left" w:pos="2160"/>
        </w:tabs>
        <w:spacing w:line="170" w:lineRule="exact"/>
      </w:pPr>
      <w:r>
        <w:rPr>
          <w:rStyle w:val="ae"/>
          <w:b/>
          <w:bCs/>
          <w:lang w:val="kk-KZ"/>
        </w:rPr>
        <w:t>Басшы</w:t>
      </w:r>
      <w:r w:rsidR="009B3066">
        <w:rPr>
          <w:rStyle w:val="ae"/>
          <w:b/>
          <w:bCs/>
        </w:rPr>
        <w:tab/>
        <w:t>Лоренц И.Н.</w:t>
      </w:r>
    </w:p>
    <w:p w:rsidR="00394576" w:rsidRDefault="009B3066">
      <w:pPr>
        <w:framePr w:wrap="none" w:vAnchor="page" w:hAnchor="page" w:x="7808" w:y="8776"/>
        <w:rPr>
          <w:sz w:val="2"/>
          <w:szCs w:val="2"/>
        </w:rPr>
      </w:pPr>
      <w:r>
        <w:fldChar w:fldCharType="begin"/>
      </w:r>
      <w:r>
        <w:instrText xml:space="preserve"> INCLUDEPICTURE  "D:\\gbazarzhanova\\System_Data\\Desktop\\media\\image3.jpeg" \* MERGEFORMATINET </w:instrText>
      </w:r>
      <w:r>
        <w:fldChar w:fldCharType="separate"/>
      </w:r>
      <w:r w:rsidR="0016604E">
        <w:fldChar w:fldCharType="begin"/>
      </w:r>
      <w:r w:rsidR="0016604E">
        <w:instrText xml:space="preserve"> INCLUDEPICTURE  "D:\\gbazarzhanova\\System_Data\\Desktop\\media\\image3.jpeg" \* MERGEFORMATINET </w:instrText>
      </w:r>
      <w:r w:rsidR="0016604E">
        <w:fldChar w:fldCharType="separate"/>
      </w:r>
      <w:r w:rsidR="0016604E">
        <w:pict>
          <v:shape id="_x0000_i1026" type="#_x0000_t75" style="width:138.25pt;height:77.2pt">
            <v:imagedata r:id="rId10" r:href="rId11"/>
          </v:shape>
        </w:pict>
      </w:r>
      <w:r w:rsidR="0016604E">
        <w:fldChar w:fldCharType="end"/>
      </w:r>
      <w:r>
        <w:fldChar w:fldCharType="end"/>
      </w:r>
    </w:p>
    <w:p w:rsidR="00394576" w:rsidRDefault="009B3066">
      <w:pPr>
        <w:framePr w:wrap="none" w:vAnchor="page" w:hAnchor="page" w:x="896" w:y="9343"/>
        <w:rPr>
          <w:sz w:val="2"/>
          <w:szCs w:val="2"/>
        </w:rPr>
      </w:pPr>
      <w:r>
        <w:fldChar w:fldCharType="begin"/>
      </w:r>
      <w:r>
        <w:instrText xml:space="preserve"> INCLUDEPICTURE  "D:\\gbazarzhanova\\System_Data\\Desktop\\media\\image4.jpeg" \* MERGEFORMATINET </w:instrText>
      </w:r>
      <w:r>
        <w:fldChar w:fldCharType="separate"/>
      </w:r>
      <w:r w:rsidR="0016604E">
        <w:fldChar w:fldCharType="begin"/>
      </w:r>
      <w:r w:rsidR="0016604E">
        <w:instrText xml:space="preserve"> INCLUDEPICTURE  "D:\\gbazarzhanova\\System_Data\\Desktop\\media\\image4.jpeg" \* MERGEFORMATINET </w:instrText>
      </w:r>
      <w:r w:rsidR="0016604E">
        <w:fldChar w:fldCharType="separate"/>
      </w:r>
      <w:r w:rsidR="0016604E">
        <w:pict>
          <v:shape id="_x0000_i1027" type="#_x0000_t75" style="width:191.25pt;height:126.15pt">
            <v:imagedata r:id="rId12" r:href="rId13"/>
          </v:shape>
        </w:pict>
      </w:r>
      <w:r w:rsidR="0016604E">
        <w:fldChar w:fldCharType="end"/>
      </w:r>
      <w:r>
        <w:fldChar w:fldCharType="end"/>
      </w:r>
    </w:p>
    <w:p w:rsidR="00394576" w:rsidRDefault="00394576">
      <w:pPr>
        <w:rPr>
          <w:sz w:val="2"/>
          <w:szCs w:val="2"/>
        </w:rPr>
        <w:sectPr w:rsidR="003945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4E95" w:rsidRPr="00A82758" w:rsidRDefault="004A4E95" w:rsidP="004A4E95">
      <w:pPr>
        <w:pStyle w:val="af"/>
        <w:framePr w:wrap="none" w:vAnchor="page" w:hAnchor="page" w:x="565" w:y="2013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A82758">
        <w:rPr>
          <w:rFonts w:ascii="Times New Roman" w:hAnsi="Times New Roman" w:cs="Times New Roman"/>
          <w:sz w:val="18"/>
          <w:szCs w:val="18"/>
          <w:lang w:val="kk-KZ"/>
        </w:rPr>
        <w:lastRenderedPageBreak/>
        <w:t xml:space="preserve">Ұйымның атауы </w:t>
      </w:r>
      <w:r w:rsidRPr="00A82758">
        <w:rPr>
          <w:rFonts w:ascii="Times New Roman" w:hAnsi="Times New Roman" w:cs="Times New Roman"/>
          <w:b/>
          <w:sz w:val="18"/>
          <w:szCs w:val="18"/>
          <w:lang w:val="kk-KZ"/>
        </w:rPr>
        <w:t>«МАЭК-Қазатомөнеркәсіп» ЖШС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 </w:t>
      </w:r>
    </w:p>
    <w:p w:rsidR="004A4E95" w:rsidRPr="004A4E95" w:rsidRDefault="004A4E95" w:rsidP="009D1632">
      <w:pPr>
        <w:pStyle w:val="af"/>
        <w:framePr w:w="10867" w:h="1487" w:hRule="exact" w:wrap="none" w:vAnchor="page" w:hAnchor="page" w:x="551" w:y="779"/>
        <w:jc w:val="right"/>
        <w:rPr>
          <w:rFonts w:ascii="Times New Roman" w:hAnsi="Times New Roman" w:cs="Times New Roman"/>
          <w:sz w:val="18"/>
          <w:szCs w:val="18"/>
          <w:lang w:val="kk-KZ"/>
        </w:rPr>
      </w:pPr>
      <w:r w:rsidRPr="004A4E95">
        <w:rPr>
          <w:rFonts w:ascii="Times New Roman" w:hAnsi="Times New Roman" w:cs="Times New Roman"/>
          <w:sz w:val="18"/>
          <w:szCs w:val="18"/>
          <w:lang w:val="kk-KZ"/>
        </w:rPr>
        <w:t>Қазақстан Республикасы Қаржы министрінің</w:t>
      </w:r>
    </w:p>
    <w:p w:rsidR="004A4E95" w:rsidRPr="004A4E95" w:rsidRDefault="004A4E95" w:rsidP="009D1632">
      <w:pPr>
        <w:pStyle w:val="af"/>
        <w:framePr w:w="10867" w:h="1487" w:hRule="exact" w:wrap="none" w:vAnchor="page" w:hAnchor="page" w:x="551" w:y="779"/>
        <w:jc w:val="right"/>
        <w:rPr>
          <w:rFonts w:ascii="Times New Roman" w:hAnsi="Times New Roman" w:cs="Times New Roman"/>
          <w:sz w:val="18"/>
          <w:szCs w:val="18"/>
          <w:lang w:val="kk-KZ"/>
        </w:rPr>
      </w:pPr>
      <w:r w:rsidRPr="004A4E95">
        <w:rPr>
          <w:rFonts w:ascii="Times New Roman" w:hAnsi="Times New Roman" w:cs="Times New Roman"/>
          <w:sz w:val="18"/>
          <w:szCs w:val="18"/>
          <w:lang w:val="kk-KZ"/>
        </w:rPr>
        <w:t xml:space="preserve">2017 жылғы 28 маусымдағы №404 бұйрығына </w:t>
      </w:r>
    </w:p>
    <w:p w:rsidR="004A4E95" w:rsidRDefault="004A4E95" w:rsidP="009D1632">
      <w:pPr>
        <w:pStyle w:val="80"/>
        <w:framePr w:w="10867" w:h="1487" w:hRule="exact" w:wrap="none" w:vAnchor="page" w:hAnchor="page" w:x="551" w:y="779"/>
        <w:shd w:val="clear" w:color="auto" w:fill="auto"/>
        <w:spacing w:after="162" w:line="192" w:lineRule="exact"/>
        <w:ind w:left="8760"/>
        <w:jc w:val="right"/>
        <w:rPr>
          <w:rStyle w:val="83"/>
          <w:highlight w:val="yellow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6</w:t>
      </w:r>
      <w:r w:rsidR="009D1632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4A4E95">
        <w:rPr>
          <w:rFonts w:ascii="Times New Roman" w:hAnsi="Times New Roman" w:cs="Times New Roman"/>
          <w:sz w:val="18"/>
          <w:szCs w:val="18"/>
          <w:lang w:val="kk-KZ"/>
        </w:rPr>
        <w:t>Қосымша</w:t>
      </w:r>
      <w:r w:rsidRPr="009D1632">
        <w:rPr>
          <w:rStyle w:val="83"/>
          <w:highlight w:val="yellow"/>
          <w:lang w:val="kk-KZ"/>
        </w:rPr>
        <w:t xml:space="preserve"> </w:t>
      </w:r>
    </w:p>
    <w:p w:rsidR="00394576" w:rsidRPr="009D1632" w:rsidRDefault="009D1632" w:rsidP="009D1632">
      <w:pPr>
        <w:pStyle w:val="80"/>
        <w:framePr w:w="10867" w:h="1487" w:hRule="exact" w:wrap="none" w:vAnchor="page" w:hAnchor="page" w:x="551" w:y="779"/>
        <w:shd w:val="clear" w:color="auto" w:fill="auto"/>
        <w:spacing w:after="162" w:line="192" w:lineRule="exact"/>
        <w:ind w:left="8760"/>
        <w:jc w:val="right"/>
        <w:rPr>
          <w:highlight w:val="yellow"/>
          <w:lang w:val="kk-KZ"/>
        </w:rPr>
      </w:pPr>
      <w:r>
        <w:rPr>
          <w:rStyle w:val="83"/>
          <w:highlight w:val="yellow"/>
          <w:lang w:val="kk-KZ"/>
        </w:rPr>
        <w:t xml:space="preserve"> </w:t>
      </w:r>
    </w:p>
    <w:p w:rsidR="00394576" w:rsidRPr="009D1632" w:rsidRDefault="009D1632" w:rsidP="009D1632">
      <w:pPr>
        <w:pStyle w:val="80"/>
        <w:framePr w:w="10867" w:h="1487" w:hRule="exact" w:wrap="none" w:vAnchor="page" w:hAnchor="page" w:x="551" w:y="779"/>
        <w:shd w:val="clear" w:color="auto" w:fill="auto"/>
        <w:spacing w:line="140" w:lineRule="exact"/>
        <w:jc w:val="right"/>
        <w:rPr>
          <w:lang w:val="kk-KZ"/>
        </w:rPr>
      </w:pPr>
      <w:r w:rsidRPr="009D1632">
        <w:rPr>
          <w:rStyle w:val="83"/>
          <w:lang w:val="kk-KZ"/>
        </w:rPr>
        <w:t>Нысан</w:t>
      </w:r>
    </w:p>
    <w:p w:rsidR="00394576" w:rsidRPr="004A4E95" w:rsidRDefault="004A4E95">
      <w:pPr>
        <w:pStyle w:val="68"/>
        <w:framePr w:w="10867" w:h="248" w:hRule="exact" w:wrap="none" w:vAnchor="page" w:hAnchor="page" w:x="551" w:y="2413"/>
        <w:shd w:val="clear" w:color="auto" w:fill="auto"/>
        <w:spacing w:before="0" w:after="0" w:line="190" w:lineRule="exact"/>
        <w:ind w:left="20"/>
        <w:rPr>
          <w:highlight w:val="yellow"/>
          <w:lang w:val="kk-KZ"/>
        </w:rPr>
      </w:pPr>
      <w:r w:rsidRPr="004A4E95">
        <w:rPr>
          <w:rStyle w:val="69"/>
          <w:b/>
          <w:bCs/>
        </w:rPr>
        <w:t>Капиталдағы өзгерістер туралы есеп</w:t>
      </w:r>
      <w:r>
        <w:rPr>
          <w:rStyle w:val="69"/>
          <w:b/>
          <w:bCs/>
          <w:lang w:val="kk-KZ"/>
        </w:rP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8"/>
        <w:gridCol w:w="734"/>
        <w:gridCol w:w="1210"/>
        <w:gridCol w:w="869"/>
        <w:gridCol w:w="926"/>
        <w:gridCol w:w="480"/>
        <w:gridCol w:w="1013"/>
        <w:gridCol w:w="898"/>
        <w:gridCol w:w="1090"/>
      </w:tblGrid>
      <w:tr w:rsidR="00394576" w:rsidRPr="009F6329">
        <w:trPr>
          <w:trHeight w:hRule="exact" w:val="206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6915BA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  <w:rPr>
                <w:highlight w:val="yellow"/>
              </w:rPr>
            </w:pPr>
            <w:r w:rsidRPr="006915BA">
              <w:rPr>
                <w:rStyle w:val="27pt"/>
              </w:rPr>
              <w:t>Компоненттердің атауы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6915BA">
            <w:pPr>
              <w:pStyle w:val="20"/>
              <w:framePr w:w="10867" w:h="12797" w:wrap="none" w:vAnchor="page" w:hAnchor="page" w:x="551" w:y="3213"/>
              <w:shd w:val="clear" w:color="auto" w:fill="auto"/>
              <w:spacing w:before="60" w:after="0" w:line="140" w:lineRule="exact"/>
              <w:jc w:val="center"/>
              <w:rPr>
                <w:highlight w:val="yellow"/>
              </w:rPr>
            </w:pPr>
            <w:r w:rsidRPr="006915BA">
              <w:rPr>
                <w:rStyle w:val="27pt"/>
              </w:rPr>
              <w:t>Жол</w:t>
            </w:r>
            <w:r>
              <w:rPr>
                <w:rStyle w:val="27pt"/>
                <w:lang w:val="kk-KZ"/>
              </w:rPr>
              <w:t>дар</w:t>
            </w:r>
            <w:r w:rsidRPr="006915BA">
              <w:rPr>
                <w:rStyle w:val="27pt"/>
              </w:rPr>
              <w:t xml:space="preserve"> коды</w:t>
            </w:r>
          </w:p>
        </w:tc>
        <w:tc>
          <w:tcPr>
            <w:tcW w:w="44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4A4E95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  <w:rPr>
                <w:highlight w:val="yellow"/>
              </w:rPr>
            </w:pPr>
            <w:r w:rsidRPr="004A4E95">
              <w:rPr>
                <w:rStyle w:val="27pt"/>
              </w:rPr>
              <w:t>Бас ұйымның капиталы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4A4E95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87" w:lineRule="exact"/>
              <w:jc w:val="center"/>
              <w:rPr>
                <w:highlight w:val="yellow"/>
              </w:rPr>
            </w:pPr>
            <w:r w:rsidRPr="004A4E95">
              <w:rPr>
                <w:rStyle w:val="27pt"/>
              </w:rPr>
              <w:t>Бақыланбайтын меншік иелерінің үлесі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4A4E95">
            <w:pPr>
              <w:pStyle w:val="20"/>
              <w:framePr w:w="10867" w:h="12797" w:wrap="none" w:vAnchor="page" w:hAnchor="page" w:x="551" w:y="3213"/>
              <w:shd w:val="clear" w:color="auto" w:fill="auto"/>
              <w:spacing w:before="60" w:after="0" w:line="140" w:lineRule="exact"/>
              <w:jc w:val="center"/>
              <w:rPr>
                <w:highlight w:val="yellow"/>
              </w:rPr>
            </w:pPr>
            <w:r w:rsidRPr="004A4E95">
              <w:rPr>
                <w:rStyle w:val="27pt"/>
              </w:rPr>
              <w:t>Капитал жиынтығы</w:t>
            </w:r>
          </w:p>
        </w:tc>
      </w:tr>
      <w:tr w:rsidR="00394576" w:rsidRPr="009F6329">
        <w:trPr>
          <w:trHeight w:hRule="exact" w:val="1325"/>
        </w:trPr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highlight w:val="yellow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highlight w:val="yellow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4A4E95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92" w:lineRule="exact"/>
              <w:jc w:val="center"/>
              <w:rPr>
                <w:highlight w:val="yellow"/>
              </w:rPr>
            </w:pPr>
            <w:r w:rsidRPr="004A4E95">
              <w:rPr>
                <w:rStyle w:val="27pt"/>
              </w:rPr>
              <w:t>Жарғылық (акционерлік) капитал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4A4E95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97" w:lineRule="exact"/>
              <w:jc w:val="center"/>
              <w:rPr>
                <w:highlight w:val="yellow"/>
              </w:rPr>
            </w:pPr>
            <w:r w:rsidRPr="004A4E95">
              <w:rPr>
                <w:rStyle w:val="27pt"/>
              </w:rPr>
              <w:t>Эмиссиялық кі</w:t>
            </w:r>
            <w:proofErr w:type="gramStart"/>
            <w:r w:rsidRPr="004A4E95">
              <w:rPr>
                <w:rStyle w:val="27pt"/>
              </w:rPr>
              <w:t>р</w:t>
            </w:r>
            <w:proofErr w:type="gramEnd"/>
            <w:r w:rsidRPr="004A4E95">
              <w:rPr>
                <w:rStyle w:val="27pt"/>
              </w:rPr>
              <w:t>іс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4A4E95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92" w:lineRule="exact"/>
              <w:jc w:val="center"/>
              <w:rPr>
                <w:highlight w:val="yellow"/>
              </w:rPr>
            </w:pPr>
            <w:r w:rsidRPr="004A4E95">
              <w:rPr>
                <w:rStyle w:val="27pt"/>
              </w:rPr>
              <w:t>Сатып алынған меншікті үлестік құралдар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4A4E95">
            <w:pPr>
              <w:pStyle w:val="20"/>
              <w:framePr w:w="10867" w:h="12797" w:wrap="none" w:vAnchor="page" w:hAnchor="page" w:x="551" w:y="3213"/>
              <w:shd w:val="clear" w:color="auto" w:fill="auto"/>
              <w:spacing w:before="60" w:after="0" w:line="140" w:lineRule="exact"/>
              <w:jc w:val="left"/>
              <w:rPr>
                <w:highlight w:val="yellow"/>
              </w:rPr>
            </w:pPr>
            <w:r w:rsidRPr="004A4E95">
              <w:rPr>
                <w:rStyle w:val="27pt"/>
              </w:rPr>
              <w:t>Резервтер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4A4E95" w:rsidRDefault="004A4E95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92" w:lineRule="exact"/>
              <w:jc w:val="center"/>
              <w:rPr>
                <w:highlight w:val="yellow"/>
                <w:lang w:val="kk-KZ"/>
              </w:rPr>
            </w:pPr>
            <w:r w:rsidRPr="004A4E95">
              <w:rPr>
                <w:rStyle w:val="27pt"/>
                <w:lang w:val="kk-KZ"/>
              </w:rPr>
              <w:t>Бөлінбеген пайда</w:t>
            </w: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highlight w:val="yellow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highlight w:val="yellow"/>
              </w:rPr>
            </w:pPr>
          </w:p>
        </w:tc>
      </w:tr>
      <w:tr w:rsidR="00394576" w:rsidRPr="009F6329">
        <w:trPr>
          <w:trHeight w:hRule="exact" w:val="192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6915BA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6915BA">
              <w:rPr>
                <w:rStyle w:val="27pt"/>
              </w:rPr>
              <w:t xml:space="preserve">Өткен жылдың </w:t>
            </w:r>
            <w:proofErr w:type="gramStart"/>
            <w:r w:rsidRPr="006915BA">
              <w:rPr>
                <w:rStyle w:val="27pt"/>
              </w:rPr>
              <w:t>1</w:t>
            </w:r>
            <w:proofErr w:type="gramEnd"/>
            <w:r w:rsidRPr="006915BA">
              <w:rPr>
                <w:rStyle w:val="27pt"/>
              </w:rPr>
              <w:t xml:space="preserve"> қаңтарына Сальдо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"/>
              </w:rPr>
              <w:t>010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ind w:right="180"/>
            </w:pPr>
            <w:r w:rsidRPr="009F6329">
              <w:rPr>
                <w:rStyle w:val="27pt"/>
              </w:rPr>
              <w:t>14 845 389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80" w:lineRule="exact"/>
              <w:ind w:left="620"/>
              <w:jc w:val="left"/>
            </w:pPr>
            <w:r w:rsidRPr="009F6329">
              <w:rPr>
                <w:rStyle w:val="2LucidaSansUnicode4pt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80" w:lineRule="exact"/>
              <w:ind w:right="180"/>
            </w:pPr>
            <w:r w:rsidRPr="009F6329">
              <w:rPr>
                <w:rStyle w:val="2LucidaSansUnicode4pt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80" w:lineRule="exact"/>
              <w:jc w:val="center"/>
            </w:pPr>
            <w:r w:rsidRPr="009F6329">
              <w:rPr>
                <w:rStyle w:val="2LucidaSansUnicode4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"/>
              </w:rPr>
              <w:t>2 911 269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"/>
              </w:rPr>
              <w:t>17 756 658</w:t>
            </w:r>
          </w:p>
        </w:tc>
      </w:tr>
      <w:tr w:rsidR="00394576" w:rsidRPr="009F6329">
        <w:trPr>
          <w:trHeight w:hRule="exact" w:val="192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6915BA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6915BA">
              <w:rPr>
                <w:rStyle w:val="27pt3"/>
              </w:rPr>
              <w:t>Есеп саясатындағы өзгеріс '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1"/>
              </w:rPr>
              <w:t>011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ind w:right="180"/>
            </w:pPr>
            <w:r w:rsidRPr="009F6329">
              <w:rPr>
                <w:rStyle w:val="27pt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ind w:left="680"/>
              <w:jc w:val="left"/>
            </w:pPr>
            <w:r w:rsidRPr="009F6329">
              <w:rPr>
                <w:rStyle w:val="27pt3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ind w:right="180"/>
            </w:pPr>
            <w:r w:rsidRPr="009F6329">
              <w:rPr>
                <w:rStyle w:val="27ptb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left"/>
            </w:pPr>
            <w:r w:rsidRPr="009F6329">
              <w:rPr>
                <w:rStyle w:val="27pt3"/>
              </w:rPr>
              <w:t>- 667 325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ind w:right="200"/>
            </w:pPr>
            <w:r w:rsidRPr="009F6329">
              <w:rPr>
                <w:rStyle w:val="27pt"/>
              </w:rPr>
              <w:t>- 667 325</w:t>
            </w:r>
          </w:p>
        </w:tc>
      </w:tr>
      <w:tr w:rsidR="00394576" w:rsidRPr="009F6329">
        <w:trPr>
          <w:trHeight w:hRule="exact" w:val="192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6915BA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6915BA">
              <w:rPr>
                <w:rStyle w:val="27pt3"/>
              </w:rPr>
              <w:t>Қайта есептелген сальдо (010 жол + / - 011 жол)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ind w:right="180"/>
            </w:pPr>
            <w:r w:rsidRPr="009F6329">
              <w:rPr>
                <w:rStyle w:val="27pt"/>
              </w:rPr>
              <w:t>14 845 389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ind w:left="620"/>
              <w:jc w:val="left"/>
            </w:pPr>
            <w:r w:rsidRPr="009F6329">
              <w:rPr>
                <w:rStyle w:val="27pt1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ind w:right="180"/>
            </w:pPr>
            <w:r w:rsidRPr="009F6329">
              <w:rPr>
                <w:rStyle w:val="27pt3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"/>
              </w:rPr>
              <w:t>2 243 944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ind w:right="180"/>
            </w:pPr>
            <w:r w:rsidRPr="009F6329">
              <w:rPr>
                <w:rStyle w:val="27pt3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ind w:right="200"/>
            </w:pPr>
            <w:r w:rsidRPr="009F6329">
              <w:rPr>
                <w:rStyle w:val="27pt"/>
              </w:rPr>
              <w:t>17 089 333</w:t>
            </w:r>
          </w:p>
        </w:tc>
      </w:tr>
      <w:tr w:rsidR="00394576" w:rsidRPr="009F6329">
        <w:trPr>
          <w:trHeight w:hRule="exact" w:val="389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6915BA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87" w:lineRule="exact"/>
              <w:jc w:val="left"/>
              <w:rPr>
                <w:highlight w:val="yellow"/>
              </w:rPr>
            </w:pPr>
            <w:r w:rsidRPr="006915BA">
              <w:rPr>
                <w:rStyle w:val="27pt1"/>
              </w:rPr>
              <w:t>Жалпы жиынтық пайда, барлығы (210 жол + 220 жол):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"/>
              </w:rPr>
              <w:t>200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"/>
              </w:rPr>
              <w:t>1 724 176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ind w:right="200"/>
            </w:pPr>
            <w:r w:rsidRPr="009F6329">
              <w:rPr>
                <w:rStyle w:val="27pt"/>
              </w:rPr>
              <w:t>1 724 176</w:t>
            </w:r>
          </w:p>
        </w:tc>
      </w:tr>
      <w:tr w:rsidR="00394576" w:rsidRPr="009F6329">
        <w:trPr>
          <w:trHeight w:hRule="exact" w:val="192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6915BA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6915BA">
              <w:rPr>
                <w:rStyle w:val="27pt3"/>
              </w:rPr>
              <w:t>Бі</w:t>
            </w:r>
            <w:proofErr w:type="gramStart"/>
            <w:r w:rsidRPr="006915BA">
              <w:rPr>
                <w:rStyle w:val="27pt3"/>
              </w:rPr>
              <w:t>р</w:t>
            </w:r>
            <w:proofErr w:type="gramEnd"/>
            <w:r w:rsidRPr="006915BA">
              <w:rPr>
                <w:rStyle w:val="27pt3"/>
              </w:rPr>
              <w:t xml:space="preserve"> жылдағы пайда (шығын)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210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1"/>
              </w:rPr>
              <w:t>1 724 176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ind w:right="200"/>
            </w:pPr>
            <w:r w:rsidRPr="009F6329">
              <w:rPr>
                <w:rStyle w:val="27pt"/>
              </w:rPr>
              <w:t>1 724 176</w:t>
            </w:r>
          </w:p>
        </w:tc>
      </w:tr>
      <w:tr w:rsidR="00394576" w:rsidRPr="009F6329">
        <w:trPr>
          <w:trHeight w:hRule="exact" w:val="394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6915BA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87" w:lineRule="exact"/>
              <w:jc w:val="left"/>
              <w:rPr>
                <w:highlight w:val="yellow"/>
              </w:rPr>
            </w:pPr>
            <w:proofErr w:type="gramStart"/>
            <w:r w:rsidRPr="006915BA">
              <w:rPr>
                <w:rStyle w:val="27pt3"/>
              </w:rPr>
              <w:t>Бас</w:t>
            </w:r>
            <w:proofErr w:type="gramEnd"/>
            <w:r w:rsidRPr="006915BA">
              <w:rPr>
                <w:rStyle w:val="27pt3"/>
              </w:rPr>
              <w:t xml:space="preserve">қа жиынтық пайда, </w:t>
            </w:r>
            <w:r>
              <w:rPr>
                <w:rStyle w:val="27pt3"/>
              </w:rPr>
              <w:t>барлығы (221-219 жолдар сомасы)</w:t>
            </w:r>
            <w:r w:rsidRPr="006915BA">
              <w:rPr>
                <w:rStyle w:val="27pt3"/>
              </w:rPr>
              <w:t>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"/>
              </w:rPr>
              <w:t>220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</w:tr>
      <w:tr w:rsidR="00394576" w:rsidRPr="009F6329">
        <w:trPr>
          <w:trHeight w:hRule="exact" w:val="19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3C0F59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>
              <w:rPr>
                <w:rStyle w:val="27pt3"/>
              </w:rPr>
              <w:t>оның ішінде</w:t>
            </w:r>
            <w:r>
              <w:rPr>
                <w:rStyle w:val="27pt3"/>
                <w:lang w:val="kk-KZ"/>
              </w:rPr>
              <w:t>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</w:tr>
      <w:tr w:rsidR="00394576" w:rsidRPr="009F6329">
        <w:trPr>
          <w:trHeight w:hRule="exact" w:val="40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6915BA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92" w:lineRule="exact"/>
              <w:jc w:val="left"/>
              <w:rPr>
                <w:highlight w:val="yellow"/>
              </w:rPr>
            </w:pPr>
            <w:r w:rsidRPr="006915BA">
              <w:rPr>
                <w:rStyle w:val="27pt3"/>
              </w:rPr>
              <w:t xml:space="preserve">негізгі құралдарды қайта бағалаудан болған өсім </w:t>
            </w:r>
            <w:proofErr w:type="gramStart"/>
            <w:r w:rsidRPr="006915BA">
              <w:rPr>
                <w:rStyle w:val="27pt3"/>
              </w:rPr>
              <w:t xml:space="preserve">( </w:t>
            </w:r>
            <w:proofErr w:type="gramEnd"/>
            <w:r w:rsidRPr="006915BA">
              <w:rPr>
                <w:rStyle w:val="27pt3"/>
              </w:rPr>
              <w:t>салықтық әсерді шегергенде))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221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</w:tr>
      <w:tr w:rsidR="00394576" w:rsidRPr="009F6329">
        <w:trPr>
          <w:trHeight w:hRule="exact" w:val="39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6915BA" w:rsidRDefault="006915BA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92" w:lineRule="exact"/>
              <w:jc w:val="left"/>
              <w:rPr>
                <w:highlight w:val="yellow"/>
                <w:lang w:val="kk-KZ"/>
              </w:rPr>
            </w:pPr>
            <w:r w:rsidRPr="006915BA">
              <w:rPr>
                <w:rStyle w:val="27pt3"/>
              </w:rPr>
              <w:t xml:space="preserve">Негізгі құралдарды қайта </w:t>
            </w:r>
            <w:proofErr w:type="gramStart"/>
            <w:r w:rsidRPr="006915BA">
              <w:rPr>
                <w:rStyle w:val="27pt3"/>
              </w:rPr>
              <w:t>ба</w:t>
            </w:r>
            <w:proofErr w:type="gramEnd"/>
            <w:r w:rsidRPr="006915BA">
              <w:rPr>
                <w:rStyle w:val="27pt3"/>
              </w:rPr>
              <w:t>ғалаудан амортизацияны а</w:t>
            </w:r>
            <w:r>
              <w:rPr>
                <w:rStyle w:val="27pt3"/>
              </w:rPr>
              <w:t>удару (салық әсерін шегергенде)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222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90" w:lineRule="exact"/>
              <w:ind w:right="200"/>
            </w:pPr>
            <w:r w:rsidRPr="009F6329">
              <w:rPr>
                <w:rStyle w:val="2Cambria45pt"/>
              </w:rPr>
              <w:t>.</w:t>
            </w:r>
          </w:p>
        </w:tc>
      </w:tr>
      <w:tr w:rsidR="00394576" w:rsidRPr="009F6329">
        <w:trPr>
          <w:trHeight w:hRule="exact" w:val="60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6915BA" w:rsidRDefault="006915BA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92" w:lineRule="exact"/>
              <w:jc w:val="left"/>
              <w:rPr>
                <w:highlight w:val="yellow"/>
                <w:lang w:val="kk-KZ"/>
              </w:rPr>
            </w:pPr>
            <w:r w:rsidRPr="006915BA">
              <w:rPr>
                <w:rStyle w:val="27pt3"/>
              </w:rPr>
              <w:t xml:space="preserve">Сату үшін қолда бар қаржы активтерін қайта </w:t>
            </w:r>
            <w:proofErr w:type="gramStart"/>
            <w:r w:rsidRPr="006915BA">
              <w:rPr>
                <w:rStyle w:val="27pt3"/>
              </w:rPr>
              <w:t>ба</w:t>
            </w:r>
            <w:proofErr w:type="gramEnd"/>
            <w:r w:rsidRPr="006915BA">
              <w:rPr>
                <w:rStyle w:val="27pt3"/>
              </w:rPr>
              <w:t>ғалау</w:t>
            </w:r>
            <w:r>
              <w:rPr>
                <w:rStyle w:val="27pt3"/>
              </w:rPr>
              <w:t xml:space="preserve"> (салық әсерін шегергенде)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223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</w:tr>
      <w:tr w:rsidR="00394576" w:rsidRPr="009F6329">
        <w:trPr>
          <w:trHeight w:hRule="exact" w:val="792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6915BA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87" w:lineRule="exact"/>
              <w:jc w:val="left"/>
              <w:rPr>
                <w:highlight w:val="yellow"/>
              </w:rPr>
            </w:pPr>
            <w:r w:rsidRPr="006915BA">
              <w:rPr>
                <w:rStyle w:val="27pt3"/>
              </w:rPr>
              <w:t xml:space="preserve">Үлестік қатысу әдісі бойынша ескерілетін қауымдасқан ұйымдардың және бірлескен қызметтің </w:t>
            </w:r>
            <w:proofErr w:type="gramStart"/>
            <w:r w:rsidRPr="006915BA">
              <w:rPr>
                <w:rStyle w:val="27pt3"/>
              </w:rPr>
              <w:t>бас</w:t>
            </w:r>
            <w:proofErr w:type="gramEnd"/>
            <w:r w:rsidRPr="006915BA">
              <w:rPr>
                <w:rStyle w:val="27pt3"/>
              </w:rPr>
              <w:t>қа жиынтық пайдасындағы (залалындағы) үлесі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1"/>
              </w:rPr>
              <w:t>.224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</w:tr>
      <w:tr w:rsidR="00394576" w:rsidRPr="009F6329">
        <w:trPr>
          <w:trHeight w:hRule="exact" w:val="39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3C0F59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92" w:lineRule="exact"/>
              <w:jc w:val="left"/>
              <w:rPr>
                <w:highlight w:val="yellow"/>
              </w:rPr>
            </w:pPr>
            <w:r w:rsidRPr="003C0F59">
              <w:rPr>
                <w:rStyle w:val="27pt3"/>
              </w:rPr>
              <w:t>Зейнетақы міндеттемелері бойынша актуарлық пайда (шығындар)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225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90" w:lineRule="exact"/>
              <w:ind w:right="200"/>
            </w:pPr>
            <w:r w:rsidRPr="009F6329">
              <w:rPr>
                <w:rStyle w:val="2Cambria45pt"/>
              </w:rPr>
              <w:t>_</w:t>
            </w:r>
          </w:p>
        </w:tc>
      </w:tr>
      <w:tr w:rsidR="00394576" w:rsidRPr="009F6329">
        <w:trPr>
          <w:trHeight w:hRule="exact" w:val="389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3C0F59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87" w:lineRule="exact"/>
              <w:jc w:val="left"/>
              <w:rPr>
                <w:highlight w:val="yellow"/>
              </w:rPr>
            </w:pPr>
            <w:r w:rsidRPr="003C0F59">
              <w:rPr>
                <w:rStyle w:val="27pt3"/>
              </w:rPr>
              <w:t>Еншілес ұйымдардың кейінге қалдырылған салығына табыс салығы ставкасындағы өзгерістердің әсері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1"/>
              </w:rPr>
              <w:t>226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90" w:lineRule="exact"/>
              <w:ind w:right="200"/>
            </w:pPr>
            <w:r w:rsidRPr="009F6329">
              <w:rPr>
                <w:rStyle w:val="2Cambria45pt0"/>
              </w:rPr>
              <w:t>_</w:t>
            </w:r>
          </w:p>
        </w:tc>
      </w:tr>
      <w:tr w:rsidR="00394576" w:rsidRPr="009F6329">
        <w:trPr>
          <w:trHeight w:hRule="exact" w:val="394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3C0F59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87" w:lineRule="exact"/>
              <w:jc w:val="left"/>
              <w:rPr>
                <w:highlight w:val="yellow"/>
              </w:rPr>
            </w:pPr>
            <w:r w:rsidRPr="003C0F59">
              <w:rPr>
                <w:rStyle w:val="27pt3"/>
              </w:rPr>
              <w:t>Ақ</w:t>
            </w:r>
            <w:proofErr w:type="gramStart"/>
            <w:r w:rsidRPr="003C0F59">
              <w:rPr>
                <w:rStyle w:val="27pt3"/>
              </w:rPr>
              <w:t>ша</w:t>
            </w:r>
            <w:proofErr w:type="gramEnd"/>
            <w:r w:rsidRPr="003C0F59">
              <w:rPr>
                <w:rStyle w:val="27pt3"/>
              </w:rPr>
              <w:t xml:space="preserve"> ағындарын хеджирлеу (салық әсерін шегергенде)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227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90" w:lineRule="exact"/>
              <w:ind w:right="200"/>
            </w:pPr>
            <w:r w:rsidRPr="009F6329">
              <w:rPr>
                <w:rStyle w:val="2Cambria45pt0"/>
              </w:rPr>
              <w:t>_</w:t>
            </w:r>
          </w:p>
        </w:tc>
      </w:tr>
      <w:tr w:rsidR="00394576" w:rsidRPr="009F6329">
        <w:trPr>
          <w:trHeight w:hRule="exact" w:val="389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3C0F59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87" w:lineRule="exact"/>
              <w:jc w:val="left"/>
              <w:rPr>
                <w:highlight w:val="yellow"/>
              </w:rPr>
            </w:pPr>
            <w:r w:rsidRPr="003C0F59">
              <w:rPr>
                <w:rStyle w:val="27pt3"/>
              </w:rPr>
              <w:t>Шетелдік ұ</w:t>
            </w:r>
            <w:proofErr w:type="gramStart"/>
            <w:r w:rsidRPr="003C0F59">
              <w:rPr>
                <w:rStyle w:val="27pt3"/>
              </w:rPr>
              <w:t>йымдар</w:t>
            </w:r>
            <w:proofErr w:type="gramEnd"/>
            <w:r w:rsidRPr="003C0F59">
              <w:rPr>
                <w:rStyle w:val="27pt3"/>
              </w:rPr>
              <w:t>ға инвестициялар бойынша бағамдық айырма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228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90" w:lineRule="exact"/>
              <w:ind w:right="200"/>
            </w:pPr>
            <w:r w:rsidRPr="009F6329">
              <w:rPr>
                <w:rStyle w:val="2Cambria45pt1"/>
              </w:rPr>
              <w:t>_</w:t>
            </w:r>
          </w:p>
        </w:tc>
      </w:tr>
      <w:tr w:rsidR="00394576" w:rsidRPr="009F6329">
        <w:trPr>
          <w:trHeight w:hRule="exact" w:val="39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3C0F59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92" w:lineRule="exact"/>
              <w:jc w:val="left"/>
              <w:rPr>
                <w:highlight w:val="yellow"/>
              </w:rPr>
            </w:pPr>
            <w:r w:rsidRPr="003C0F59">
              <w:rPr>
                <w:rStyle w:val="27pt3"/>
              </w:rPr>
              <w:t xml:space="preserve">Шетелдік </w:t>
            </w:r>
            <w:proofErr w:type="gramStart"/>
            <w:r w:rsidRPr="003C0F59">
              <w:rPr>
                <w:rStyle w:val="27pt3"/>
              </w:rPr>
              <w:t>операциялар</w:t>
            </w:r>
            <w:proofErr w:type="gramEnd"/>
            <w:r w:rsidRPr="003C0F59">
              <w:rPr>
                <w:rStyle w:val="27pt3"/>
              </w:rPr>
              <w:t>ға таза инвестицияларды хеджирлеу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229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90" w:lineRule="exact"/>
              <w:ind w:right="200"/>
            </w:pPr>
            <w:r w:rsidRPr="009F6329">
              <w:rPr>
                <w:rStyle w:val="2Cambria45pt1"/>
              </w:rPr>
              <w:t>_</w:t>
            </w:r>
          </w:p>
        </w:tc>
      </w:tr>
      <w:tr w:rsidR="00394576" w:rsidRPr="009F6329">
        <w:trPr>
          <w:trHeight w:hRule="exact" w:val="39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3C0F59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92" w:lineRule="exact"/>
              <w:jc w:val="left"/>
              <w:rPr>
                <w:highlight w:val="yellow"/>
              </w:rPr>
            </w:pPr>
            <w:proofErr w:type="gramStart"/>
            <w:r w:rsidRPr="003C0F59">
              <w:rPr>
                <w:rStyle w:val="27pt3"/>
              </w:rPr>
              <w:t>Меншік иелерімен операциялар, барлығы (310-дан 318-ге дейінгі жолдардың сомасы));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"/>
              </w:rPr>
              <w:t>300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ind w:right="180"/>
            </w:pPr>
            <w:r w:rsidRPr="009F6329">
              <w:rPr>
                <w:rStyle w:val="27pt"/>
              </w:rPr>
              <w:t>433 640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left"/>
            </w:pPr>
            <w:r w:rsidRPr="009F6329">
              <w:rPr>
                <w:rStyle w:val="27pt"/>
              </w:rPr>
              <w:t>- 1 215 380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left"/>
            </w:pPr>
            <w:r w:rsidRPr="009F6329">
              <w:rPr>
                <w:rStyle w:val="27pt"/>
              </w:rPr>
              <w:t>- 781 740</w:t>
            </w:r>
          </w:p>
        </w:tc>
      </w:tr>
      <w:tr w:rsidR="00394576" w:rsidRPr="009F6329">
        <w:trPr>
          <w:trHeight w:hRule="exact" w:val="202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3C0F59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>
              <w:rPr>
                <w:rStyle w:val="27pt3"/>
              </w:rPr>
              <w:t>оның ішінде</w:t>
            </w:r>
            <w:r>
              <w:rPr>
                <w:rStyle w:val="27pt3"/>
                <w:lang w:val="kk-KZ"/>
              </w:rPr>
              <w:t>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</w:tr>
      <w:tr w:rsidR="00394576" w:rsidRPr="009F6329">
        <w:trPr>
          <w:trHeight w:hRule="exact" w:val="202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3C0F59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3C0F59">
              <w:rPr>
                <w:rStyle w:val="27pt1"/>
              </w:rPr>
              <w:t>Қызметкерлерге акциялармен сыйақы беру: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"/>
              </w:rPr>
              <w:t>310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</w:tr>
      <w:tr w:rsidR="00394576" w:rsidRPr="009F6329">
        <w:trPr>
          <w:trHeight w:hRule="exact" w:val="202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3C0F59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>
              <w:rPr>
                <w:rStyle w:val="27pt3"/>
              </w:rPr>
              <w:t>оның ішінде</w:t>
            </w:r>
            <w:r>
              <w:rPr>
                <w:rStyle w:val="27pt3"/>
                <w:lang w:val="kk-KZ"/>
              </w:rPr>
              <w:t>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</w:tr>
      <w:tr w:rsidR="00394576" w:rsidRPr="009F6329">
        <w:trPr>
          <w:trHeight w:hRule="exact" w:val="19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3C0F59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3C0F59">
              <w:rPr>
                <w:rStyle w:val="27pt3"/>
              </w:rPr>
              <w:t>қызметкерлер қызметінің құны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</w:tr>
      <w:tr w:rsidR="00394576" w:rsidRPr="009F6329">
        <w:trPr>
          <w:trHeight w:hRule="exact" w:val="394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3C0F59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92" w:lineRule="exact"/>
              <w:jc w:val="left"/>
              <w:rPr>
                <w:highlight w:val="yellow"/>
              </w:rPr>
            </w:pPr>
            <w:r w:rsidRPr="003C0F59">
              <w:rPr>
                <w:rStyle w:val="27pt3"/>
              </w:rPr>
              <w:t>қызметкерлерге акциялармен сыйақы беру схемасы бойынша акциялар шығару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</w:tr>
      <w:tr w:rsidR="00394576" w:rsidRPr="009F6329">
        <w:trPr>
          <w:trHeight w:hRule="exact" w:val="39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896F7E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87" w:lineRule="exact"/>
              <w:jc w:val="left"/>
              <w:rPr>
                <w:highlight w:val="yellow"/>
              </w:rPr>
            </w:pPr>
            <w:r w:rsidRPr="00896F7E">
              <w:rPr>
                <w:rStyle w:val="27pt3"/>
              </w:rPr>
              <w:t>қызметкерлерге акциялармен сыйақы беру схемасына қатысты салықтық пайда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</w:tr>
      <w:tr w:rsidR="00394576" w:rsidRPr="009F6329">
        <w:trPr>
          <w:trHeight w:hRule="exact" w:val="202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896F7E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896F7E">
              <w:rPr>
                <w:rStyle w:val="27pt3"/>
              </w:rPr>
              <w:t>Меншік иелерінің жарналары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1"/>
              </w:rPr>
              <w:t>311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ind w:right="180"/>
            </w:pPr>
            <w:r w:rsidRPr="009F6329">
              <w:rPr>
                <w:rStyle w:val="27pt1"/>
              </w:rPr>
              <w:t>433 640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ind w:right="200"/>
            </w:pPr>
            <w:r w:rsidRPr="009F6329">
              <w:rPr>
                <w:rStyle w:val="27pt"/>
              </w:rPr>
              <w:t>433 640</w:t>
            </w:r>
          </w:p>
        </w:tc>
      </w:tr>
      <w:tr w:rsidR="00394576" w:rsidRPr="009F6329">
        <w:trPr>
          <w:trHeight w:hRule="exact" w:val="182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896F7E" w:rsidRDefault="00896F7E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left"/>
              <w:rPr>
                <w:highlight w:val="yellow"/>
                <w:lang w:val="kk-KZ"/>
              </w:rPr>
            </w:pPr>
            <w:r w:rsidRPr="00896F7E">
              <w:rPr>
                <w:rStyle w:val="27pt1"/>
              </w:rPr>
              <w:t xml:space="preserve">Меншікті үлестік құралдарды (акцияларды) </w:t>
            </w:r>
            <w:r>
              <w:rPr>
                <w:rStyle w:val="27pt1"/>
              </w:rPr>
              <w:t>шығару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312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</w:tr>
      <w:tr w:rsidR="00394576" w:rsidRPr="009F6329">
        <w:trPr>
          <w:trHeight w:hRule="exact" w:val="39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896F7E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92" w:lineRule="exact"/>
              <w:jc w:val="left"/>
              <w:rPr>
                <w:highlight w:val="yellow"/>
              </w:rPr>
            </w:pPr>
            <w:r w:rsidRPr="00896F7E">
              <w:rPr>
                <w:rStyle w:val="27pt1"/>
              </w:rPr>
              <w:t>Бизнесті бі</w:t>
            </w:r>
            <w:proofErr w:type="gramStart"/>
            <w:r w:rsidRPr="00896F7E">
              <w:rPr>
                <w:rStyle w:val="27pt1"/>
              </w:rPr>
              <w:t>р</w:t>
            </w:r>
            <w:proofErr w:type="gramEnd"/>
            <w:r w:rsidRPr="00896F7E">
              <w:rPr>
                <w:rStyle w:val="27pt1"/>
              </w:rPr>
              <w:t>іктірумен байланысты үлестік құралдарды шығару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1"/>
              </w:rPr>
              <w:t>313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80" w:lineRule="exact"/>
              <w:ind w:right="200"/>
            </w:pPr>
            <w:r w:rsidRPr="009F6329">
              <w:rPr>
                <w:rStyle w:val="2LucidaSansUnicode4pt"/>
              </w:rPr>
              <w:t>_</w:t>
            </w:r>
          </w:p>
        </w:tc>
      </w:tr>
      <w:tr w:rsidR="00394576" w:rsidRPr="009F6329">
        <w:trPr>
          <w:trHeight w:hRule="exact" w:val="394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896F7E" w:rsidRDefault="00896F7E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92" w:lineRule="exact"/>
              <w:jc w:val="left"/>
              <w:rPr>
                <w:highlight w:val="yellow"/>
                <w:lang w:val="kk-KZ"/>
              </w:rPr>
            </w:pPr>
            <w:r w:rsidRPr="00896F7E">
              <w:rPr>
                <w:rStyle w:val="27pt3"/>
              </w:rPr>
              <w:t>Айырбасталатын құралдардың үлестік компон</w:t>
            </w:r>
            <w:r>
              <w:rPr>
                <w:rStyle w:val="27pt3"/>
              </w:rPr>
              <w:t xml:space="preserve">енті </w:t>
            </w:r>
            <w:proofErr w:type="gramStart"/>
            <w:r>
              <w:rPr>
                <w:rStyle w:val="27pt3"/>
              </w:rPr>
              <w:t xml:space="preserve">( </w:t>
            </w:r>
            <w:proofErr w:type="gramEnd"/>
            <w:r>
              <w:rPr>
                <w:rStyle w:val="27pt3"/>
              </w:rPr>
              <w:t>салық әсерін шегергенде)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1"/>
              </w:rPr>
              <w:t>314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90" w:lineRule="exact"/>
              <w:ind w:right="200"/>
            </w:pPr>
            <w:r w:rsidRPr="009F6329">
              <w:rPr>
                <w:rStyle w:val="2Cambria45pt0"/>
              </w:rPr>
              <w:t>_</w:t>
            </w:r>
          </w:p>
        </w:tc>
      </w:tr>
      <w:tr w:rsidR="00394576" w:rsidRPr="009F6329">
        <w:trPr>
          <w:trHeight w:hRule="exact" w:val="19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244D85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244D85">
              <w:rPr>
                <w:rStyle w:val="27pt3"/>
              </w:rPr>
              <w:t>Дивидендтерді төлеу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1"/>
              </w:rPr>
              <w:t>315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left"/>
            </w:pPr>
            <w:r w:rsidRPr="009F6329">
              <w:rPr>
                <w:rStyle w:val="27pt1"/>
              </w:rPr>
              <w:t>- 1215 380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ind w:right="200"/>
            </w:pPr>
            <w:r w:rsidRPr="009F6329">
              <w:rPr>
                <w:rStyle w:val="27pt"/>
              </w:rPr>
              <w:t>- 1 215 380</w:t>
            </w:r>
          </w:p>
        </w:tc>
      </w:tr>
      <w:tr w:rsidR="00394576" w:rsidRPr="009F6329">
        <w:trPr>
          <w:trHeight w:hRule="exact" w:val="19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244D85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244D85">
              <w:rPr>
                <w:rStyle w:val="27pt3"/>
              </w:rPr>
              <w:t>Меншік иелерінің пайдасына өзге де бөлу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316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ind w:right="200"/>
            </w:pPr>
            <w:r w:rsidRPr="009F6329">
              <w:rPr>
                <w:rStyle w:val="27pt3"/>
              </w:rPr>
              <w:t>-</w:t>
            </w:r>
          </w:p>
        </w:tc>
      </w:tr>
      <w:tr w:rsidR="00394576" w:rsidRPr="009F6329">
        <w:trPr>
          <w:trHeight w:hRule="exact" w:val="192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244D85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244D85">
              <w:rPr>
                <w:rStyle w:val="27pt3"/>
              </w:rPr>
              <w:t>Меншік иелерімен өзге де операциялар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317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ind w:right="200"/>
            </w:pPr>
            <w:r w:rsidRPr="009F6329">
              <w:rPr>
                <w:rStyle w:val="27pt3"/>
              </w:rPr>
              <w:t>-</w:t>
            </w:r>
          </w:p>
        </w:tc>
      </w:tr>
      <w:tr w:rsidR="00394576" w:rsidRPr="009F6329">
        <w:trPr>
          <w:trHeight w:hRule="exact" w:val="389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244D85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87" w:lineRule="exact"/>
              <w:jc w:val="left"/>
              <w:rPr>
                <w:highlight w:val="yellow"/>
              </w:rPr>
            </w:pPr>
            <w:r w:rsidRPr="00244D85">
              <w:rPr>
                <w:rStyle w:val="27pt3"/>
              </w:rPr>
              <w:t>Бақылауды жоғ</w:t>
            </w:r>
            <w:proofErr w:type="gramStart"/>
            <w:r w:rsidRPr="00244D85">
              <w:rPr>
                <w:rStyle w:val="27pt3"/>
              </w:rPr>
              <w:t>алту</w:t>
            </w:r>
            <w:proofErr w:type="gramEnd"/>
            <w:r w:rsidRPr="00244D85">
              <w:rPr>
                <w:rStyle w:val="27pt3"/>
              </w:rPr>
              <w:t>ға әкеп соқпайтын еншілес ұйымдардағы қатысу үлесіндегі өзгерістер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318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90" w:lineRule="exact"/>
              <w:ind w:right="200"/>
            </w:pPr>
            <w:r w:rsidRPr="009F6329">
              <w:rPr>
                <w:rStyle w:val="2Cambria45pt"/>
              </w:rPr>
              <w:t>.</w:t>
            </w:r>
          </w:p>
        </w:tc>
      </w:tr>
      <w:tr w:rsidR="00394576" w:rsidRPr="009F6329">
        <w:trPr>
          <w:trHeight w:hRule="exact" w:val="19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244D85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proofErr w:type="gramStart"/>
            <w:r w:rsidRPr="00244D85">
              <w:rPr>
                <w:rStyle w:val="27pt3"/>
              </w:rPr>
              <w:t>Бас</w:t>
            </w:r>
            <w:proofErr w:type="gramEnd"/>
            <w:r w:rsidRPr="00244D85">
              <w:rPr>
                <w:rStyle w:val="27pt3"/>
              </w:rPr>
              <w:t>қа операциялар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319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</w:tr>
      <w:tr w:rsidR="00394576" w:rsidRPr="009F6329">
        <w:trPr>
          <w:trHeight w:hRule="exact" w:val="374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244D85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92" w:lineRule="exact"/>
              <w:jc w:val="left"/>
              <w:rPr>
                <w:highlight w:val="yellow"/>
              </w:rPr>
            </w:pPr>
            <w:r w:rsidRPr="00244D85">
              <w:rPr>
                <w:rStyle w:val="27pt"/>
              </w:rPr>
              <w:t xml:space="preserve">Есепті жылдың </w:t>
            </w:r>
            <w:proofErr w:type="gramStart"/>
            <w:r w:rsidRPr="00244D85">
              <w:rPr>
                <w:rStyle w:val="27pt"/>
              </w:rPr>
              <w:t>1</w:t>
            </w:r>
            <w:proofErr w:type="gramEnd"/>
            <w:r w:rsidRPr="00244D85">
              <w:rPr>
                <w:rStyle w:val="27pt"/>
              </w:rPr>
              <w:t xml:space="preserve"> қаңтарына Сальдо (100 жол + 200 жол + 300 жол)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"/>
              </w:rPr>
              <w:t>400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ind w:right="180"/>
            </w:pPr>
            <w:r w:rsidRPr="009F6329">
              <w:rPr>
                <w:rStyle w:val="27pt"/>
              </w:rPr>
              <w:t>15 279 029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"/>
              </w:rPr>
              <w:t>2 752 740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ind w:right="180"/>
            </w:pPr>
            <w:r w:rsidRPr="009F6329">
              <w:rPr>
                <w:rStyle w:val="2BookAntiqua7pt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ind w:right="200"/>
            </w:pPr>
            <w:r w:rsidRPr="009F6329">
              <w:rPr>
                <w:rStyle w:val="27pt"/>
              </w:rPr>
              <w:t>18 031 769</w:t>
            </w:r>
          </w:p>
        </w:tc>
      </w:tr>
      <w:tr w:rsidR="00394576" w:rsidRPr="009F6329">
        <w:trPr>
          <w:trHeight w:hRule="exact" w:val="202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  <w:highlight w:val="yellow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ind w:right="200"/>
            </w:pPr>
            <w:r w:rsidRPr="009F6329">
              <w:rPr>
                <w:rStyle w:val="27ptb"/>
              </w:rPr>
              <w:t>-</w:t>
            </w:r>
          </w:p>
        </w:tc>
      </w:tr>
      <w:tr w:rsidR="00394576" w:rsidRPr="009F6329">
        <w:trPr>
          <w:trHeight w:hRule="exact" w:val="20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244D85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244D85">
              <w:rPr>
                <w:rStyle w:val="27pt3"/>
              </w:rPr>
              <w:t>Есеп саясатындағы өзгерістер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401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67" w:h="12797" w:wrap="none" w:vAnchor="page" w:hAnchor="page" w:x="551" w:y="321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ind w:right="200"/>
            </w:pPr>
            <w:r w:rsidRPr="009F6329">
              <w:rPr>
                <w:rStyle w:val="27pt3"/>
              </w:rPr>
              <w:t>-</w:t>
            </w:r>
          </w:p>
        </w:tc>
      </w:tr>
      <w:tr w:rsidR="00394576">
        <w:trPr>
          <w:trHeight w:hRule="exact" w:val="230"/>
        </w:trPr>
        <w:tc>
          <w:tcPr>
            <w:tcW w:w="3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4576" w:rsidRPr="009F6329" w:rsidRDefault="00244D85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244D85">
              <w:rPr>
                <w:rStyle w:val="27pt3"/>
              </w:rPr>
              <w:t>Қайта есептелген сальдо (400 жол +/- 401 жол)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ind w:left="240"/>
              <w:jc w:val="left"/>
            </w:pPr>
            <w:r w:rsidRPr="009F6329">
              <w:rPr>
                <w:rStyle w:val="27pt"/>
              </w:rPr>
              <w:t>500 | 15 279 029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ind w:right="200"/>
            </w:pPr>
            <w:r w:rsidRPr="009F6329">
              <w:rPr>
                <w:rStyle w:val="27pt4"/>
              </w:rPr>
              <w:t>-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90" w:lineRule="exact"/>
              <w:ind w:left="240"/>
              <w:jc w:val="left"/>
            </w:pPr>
            <w:r w:rsidRPr="009F6329">
              <w:rPr>
                <w:rStyle w:val="2Cambria45pt"/>
              </w:rPr>
              <w:t>. .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576" w:rsidRPr="009F6329" w:rsidRDefault="009B3066">
            <w:pPr>
              <w:pStyle w:val="20"/>
              <w:framePr w:w="10867" w:h="12797" w:wrap="none" w:vAnchor="page" w:hAnchor="page" w:x="551" w:y="3213"/>
              <w:shd w:val="clear" w:color="auto" w:fill="auto"/>
              <w:spacing w:after="0" w:line="140" w:lineRule="exact"/>
              <w:ind w:left="200"/>
              <w:jc w:val="left"/>
            </w:pPr>
            <w:r w:rsidRPr="009F6329">
              <w:rPr>
                <w:rStyle w:val="27pt"/>
              </w:rPr>
              <w:t xml:space="preserve">2 752 740 </w:t>
            </w:r>
            <w:proofErr w:type="gramStart"/>
            <w:r w:rsidRPr="009F6329">
              <w:rPr>
                <w:rStyle w:val="27pt"/>
              </w:rPr>
              <w:t xml:space="preserve">[ </w:t>
            </w:r>
            <w:proofErr w:type="gramEnd"/>
            <w:r w:rsidRPr="009F6329">
              <w:rPr>
                <w:rStyle w:val="27pt5"/>
              </w:rPr>
              <w:t xml:space="preserve">1 </w:t>
            </w:r>
            <w:r w:rsidRPr="009F6329">
              <w:rPr>
                <w:rStyle w:val="27pt"/>
              </w:rPr>
              <w:t xml:space="preserve">18 031769 </w:t>
            </w:r>
            <w:r w:rsidRPr="009F6329">
              <w:rPr>
                <w:rStyle w:val="27pt5"/>
              </w:rPr>
              <w:t>[</w:t>
            </w:r>
          </w:p>
        </w:tc>
      </w:tr>
    </w:tbl>
    <w:p w:rsidR="00394576" w:rsidRDefault="00394576">
      <w:pPr>
        <w:rPr>
          <w:sz w:val="2"/>
          <w:szCs w:val="2"/>
        </w:rPr>
        <w:sectPr w:rsidR="003945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2"/>
        <w:gridCol w:w="739"/>
        <w:gridCol w:w="1210"/>
        <w:gridCol w:w="869"/>
        <w:gridCol w:w="931"/>
        <w:gridCol w:w="485"/>
        <w:gridCol w:w="1008"/>
        <w:gridCol w:w="898"/>
        <w:gridCol w:w="1080"/>
      </w:tblGrid>
      <w:tr w:rsidR="00394576" w:rsidRPr="009F6329">
        <w:trPr>
          <w:trHeight w:hRule="exact" w:val="43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244D85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97" w:lineRule="exact"/>
              <w:jc w:val="left"/>
              <w:rPr>
                <w:highlight w:val="yellow"/>
              </w:rPr>
            </w:pPr>
            <w:r w:rsidRPr="00244D85">
              <w:rPr>
                <w:rStyle w:val="27pt3"/>
              </w:rPr>
              <w:lastRenderedPageBreak/>
              <w:t>Жалпы жиынтық пайда, барлығы (610 жол + 620 жол)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"/>
              </w:rPr>
              <w:t>600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ind w:right="200"/>
            </w:pPr>
            <w:r w:rsidRPr="009F6329">
              <w:rPr>
                <w:rStyle w:val="27pt"/>
              </w:rPr>
              <w:t>- 419 125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ind w:right="200"/>
            </w:pPr>
            <w:r w:rsidRPr="009F6329">
              <w:rPr>
                <w:rStyle w:val="27pt"/>
              </w:rPr>
              <w:t>- 419 125</w:t>
            </w:r>
          </w:p>
        </w:tc>
      </w:tr>
      <w:tr w:rsidR="00394576" w:rsidRPr="009F6329">
        <w:trPr>
          <w:trHeight w:hRule="exact" w:val="20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244D85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244D85">
              <w:rPr>
                <w:rStyle w:val="27pt3"/>
              </w:rPr>
              <w:t>Бі</w:t>
            </w:r>
            <w:proofErr w:type="gramStart"/>
            <w:r w:rsidRPr="00244D85">
              <w:rPr>
                <w:rStyle w:val="27pt3"/>
              </w:rPr>
              <w:t>р</w:t>
            </w:r>
            <w:proofErr w:type="gramEnd"/>
            <w:r w:rsidRPr="00244D85">
              <w:rPr>
                <w:rStyle w:val="27pt3"/>
              </w:rPr>
              <w:t xml:space="preserve"> жылдағы пайда (шығын)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610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ind w:right="200"/>
            </w:pPr>
            <w:r w:rsidRPr="009F6329">
              <w:rPr>
                <w:rStyle w:val="27pt3"/>
              </w:rPr>
              <w:t>- 419 125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ind w:right="200"/>
            </w:pPr>
            <w:r w:rsidRPr="009F6329">
              <w:rPr>
                <w:rStyle w:val="27pt"/>
              </w:rPr>
              <w:t>- 419 125</w:t>
            </w:r>
          </w:p>
        </w:tc>
      </w:tr>
      <w:tr w:rsidR="00394576" w:rsidRPr="009F6329">
        <w:trPr>
          <w:trHeight w:hRule="exact" w:val="394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E3924" w:rsidRDefault="004E3924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92" w:lineRule="exact"/>
              <w:jc w:val="left"/>
              <w:rPr>
                <w:highlight w:val="yellow"/>
                <w:lang w:val="kk-KZ"/>
              </w:rPr>
            </w:pPr>
            <w:proofErr w:type="gramStart"/>
            <w:r w:rsidRPr="004E3924">
              <w:rPr>
                <w:rStyle w:val="27pt3"/>
              </w:rPr>
              <w:t>Бас</w:t>
            </w:r>
            <w:proofErr w:type="gramEnd"/>
            <w:r w:rsidRPr="004E3924">
              <w:rPr>
                <w:rStyle w:val="27pt3"/>
              </w:rPr>
              <w:t>қа жиынтық пайда, барлығы (621-ден 6</w:t>
            </w:r>
            <w:r>
              <w:rPr>
                <w:rStyle w:val="27pt3"/>
              </w:rPr>
              <w:t>29-ға дейінгі жолдардың сомасы)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"/>
              </w:rPr>
              <w:t>620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80" w:lineRule="exact"/>
              <w:ind w:right="200"/>
            </w:pPr>
            <w:r w:rsidRPr="009F6329">
              <w:rPr>
                <w:rStyle w:val="2Cambria4pt"/>
              </w:rPr>
              <w:t>-</w:t>
            </w:r>
          </w:p>
        </w:tc>
      </w:tr>
      <w:tr w:rsidR="00394576" w:rsidRPr="009F6329">
        <w:trPr>
          <w:trHeight w:hRule="exact" w:val="19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E3924" w:rsidRDefault="004E3924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left"/>
              <w:rPr>
                <w:highlight w:val="yellow"/>
                <w:lang w:val="kk-KZ"/>
              </w:rPr>
            </w:pPr>
            <w:r>
              <w:rPr>
                <w:rStyle w:val="27pt3"/>
              </w:rPr>
              <w:t>оның ішінде</w:t>
            </w:r>
            <w:r>
              <w:rPr>
                <w:rStyle w:val="27pt3"/>
                <w:lang w:val="kk-KZ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ind w:right="200"/>
            </w:pPr>
            <w:r w:rsidRPr="009F6329">
              <w:rPr>
                <w:rStyle w:val="27ptb"/>
              </w:rPr>
              <w:t>-</w:t>
            </w:r>
          </w:p>
        </w:tc>
      </w:tr>
      <w:tr w:rsidR="00394576" w:rsidRPr="009F6329">
        <w:trPr>
          <w:trHeight w:hRule="exact" w:val="394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4E3924" w:rsidRDefault="004E3924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97" w:lineRule="exact"/>
              <w:jc w:val="left"/>
              <w:rPr>
                <w:highlight w:val="yellow"/>
                <w:lang w:val="kk-KZ"/>
              </w:rPr>
            </w:pPr>
            <w:r w:rsidRPr="004E3924">
              <w:rPr>
                <w:rStyle w:val="27pt3"/>
              </w:rPr>
              <w:t>Негізгі құралдарды қайта бағалаудан болған өсі</w:t>
            </w:r>
            <w:r>
              <w:rPr>
                <w:rStyle w:val="27pt3"/>
              </w:rPr>
              <w:t xml:space="preserve">м </w:t>
            </w:r>
            <w:proofErr w:type="gramStart"/>
            <w:r>
              <w:rPr>
                <w:rStyle w:val="27pt3"/>
              </w:rPr>
              <w:t xml:space="preserve">( </w:t>
            </w:r>
            <w:proofErr w:type="gramEnd"/>
            <w:r>
              <w:rPr>
                <w:rStyle w:val="27pt3"/>
              </w:rPr>
              <w:t>салықтық әсерді шегергенде)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621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80" w:lineRule="exact"/>
              <w:ind w:right="200"/>
            </w:pPr>
            <w:r w:rsidRPr="009F6329">
              <w:rPr>
                <w:rStyle w:val="2Cambria4pt"/>
              </w:rPr>
              <w:t>-</w:t>
            </w:r>
          </w:p>
        </w:tc>
      </w:tr>
      <w:tr w:rsidR="00394576" w:rsidRPr="009F6329">
        <w:trPr>
          <w:trHeight w:hRule="exact" w:val="394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4E3924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87" w:lineRule="exact"/>
              <w:jc w:val="left"/>
              <w:rPr>
                <w:highlight w:val="yellow"/>
              </w:rPr>
            </w:pPr>
            <w:proofErr w:type="gramStart"/>
            <w:r w:rsidRPr="004E3924">
              <w:rPr>
                <w:rStyle w:val="27pt3"/>
              </w:rPr>
              <w:t>Негізгі құралдарды қайта бағалаудан амортизацияны аудару (салық әсерін шегергенде))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622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80" w:lineRule="exact"/>
              <w:ind w:right="200"/>
            </w:pPr>
            <w:r w:rsidRPr="009F6329">
              <w:rPr>
                <w:rStyle w:val="2Cambria4pt0"/>
              </w:rPr>
              <w:t>-</w:t>
            </w:r>
          </w:p>
        </w:tc>
      </w:tr>
      <w:tr w:rsidR="00394576" w:rsidRPr="009F6329">
        <w:trPr>
          <w:trHeight w:hRule="exact" w:val="59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094AF8" w:rsidP="004E3924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92" w:lineRule="exact"/>
              <w:jc w:val="left"/>
              <w:rPr>
                <w:highlight w:val="yellow"/>
              </w:rPr>
            </w:pPr>
            <w:r>
              <w:rPr>
                <w:rStyle w:val="27pt3"/>
                <w:lang w:val="kk-KZ"/>
              </w:rPr>
              <w:t>С</w:t>
            </w:r>
            <w:r w:rsidRPr="00094AF8">
              <w:rPr>
                <w:rStyle w:val="27pt3"/>
              </w:rPr>
              <w:t xml:space="preserve">атуға арналған қолда бар </w:t>
            </w:r>
            <w:r>
              <w:t xml:space="preserve"> </w:t>
            </w:r>
            <w:r>
              <w:rPr>
                <w:rStyle w:val="27pt3"/>
                <w:lang w:val="kk-KZ"/>
              </w:rPr>
              <w:t>қ</w:t>
            </w:r>
            <w:r w:rsidRPr="00094AF8">
              <w:rPr>
                <w:rStyle w:val="27pt3"/>
              </w:rPr>
              <w:t xml:space="preserve">аржы активтерін қайта бағалау </w:t>
            </w:r>
            <w:r>
              <w:rPr>
                <w:rStyle w:val="27pt3"/>
                <w:lang w:val="kk-KZ"/>
              </w:rPr>
              <w:t xml:space="preserve"> </w:t>
            </w:r>
            <w:r w:rsidRPr="00094AF8">
              <w:rPr>
                <w:rStyle w:val="27pt3"/>
              </w:rPr>
              <w:t>(салық тиімділігін шегере отырып)</w:t>
            </w:r>
            <w:r w:rsidR="004E3924">
              <w:rPr>
                <w:rStyle w:val="27pt3"/>
                <w:lang w:val="kk-KZ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623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</w:tr>
      <w:tr w:rsidR="00394576" w:rsidRPr="009F6329">
        <w:trPr>
          <w:trHeight w:hRule="exact" w:val="806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094AF8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92" w:lineRule="exact"/>
              <w:jc w:val="left"/>
              <w:rPr>
                <w:highlight w:val="yellow"/>
              </w:rPr>
            </w:pPr>
            <w:r w:rsidRPr="00094AF8">
              <w:rPr>
                <w:rStyle w:val="27pt3"/>
              </w:rPr>
              <w:t xml:space="preserve">Үлестік қатысу әдісі бойынша ескерілетін қауымдасқан ұйымдардың және бірлескен қызметтің </w:t>
            </w:r>
            <w:proofErr w:type="gramStart"/>
            <w:r w:rsidRPr="00094AF8">
              <w:rPr>
                <w:rStyle w:val="27pt3"/>
              </w:rPr>
              <w:t>бас</w:t>
            </w:r>
            <w:proofErr w:type="gramEnd"/>
            <w:r w:rsidRPr="00094AF8">
              <w:rPr>
                <w:rStyle w:val="27pt3"/>
              </w:rPr>
              <w:t>қа жиынтық пайдасындағы (залалындағы) үлесі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624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</w:tr>
      <w:tr w:rsidR="00394576" w:rsidRPr="009F6329">
        <w:trPr>
          <w:trHeight w:hRule="exact" w:val="403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094AF8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92" w:lineRule="exact"/>
              <w:jc w:val="left"/>
              <w:rPr>
                <w:highlight w:val="yellow"/>
              </w:rPr>
            </w:pPr>
            <w:r w:rsidRPr="00094AF8">
              <w:rPr>
                <w:rStyle w:val="27pt3"/>
              </w:rPr>
              <w:t>Зейнетақы міндеттемелері бойынша актуарлық пайда (шығындар)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625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80" w:lineRule="exact"/>
              <w:ind w:right="200"/>
            </w:pPr>
            <w:r w:rsidRPr="009F6329">
              <w:rPr>
                <w:rStyle w:val="2Cambria4pt0"/>
              </w:rPr>
              <w:t>-</w:t>
            </w:r>
          </w:p>
        </w:tc>
      </w:tr>
      <w:tr w:rsidR="00394576" w:rsidRPr="009F6329">
        <w:trPr>
          <w:trHeight w:hRule="exact" w:val="398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094AF8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97" w:lineRule="exact"/>
              <w:jc w:val="left"/>
              <w:rPr>
                <w:highlight w:val="yellow"/>
              </w:rPr>
            </w:pPr>
            <w:r w:rsidRPr="00094AF8">
              <w:rPr>
                <w:rStyle w:val="27pt3"/>
              </w:rPr>
              <w:t>Еншілес ұйымдардың кейінге қалдырылған салығына табыс салығы ставкасындағы өзгерістердің әсері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1"/>
              </w:rPr>
              <w:t>626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80" w:lineRule="exact"/>
              <w:ind w:right="200"/>
            </w:pPr>
            <w:r w:rsidRPr="009F6329">
              <w:rPr>
                <w:rStyle w:val="2Cambria4pt0"/>
              </w:rPr>
              <w:t>-</w:t>
            </w:r>
          </w:p>
        </w:tc>
      </w:tr>
      <w:tr w:rsidR="00394576" w:rsidRPr="009F6329">
        <w:trPr>
          <w:trHeight w:hRule="exact" w:val="394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094AF8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92" w:lineRule="exact"/>
              <w:jc w:val="left"/>
              <w:rPr>
                <w:highlight w:val="yellow"/>
              </w:rPr>
            </w:pPr>
            <w:r w:rsidRPr="00094AF8">
              <w:rPr>
                <w:rStyle w:val="27pt3"/>
              </w:rPr>
              <w:t>Ақ</w:t>
            </w:r>
            <w:proofErr w:type="gramStart"/>
            <w:r w:rsidRPr="00094AF8">
              <w:rPr>
                <w:rStyle w:val="27pt3"/>
              </w:rPr>
              <w:t>ша</w:t>
            </w:r>
            <w:proofErr w:type="gramEnd"/>
            <w:r w:rsidRPr="00094AF8">
              <w:rPr>
                <w:rStyle w:val="27pt3"/>
              </w:rPr>
              <w:t xml:space="preserve"> ағындарын хеджирлеу (салық әсерін шегергенде)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627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80" w:lineRule="exact"/>
              <w:ind w:right="200"/>
            </w:pPr>
            <w:r w:rsidRPr="009F6329">
              <w:rPr>
                <w:rStyle w:val="2Cambria4pt"/>
              </w:rPr>
              <w:t>-</w:t>
            </w:r>
          </w:p>
        </w:tc>
      </w:tr>
      <w:tr w:rsidR="00394576" w:rsidRPr="009F6329">
        <w:trPr>
          <w:trHeight w:hRule="exact" w:val="389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094AF8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92" w:lineRule="exact"/>
              <w:jc w:val="left"/>
              <w:rPr>
                <w:highlight w:val="yellow"/>
              </w:rPr>
            </w:pPr>
            <w:r w:rsidRPr="00094AF8">
              <w:rPr>
                <w:rStyle w:val="27pt3"/>
              </w:rPr>
              <w:t>Шетелдік ұ</w:t>
            </w:r>
            <w:proofErr w:type="gramStart"/>
            <w:r w:rsidRPr="00094AF8">
              <w:rPr>
                <w:rStyle w:val="27pt3"/>
              </w:rPr>
              <w:t>йымдар</w:t>
            </w:r>
            <w:proofErr w:type="gramEnd"/>
            <w:r w:rsidRPr="00094AF8">
              <w:rPr>
                <w:rStyle w:val="27pt3"/>
              </w:rPr>
              <w:t>ға инвестициялар бойынша бағамдық айырма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628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80" w:lineRule="exact"/>
              <w:ind w:right="200"/>
            </w:pPr>
            <w:r w:rsidRPr="009F6329">
              <w:rPr>
                <w:rStyle w:val="2Cambria4pt"/>
              </w:rPr>
              <w:t>-</w:t>
            </w:r>
          </w:p>
        </w:tc>
      </w:tr>
      <w:tr w:rsidR="00394576" w:rsidRPr="009F6329">
        <w:trPr>
          <w:trHeight w:hRule="exact" w:val="394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094AF8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97" w:lineRule="exact"/>
              <w:jc w:val="left"/>
              <w:rPr>
                <w:highlight w:val="yellow"/>
              </w:rPr>
            </w:pPr>
            <w:r w:rsidRPr="00094AF8">
              <w:rPr>
                <w:rStyle w:val="27pt3"/>
              </w:rPr>
              <w:t xml:space="preserve">Шетелдік </w:t>
            </w:r>
            <w:proofErr w:type="gramStart"/>
            <w:r w:rsidRPr="00094AF8">
              <w:rPr>
                <w:rStyle w:val="27pt3"/>
              </w:rPr>
              <w:t>операциялар</w:t>
            </w:r>
            <w:proofErr w:type="gramEnd"/>
            <w:r w:rsidRPr="00094AF8">
              <w:rPr>
                <w:rStyle w:val="27pt3"/>
              </w:rPr>
              <w:t>ға таза инвестицияларды хеджирлеу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629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80" w:lineRule="exact"/>
              <w:ind w:right="200"/>
            </w:pPr>
            <w:r w:rsidRPr="009F6329">
              <w:rPr>
                <w:rStyle w:val="2Cambria4pt"/>
              </w:rPr>
              <w:t>-</w:t>
            </w:r>
          </w:p>
        </w:tc>
      </w:tr>
      <w:tr w:rsidR="00394576" w:rsidRPr="009F6329">
        <w:trPr>
          <w:trHeight w:hRule="exact" w:val="394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094AF8" w:rsidP="00094AF8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92" w:lineRule="exact"/>
              <w:jc w:val="left"/>
              <w:rPr>
                <w:highlight w:val="yellow"/>
              </w:rPr>
            </w:pPr>
            <w:r w:rsidRPr="00094AF8">
              <w:rPr>
                <w:rStyle w:val="27pt3"/>
              </w:rPr>
              <w:t>Меншік иелерімен операциялар, барлығы (710-дан 7</w:t>
            </w:r>
            <w:r>
              <w:rPr>
                <w:rStyle w:val="27pt3"/>
              </w:rPr>
              <w:t>18-ге дейінгі жолдардың сомасы)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700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ind w:right="180"/>
            </w:pPr>
            <w:r w:rsidRPr="009F6329">
              <w:rPr>
                <w:rStyle w:val="27pt3"/>
              </w:rPr>
              <w:t>1 200 000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ind w:right="200"/>
            </w:pPr>
            <w:r w:rsidRPr="009F6329">
              <w:rPr>
                <w:rStyle w:val="27pt3"/>
              </w:rPr>
              <w:t>1 215 380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80" w:lineRule="exact"/>
              <w:ind w:right="200"/>
            </w:pPr>
            <w:r w:rsidRPr="009F6329">
              <w:rPr>
                <w:rStyle w:val="2Cambria4pt1"/>
              </w:rPr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ind w:right="200"/>
            </w:pPr>
            <w:r w:rsidRPr="009F6329">
              <w:rPr>
                <w:rStyle w:val="27pt"/>
              </w:rPr>
              <w:t>2 415 380</w:t>
            </w:r>
          </w:p>
        </w:tc>
      </w:tr>
      <w:tr w:rsidR="00394576" w:rsidRPr="009F6329">
        <w:trPr>
          <w:trHeight w:hRule="exact" w:val="19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094AF8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094AF8">
              <w:rPr>
                <w:rStyle w:val="27pt3"/>
              </w:rPr>
              <w:t>оның ішінде.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ind w:right="200"/>
            </w:pPr>
            <w:r w:rsidRPr="009F6329">
              <w:rPr>
                <w:rStyle w:val="27pt4"/>
              </w:rPr>
              <w:t>“</w:t>
            </w:r>
          </w:p>
        </w:tc>
      </w:tr>
      <w:tr w:rsidR="00394576" w:rsidRPr="009F6329">
        <w:trPr>
          <w:trHeight w:hRule="exact" w:val="19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094AF8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094AF8">
              <w:rPr>
                <w:rStyle w:val="27pt3"/>
              </w:rPr>
              <w:t>Қызметкерлерге акциялармен сыйақы беру: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710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ind w:right="200"/>
            </w:pPr>
            <w:r w:rsidRPr="009F6329">
              <w:rPr>
                <w:rStyle w:val="27ptb"/>
              </w:rPr>
              <w:t>-</w:t>
            </w:r>
          </w:p>
        </w:tc>
      </w:tr>
      <w:tr w:rsidR="00394576" w:rsidRPr="009F6329">
        <w:trPr>
          <w:trHeight w:hRule="exact" w:val="20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E925D3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E925D3">
              <w:rPr>
                <w:rStyle w:val="27pt4"/>
              </w:rPr>
              <w:t>оның ішінде: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ind w:right="200"/>
            </w:pPr>
            <w:r w:rsidRPr="009F6329">
              <w:rPr>
                <w:rStyle w:val="27pt4"/>
              </w:rPr>
              <w:t>-</w:t>
            </w:r>
          </w:p>
        </w:tc>
      </w:tr>
      <w:tr w:rsidR="00394576" w:rsidRPr="009F6329">
        <w:trPr>
          <w:trHeight w:hRule="exact" w:val="19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E925D3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E925D3">
              <w:rPr>
                <w:rStyle w:val="27pt3"/>
              </w:rPr>
              <w:t>қызметкерлер қызметінің құны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</w:tr>
      <w:tr w:rsidR="00394576" w:rsidRPr="009F6329">
        <w:trPr>
          <w:trHeight w:hRule="exact" w:val="403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E925D3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97" w:lineRule="exact"/>
              <w:jc w:val="left"/>
              <w:rPr>
                <w:highlight w:val="yellow"/>
              </w:rPr>
            </w:pPr>
            <w:r w:rsidRPr="00E925D3">
              <w:rPr>
                <w:rStyle w:val="27pt3"/>
              </w:rPr>
              <w:t>қызметкерлерге акциялармен сыйақы беру схемасы бойынша акциялар шығару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80" w:lineRule="exact"/>
              <w:ind w:right="200"/>
            </w:pPr>
            <w:r w:rsidRPr="009F6329">
              <w:rPr>
                <w:rStyle w:val="2Cambria4pt"/>
              </w:rPr>
              <w:t>-</w:t>
            </w:r>
          </w:p>
        </w:tc>
      </w:tr>
      <w:tr w:rsidR="00394576" w:rsidRPr="009F6329">
        <w:trPr>
          <w:trHeight w:hRule="exact" w:val="413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E925D3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97" w:lineRule="exact"/>
              <w:jc w:val="left"/>
              <w:rPr>
                <w:highlight w:val="yellow"/>
              </w:rPr>
            </w:pPr>
            <w:r w:rsidRPr="00E925D3">
              <w:rPr>
                <w:rStyle w:val="27pt3"/>
              </w:rPr>
              <w:t>қызметкерлерге акциялармен сыйақы беру схемасына қатысты салықтық пайда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80" w:lineRule="exact"/>
              <w:ind w:right="200"/>
            </w:pPr>
            <w:r w:rsidRPr="009F6329">
              <w:rPr>
                <w:rStyle w:val="2Cambria4pt1"/>
              </w:rPr>
              <w:t>-</w:t>
            </w:r>
          </w:p>
        </w:tc>
      </w:tr>
      <w:tr w:rsidR="00394576" w:rsidRPr="009F6329">
        <w:trPr>
          <w:trHeight w:hRule="exact" w:val="19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E925D3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E925D3">
              <w:rPr>
                <w:rStyle w:val="27pt3"/>
              </w:rPr>
              <w:t>Меншік иелерінің жарналары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711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</w:pPr>
            <w:r w:rsidRPr="009F6329">
              <w:rPr>
                <w:rStyle w:val="27pt2"/>
              </w:rPr>
              <w:t>1 200 000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ind w:right="200"/>
            </w:pPr>
            <w:r w:rsidRPr="009F6329">
              <w:rPr>
                <w:rStyle w:val="27pt1"/>
              </w:rPr>
              <w:t xml:space="preserve">1 </w:t>
            </w:r>
            <w:r w:rsidRPr="009F6329">
              <w:rPr>
                <w:rStyle w:val="27pt"/>
              </w:rPr>
              <w:t>200 000</w:t>
            </w:r>
          </w:p>
        </w:tc>
      </w:tr>
      <w:tr w:rsidR="00394576" w:rsidRPr="009F6329">
        <w:trPr>
          <w:trHeight w:hRule="exact" w:val="259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E925D3" w:rsidRDefault="00E925D3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E925D3">
              <w:rPr>
                <w:rStyle w:val="27pt3"/>
              </w:rPr>
              <w:t>Меншікті үлестік</w:t>
            </w:r>
            <w:r>
              <w:rPr>
                <w:rStyle w:val="27pt3"/>
              </w:rPr>
              <w:t xml:space="preserve"> құралдарды (акцияларды) шығару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712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ind w:right="200"/>
            </w:pPr>
            <w:r w:rsidRPr="009F6329">
              <w:rPr>
                <w:rStyle w:val="27pt3"/>
              </w:rPr>
              <w:t>-</w:t>
            </w:r>
          </w:p>
        </w:tc>
      </w:tr>
      <w:tr w:rsidR="00394576" w:rsidRPr="009F6329">
        <w:trPr>
          <w:trHeight w:hRule="exact" w:val="398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E925D3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97" w:lineRule="exact"/>
              <w:jc w:val="left"/>
              <w:rPr>
                <w:highlight w:val="yellow"/>
              </w:rPr>
            </w:pPr>
            <w:r w:rsidRPr="00E925D3">
              <w:rPr>
                <w:rStyle w:val="27pt3"/>
              </w:rPr>
              <w:t>Бизнесті бі</w:t>
            </w:r>
            <w:proofErr w:type="gramStart"/>
            <w:r w:rsidRPr="00E925D3">
              <w:rPr>
                <w:rStyle w:val="27pt3"/>
              </w:rPr>
              <w:t>р</w:t>
            </w:r>
            <w:proofErr w:type="gramEnd"/>
            <w:r w:rsidRPr="00E925D3">
              <w:rPr>
                <w:rStyle w:val="27pt3"/>
              </w:rPr>
              <w:t>іктірумен байланысты үлестік құралдарды шығару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713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80" w:lineRule="exact"/>
              <w:ind w:right="200"/>
            </w:pPr>
            <w:r w:rsidRPr="009F6329">
              <w:rPr>
                <w:rStyle w:val="2Cambria4pt0"/>
              </w:rPr>
              <w:t>-</w:t>
            </w:r>
          </w:p>
        </w:tc>
      </w:tr>
      <w:tr w:rsidR="00394576" w:rsidRPr="009F6329">
        <w:trPr>
          <w:trHeight w:hRule="exact" w:val="403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E925D3" w:rsidRDefault="00E925D3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92" w:lineRule="exact"/>
              <w:jc w:val="left"/>
              <w:rPr>
                <w:highlight w:val="yellow"/>
              </w:rPr>
            </w:pPr>
            <w:r w:rsidRPr="00E925D3">
              <w:rPr>
                <w:rStyle w:val="27pt3"/>
              </w:rPr>
              <w:t>Айырбасталатын құралдардың үлестік компон</w:t>
            </w:r>
            <w:r>
              <w:rPr>
                <w:rStyle w:val="27pt3"/>
              </w:rPr>
              <w:t xml:space="preserve">енті </w:t>
            </w:r>
            <w:proofErr w:type="gramStart"/>
            <w:r>
              <w:rPr>
                <w:rStyle w:val="27pt3"/>
              </w:rPr>
              <w:t xml:space="preserve">( </w:t>
            </w:r>
            <w:proofErr w:type="gramEnd"/>
            <w:r>
              <w:rPr>
                <w:rStyle w:val="27pt3"/>
              </w:rPr>
              <w:t>салық әсерін шегергенде)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714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80" w:lineRule="exact"/>
              <w:ind w:right="180"/>
            </w:pPr>
            <w:r w:rsidRPr="009F6329">
              <w:rPr>
                <w:rStyle w:val="2Cambria4pt1"/>
              </w:rPr>
              <w:t>-</w:t>
            </w:r>
          </w:p>
        </w:tc>
      </w:tr>
      <w:tr w:rsidR="00394576" w:rsidRPr="009F6329">
        <w:trPr>
          <w:trHeight w:hRule="exact" w:val="19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E925D3" w:rsidRDefault="009F6329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left"/>
              <w:rPr>
                <w:highlight w:val="yellow"/>
                <w:lang w:val="en-US"/>
              </w:rPr>
            </w:pPr>
            <w:r w:rsidRPr="009F6329">
              <w:rPr>
                <w:rStyle w:val="27pt3"/>
              </w:rPr>
              <w:t>Дивидендтерді төлеу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715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ind w:right="200"/>
            </w:pPr>
            <w:r w:rsidRPr="009F6329">
              <w:rPr>
                <w:rStyle w:val="27pt3"/>
              </w:rPr>
              <w:t>1 215 380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ind w:right="200"/>
            </w:pPr>
            <w:r w:rsidRPr="009F6329">
              <w:rPr>
                <w:rStyle w:val="27pt"/>
              </w:rPr>
              <w:t>1 215 380</w:t>
            </w:r>
          </w:p>
        </w:tc>
      </w:tr>
      <w:tr w:rsidR="00394576" w:rsidRPr="009F6329">
        <w:trPr>
          <w:trHeight w:hRule="exact" w:val="19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F6329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9F6329">
              <w:rPr>
                <w:rStyle w:val="27pt3"/>
              </w:rPr>
              <w:t>Меншік иелерінің пайдасына өзге де бөлу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716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</w:tr>
      <w:tr w:rsidR="00394576" w:rsidRPr="009F6329">
        <w:trPr>
          <w:trHeight w:hRule="exact" w:val="20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F6329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r w:rsidRPr="009F6329">
              <w:rPr>
                <w:rStyle w:val="27pt3"/>
              </w:rPr>
              <w:t>Меншік иелерімен өзге де операциялар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717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ind w:right="180"/>
            </w:pPr>
            <w:r w:rsidRPr="009F6329">
              <w:rPr>
                <w:rStyle w:val="27pt4"/>
              </w:rPr>
              <w:t>-</w:t>
            </w:r>
          </w:p>
        </w:tc>
      </w:tr>
      <w:tr w:rsidR="00394576" w:rsidRPr="009F6329">
        <w:trPr>
          <w:trHeight w:hRule="exact" w:val="384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F6329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92" w:lineRule="exact"/>
              <w:jc w:val="left"/>
              <w:rPr>
                <w:highlight w:val="yellow"/>
              </w:rPr>
            </w:pPr>
            <w:r w:rsidRPr="009F6329">
              <w:rPr>
                <w:rStyle w:val="27pt3"/>
              </w:rPr>
              <w:t>Бақылауды жоғ</w:t>
            </w:r>
            <w:proofErr w:type="gramStart"/>
            <w:r w:rsidRPr="009F6329">
              <w:rPr>
                <w:rStyle w:val="27pt3"/>
              </w:rPr>
              <w:t>алту</w:t>
            </w:r>
            <w:proofErr w:type="gramEnd"/>
            <w:r w:rsidRPr="009F6329">
              <w:rPr>
                <w:rStyle w:val="27pt3"/>
              </w:rPr>
              <w:t>ға әкеп соқпайтын еншілес ұйымдардағы қатысу үлесіндегі өзгерістер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718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80" w:lineRule="exact"/>
              <w:ind w:right="180"/>
            </w:pPr>
            <w:r w:rsidRPr="009F6329">
              <w:rPr>
                <w:rStyle w:val="2Cambria4pt0"/>
              </w:rPr>
              <w:t>-</w:t>
            </w:r>
          </w:p>
        </w:tc>
      </w:tr>
      <w:tr w:rsidR="00394576" w:rsidRPr="009F6329">
        <w:trPr>
          <w:trHeight w:hRule="exact" w:val="197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F6329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left"/>
              <w:rPr>
                <w:highlight w:val="yellow"/>
              </w:rPr>
            </w:pPr>
            <w:proofErr w:type="gramStart"/>
            <w:r w:rsidRPr="009F6329">
              <w:rPr>
                <w:rStyle w:val="27pt3"/>
              </w:rPr>
              <w:t>Бас</w:t>
            </w:r>
            <w:proofErr w:type="gramEnd"/>
            <w:r w:rsidRPr="009F6329">
              <w:rPr>
                <w:rStyle w:val="27pt3"/>
              </w:rPr>
              <w:t>қа операциялар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3"/>
              </w:rPr>
              <w:t>719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</w:tr>
      <w:tr w:rsidR="00394576" w:rsidRPr="009F6329">
        <w:trPr>
          <w:trHeight w:hRule="exact" w:val="418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F6329" w:rsidP="009F6329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92" w:lineRule="exact"/>
              <w:jc w:val="center"/>
              <w:rPr>
                <w:highlight w:val="yellow"/>
              </w:rPr>
            </w:pPr>
            <w:r w:rsidRPr="009F6329">
              <w:rPr>
                <w:rStyle w:val="27pt"/>
              </w:rPr>
              <w:t>Есепті жылдағы Сальдо (500 жол + 600 жол + 700 жол)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jc w:val="center"/>
            </w:pPr>
            <w:r w:rsidRPr="009F6329">
              <w:rPr>
                <w:rStyle w:val="27pt"/>
              </w:rPr>
              <w:t>800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ind w:right="180"/>
            </w:pPr>
            <w:r w:rsidRPr="009F6329">
              <w:rPr>
                <w:rStyle w:val="27pt"/>
              </w:rPr>
              <w:t>16 479 029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80" w:lineRule="exact"/>
              <w:ind w:right="180"/>
            </w:pPr>
            <w:r w:rsidRPr="009F6329">
              <w:rPr>
                <w:rStyle w:val="2Cambria4pt0"/>
              </w:rP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576" w:rsidRPr="009F6329" w:rsidRDefault="00394576">
            <w:pPr>
              <w:framePr w:w="10882" w:h="10219" w:wrap="none" w:vAnchor="page" w:hAnchor="page" w:x="518" w:y="779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80" w:lineRule="exact"/>
              <w:ind w:right="180"/>
            </w:pPr>
            <w:r w:rsidRPr="009F6329">
              <w:rPr>
                <w:rStyle w:val="2Cambria4pt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ind w:right="200"/>
            </w:pPr>
            <w:r w:rsidRPr="009F6329">
              <w:rPr>
                <w:rStyle w:val="27pt"/>
              </w:rPr>
              <w:t>3 548 995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ind w:right="180"/>
            </w:pPr>
            <w:r w:rsidRPr="009F6329">
              <w:rPr>
                <w:rStyle w:val="27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76" w:rsidRPr="009F6329" w:rsidRDefault="009B3066">
            <w:pPr>
              <w:pStyle w:val="20"/>
              <w:framePr w:w="10882" w:h="10219" w:wrap="none" w:vAnchor="page" w:hAnchor="page" w:x="518" w:y="779"/>
              <w:shd w:val="clear" w:color="auto" w:fill="auto"/>
              <w:spacing w:after="0" w:line="140" w:lineRule="exact"/>
              <w:ind w:right="180"/>
            </w:pPr>
            <w:r w:rsidRPr="009F6329">
              <w:rPr>
                <w:rStyle w:val="27pt"/>
              </w:rPr>
              <w:t>20 028 024</w:t>
            </w:r>
          </w:p>
        </w:tc>
      </w:tr>
    </w:tbl>
    <w:p w:rsidR="00394576" w:rsidRDefault="0016604E">
      <w:pPr>
        <w:rPr>
          <w:sz w:val="2"/>
          <w:szCs w:val="2"/>
        </w:rPr>
      </w:pPr>
      <w:r w:rsidRPr="009F6329">
        <w:rPr>
          <w:highlight w:val="yellow"/>
        </w:rPr>
        <w:pict>
          <v:shape id="_x0000_s1030" type="#_x0000_t75" style="position:absolute;margin-left:19.35pt;margin-top:551.8pt;width:362.4pt;height:148.8pt;z-index:-251658751;mso-wrap-distance-left:5pt;mso-wrap-distance-right:5pt;mso-position-horizontal-relative:page;mso-position-vertical-relative:page" wrapcoords="0 0">
            <v:imagedata r:id="rId14" o:title="image5"/>
            <w10:wrap anchorx="page" anchory="page"/>
          </v:shape>
        </w:pict>
      </w:r>
    </w:p>
    <w:sectPr w:rsidR="003945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A4" w:rsidRDefault="00D909A4">
      <w:r>
        <w:separator/>
      </w:r>
    </w:p>
  </w:endnote>
  <w:endnote w:type="continuationSeparator" w:id="0">
    <w:p w:rsidR="00D909A4" w:rsidRDefault="00D9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A4" w:rsidRDefault="00D909A4"/>
  </w:footnote>
  <w:footnote w:type="continuationSeparator" w:id="0">
    <w:p w:rsidR="00D909A4" w:rsidRDefault="00D909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94576"/>
    <w:rsid w:val="00065F42"/>
    <w:rsid w:val="00094AF8"/>
    <w:rsid w:val="000E3A23"/>
    <w:rsid w:val="0016604E"/>
    <w:rsid w:val="00244D85"/>
    <w:rsid w:val="0027251C"/>
    <w:rsid w:val="002770B5"/>
    <w:rsid w:val="00305303"/>
    <w:rsid w:val="0031425D"/>
    <w:rsid w:val="0038372C"/>
    <w:rsid w:val="00394576"/>
    <w:rsid w:val="003C0F59"/>
    <w:rsid w:val="00404B21"/>
    <w:rsid w:val="004A4E95"/>
    <w:rsid w:val="004E3924"/>
    <w:rsid w:val="0054445F"/>
    <w:rsid w:val="005B0EDF"/>
    <w:rsid w:val="006915BA"/>
    <w:rsid w:val="007478F8"/>
    <w:rsid w:val="00834004"/>
    <w:rsid w:val="00896F7E"/>
    <w:rsid w:val="00904A8D"/>
    <w:rsid w:val="009B3066"/>
    <w:rsid w:val="009C5D12"/>
    <w:rsid w:val="009D1632"/>
    <w:rsid w:val="009F6329"/>
    <w:rsid w:val="00A06E1C"/>
    <w:rsid w:val="00A82758"/>
    <w:rsid w:val="00B03131"/>
    <w:rsid w:val="00B31318"/>
    <w:rsid w:val="00BB4904"/>
    <w:rsid w:val="00C9520B"/>
    <w:rsid w:val="00CC2FBD"/>
    <w:rsid w:val="00D909A4"/>
    <w:rsid w:val="00DC5BCB"/>
    <w:rsid w:val="00E62945"/>
    <w:rsid w:val="00E925D3"/>
    <w:rsid w:val="00F2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mbria95pt">
    <w:name w:val="Основной текст (2) + Cambria;9;5 pt;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Cambria95pt0">
    <w:name w:val="Основной текст (2) + Cambria;9;5 pt;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MicrosoftSansSerif9pt">
    <w:name w:val="Основной текст (3) + Microsoft Sans Serif;9 pt;Не полужирный"/>
    <w:basedOn w:val="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Заголовок №4"/>
    <w:basedOn w:val="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Подпись к таблице (2)"/>
    <w:basedOn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mbria95pt1">
    <w:name w:val="Основной текст (2) + Cambria;9;5 pt;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mbria95pt2">
    <w:name w:val="Основной текст (2) + Cambria;9;5 pt;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nsolas85pt">
    <w:name w:val="Основной текст (2) + Consolas;8;5 pt;Курсив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Cambria" w:eastAsia="Cambria" w:hAnsi="Cambria" w:cs="Cambr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4">
    <w:name w:val="Основной текст (4)"/>
    <w:basedOn w:val="4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5">
    <w:name w:val="Основной текст (4)"/>
    <w:basedOn w:val="4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20"/>
      <w:sz w:val="14"/>
      <w:szCs w:val="14"/>
      <w:u w:val="none"/>
    </w:rPr>
  </w:style>
  <w:style w:type="character" w:customStyle="1" w:styleId="51">
    <w:name w:val="Основной текст (5)"/>
    <w:basedOn w:val="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5">
    <w:name w:val="Подпись к таблице (3)"/>
    <w:basedOn w:val="3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6">
    <w:name w:val="Подпись к таблице (4)_"/>
    <w:basedOn w:val="a0"/>
    <w:link w:val="4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8">
    <w:name w:val="Подпись к таблице (4)"/>
    <w:basedOn w:val="4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61">
    <w:name w:val="Основной текст (6) + Малые прописные"/>
    <w:basedOn w:val="6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Основной текст (7)"/>
    <w:basedOn w:val="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BookAntiqua6pt0pt">
    <w:name w:val="Основной текст (7) + Book Antiqua;6 pt;Малые прописные;Интервал 0 pt"/>
    <w:basedOn w:val="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MicrosoftSansSerif7pt">
    <w:name w:val="Основной текст (7) + Microsoft Sans Serif;7 pt"/>
    <w:basedOn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30"/>
      <w:sz w:val="13"/>
      <w:szCs w:val="13"/>
      <w:u w:val="none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3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Cambria" w:eastAsia="Cambria" w:hAnsi="Cambria" w:cs="Cambria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29">
    <w:name w:val="Заголовок №2"/>
    <w:basedOn w:val="27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1">
    <w:name w:val="Основной текст (8)"/>
    <w:basedOn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">
    <w:name w:val="Колонтитул (2)_"/>
    <w:basedOn w:val="a0"/>
    <w:link w:val="2b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c">
    <w:name w:val="Колонтитул (2)"/>
    <w:basedOn w:val="2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d">
    <w:name w:val="Колонтитул (2)"/>
    <w:basedOn w:val="2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">
    <w:name w:val="Заголовок №3_"/>
    <w:basedOn w:val="a0"/>
    <w:link w:val="37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38">
    <w:name w:val="Заголовок №3"/>
    <w:basedOn w:val="3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9">
    <w:name w:val="Заголовок №3"/>
    <w:basedOn w:val="3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91">
    <w:name w:val="Основной текст (9)"/>
    <w:basedOn w:val="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Колонтитул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3">
    <w:name w:val="Заголовок №7_"/>
    <w:basedOn w:val="a0"/>
    <w:link w:val="74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5">
    <w:name w:val="Заголовок №7"/>
    <w:basedOn w:val="7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3">
    <w:name w:val="Основной текст (8)"/>
    <w:basedOn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4">
    <w:name w:val="Основной текст (8) + Полужирный"/>
    <w:basedOn w:val="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85">
    <w:name w:val="Основной текст (8) + Полужирный"/>
    <w:basedOn w:val="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02">
    <w:name w:val="Основной текст (10)"/>
    <w:basedOn w:val="10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9">
    <w:name w:val="Подпись к таблице (4)"/>
    <w:basedOn w:val="4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Полужирный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1">
    <w:name w:val="Основной текст (2) + 7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2">
    <w:name w:val="Основной текст (2) + 7 pt;Полужирный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3">
    <w:name w:val="Основной текст (2) + 7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4">
    <w:name w:val="Основной текст (2) + 7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5">
    <w:name w:val="Основной текст (2) + 7 pt;Полужирный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6">
    <w:name w:val="Основной текст (2) + 7 pt;Полужирный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7">
    <w:name w:val="Основной текст (2) + 7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8">
    <w:name w:val="Основной текст (2) + 7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9">
    <w:name w:val="Основной текст (2) + 7 pt;Курсив"/>
    <w:basedOn w:val="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a">
    <w:name w:val="Основной текст (2) + 7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2">
    <w:name w:val="Подпись к таблице (5)_"/>
    <w:basedOn w:val="a0"/>
    <w:link w:val="5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4">
    <w:name w:val="Подпись к таблице (5)"/>
    <w:basedOn w:val="5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3">
    <w:name w:val="Подпись к таблице (6)_"/>
    <w:basedOn w:val="a0"/>
    <w:link w:val="6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5">
    <w:name w:val="Подпись к таблице (6)"/>
    <w:basedOn w:val="6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6">
    <w:name w:val="Подпись к таблице (6)"/>
    <w:basedOn w:val="6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12">
    <w:name w:val="Основной текст (11)"/>
    <w:basedOn w:val="1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1">
    <w:name w:val="Основной текст (12)"/>
    <w:basedOn w:val="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Cambria">
    <w:name w:val="Основной текст (12) + Cambria;Полужирный"/>
    <w:basedOn w:val="1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2Cambria0">
    <w:name w:val="Основной текст (12) + Cambria;Полужирный"/>
    <w:basedOn w:val="1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">
    <w:name w:val="Колонтитул (2)"/>
    <w:basedOn w:val="2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5">
    <w:name w:val="Заголовок №5_"/>
    <w:basedOn w:val="a0"/>
    <w:link w:val="56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7">
    <w:name w:val="Заголовок №5"/>
    <w:basedOn w:val="5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Cambria" w:eastAsia="Cambria" w:hAnsi="Cambria" w:cs="Cambr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b">
    <w:name w:val="Подпись к таблице"/>
    <w:basedOn w:val="a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6">
    <w:name w:val="Подпись к таблице (7)_"/>
    <w:basedOn w:val="a0"/>
    <w:link w:val="7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8">
    <w:name w:val="Подпись к таблице (7)"/>
    <w:basedOn w:val="7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mbria85pt">
    <w:name w:val="Основной текст (2) + Cambria;8;5 pt;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">
    <w:name w:val="Основной текст (2) + 8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2">
    <w:name w:val="Основной текст (2) + 8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3">
    <w:name w:val="Основной текст (2) + 8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ndara75pt0pt">
    <w:name w:val="Основной текст (2) + Candara;7;5 pt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mbria85pt0">
    <w:name w:val="Основной текст (2) + Cambria;8;5 pt;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c">
    <w:name w:val="Подпись к картинке_"/>
    <w:basedOn w:val="a0"/>
    <w:link w:val="ad"/>
    <w:rPr>
      <w:rFonts w:ascii="Cambria" w:eastAsia="Cambria" w:hAnsi="Cambria" w:cs="Cambr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e">
    <w:name w:val="Подпись к картинке"/>
    <w:basedOn w:val="ac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mbria75pt">
    <w:name w:val="Колонтитул + Cambria;7;5 pt"/>
    <w:basedOn w:val="a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6">
    <w:name w:val="Основной текст (8) + Полужирный"/>
    <w:basedOn w:val="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7">
    <w:name w:val="Заголовок №6_"/>
    <w:basedOn w:val="a0"/>
    <w:link w:val="68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9">
    <w:name w:val="Заголовок №6"/>
    <w:basedOn w:val="6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LucidaSansUnicode4pt">
    <w:name w:val="Основной текст (2) + Lucida Sans Unicode;4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ptb">
    <w:name w:val="Основной текст (2) + 7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mbria45pt">
    <w:name w:val="Основной текст (2) + Cambria;4;5 pt;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ambria45pt0">
    <w:name w:val="Основной текст (2) + Cambria;4;5 pt;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ambria45pt1">
    <w:name w:val="Основной текст (2) + Cambria;4;5 pt;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BookAntiqua7pt">
    <w:name w:val="Основной текст (2) + Book Antiqua;7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mbria4pt">
    <w:name w:val="Основной текст (2) + Cambria;4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ambria4pt0">
    <w:name w:val="Основной текст (2) + Cambria;4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ambria4pt1">
    <w:name w:val="Основной текст (2) + Cambria;4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4" w:lineRule="exact"/>
      <w:jc w:val="righ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64" w:lineRule="exact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00" w:after="180" w:line="0" w:lineRule="atLeast"/>
      <w:jc w:val="center"/>
      <w:outlineLvl w:val="3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after="60" w:line="0" w:lineRule="atLeast"/>
    </w:pPr>
    <w:rPr>
      <w:rFonts w:ascii="Cambria" w:eastAsia="Cambria" w:hAnsi="Cambria" w:cs="Cambria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i/>
      <w:iCs/>
      <w:spacing w:val="-20"/>
      <w:sz w:val="14"/>
      <w:szCs w:val="14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after="60" w:line="0" w:lineRule="atLeast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47">
    <w:name w:val="Подпись к таблице (4)"/>
    <w:basedOn w:val="a"/>
    <w:link w:val="46"/>
    <w:pPr>
      <w:shd w:val="clear" w:color="auto" w:fill="FFFFFF"/>
      <w:spacing w:before="60" w:line="0" w:lineRule="atLeast"/>
      <w:jc w:val="righ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ambria" w:eastAsia="Cambria" w:hAnsi="Cambria" w:cs="Cambria"/>
      <w:spacing w:val="-10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73" w:lineRule="exact"/>
      <w:jc w:val="both"/>
    </w:pPr>
    <w:rPr>
      <w:rFonts w:ascii="Cambria" w:eastAsia="Cambria" w:hAnsi="Cambria" w:cs="Cambria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jc w:val="both"/>
      <w:outlineLvl w:val="0"/>
    </w:pPr>
    <w:rPr>
      <w:rFonts w:ascii="Microsoft Sans Serif" w:eastAsia="Microsoft Sans Serif" w:hAnsi="Microsoft Sans Serif" w:cs="Microsoft Sans Serif"/>
      <w:i/>
      <w:iCs/>
      <w:spacing w:val="30"/>
      <w:sz w:val="13"/>
      <w:szCs w:val="13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line="312" w:lineRule="exact"/>
      <w:jc w:val="center"/>
      <w:outlineLvl w:val="1"/>
    </w:pPr>
    <w:rPr>
      <w:rFonts w:ascii="Cambria" w:eastAsia="Cambria" w:hAnsi="Cambria" w:cs="Cambria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2b">
    <w:name w:val="Колонтитул (2)"/>
    <w:basedOn w:val="a"/>
    <w:link w:val="2a"/>
    <w:pPr>
      <w:shd w:val="clear" w:color="auto" w:fill="FFFFFF"/>
      <w:spacing w:line="0" w:lineRule="atLeast"/>
    </w:pPr>
    <w:rPr>
      <w:rFonts w:ascii="Cambria" w:eastAsia="Cambria" w:hAnsi="Cambria" w:cs="Cambria"/>
      <w:sz w:val="17"/>
      <w:szCs w:val="17"/>
    </w:rPr>
  </w:style>
  <w:style w:type="paragraph" w:customStyle="1" w:styleId="37">
    <w:name w:val="Заголовок №3"/>
    <w:basedOn w:val="a"/>
    <w:link w:val="36"/>
    <w:pPr>
      <w:shd w:val="clear" w:color="auto" w:fill="FFFFFF"/>
      <w:spacing w:line="0" w:lineRule="atLeast"/>
      <w:outlineLvl w:val="2"/>
    </w:pPr>
    <w:rPr>
      <w:rFonts w:ascii="Book Antiqua" w:eastAsia="Book Antiqua" w:hAnsi="Book Antiqua" w:cs="Book Antiqua"/>
      <w:b/>
      <w:bCs/>
      <w:spacing w:val="-10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13"/>
      <w:szCs w:val="1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74">
    <w:name w:val="Заголовок №7"/>
    <w:basedOn w:val="a"/>
    <w:link w:val="73"/>
    <w:pPr>
      <w:shd w:val="clear" w:color="auto" w:fill="FFFFFF"/>
      <w:spacing w:after="300" w:line="0" w:lineRule="atLeast"/>
      <w:jc w:val="center"/>
      <w:outlineLvl w:val="6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line="0" w:lineRule="atLeast"/>
    </w:pPr>
    <w:rPr>
      <w:rFonts w:ascii="Microsoft Sans Serif" w:eastAsia="Microsoft Sans Serif" w:hAnsi="Microsoft Sans Serif" w:cs="Microsoft Sans Serif"/>
      <w:b/>
      <w:bCs/>
      <w:sz w:val="14"/>
      <w:szCs w:val="14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">
    <w:name w:val="Подпись к таблице (5)"/>
    <w:basedOn w:val="a"/>
    <w:link w:val="52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b/>
      <w:bCs/>
      <w:sz w:val="14"/>
      <w:szCs w:val="14"/>
    </w:rPr>
  </w:style>
  <w:style w:type="paragraph" w:customStyle="1" w:styleId="64">
    <w:name w:val="Подпись к таблице (6)"/>
    <w:basedOn w:val="a"/>
    <w:link w:val="63"/>
    <w:pPr>
      <w:shd w:val="clear" w:color="auto" w:fill="FFFFFF"/>
      <w:spacing w:before="60" w:line="0" w:lineRule="atLeast"/>
    </w:pPr>
    <w:rPr>
      <w:rFonts w:ascii="Lucida Sans Unicode" w:eastAsia="Lucida Sans Unicode" w:hAnsi="Lucida Sans Unicode" w:cs="Lucida Sans Unicode"/>
      <w:sz w:val="10"/>
      <w:szCs w:val="1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line="0" w:lineRule="atLeast"/>
    </w:pPr>
    <w:rPr>
      <w:rFonts w:ascii="Lucida Sans Unicode" w:eastAsia="Lucida Sans Unicode" w:hAnsi="Lucida Sans Unicode" w:cs="Lucida Sans Unicode"/>
      <w:sz w:val="10"/>
      <w:szCs w:val="1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80" w:line="245" w:lineRule="exact"/>
      <w:jc w:val="righ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56">
    <w:name w:val="Заголовок №5"/>
    <w:basedOn w:val="a"/>
    <w:link w:val="55"/>
    <w:pPr>
      <w:shd w:val="clear" w:color="auto" w:fill="FFFFFF"/>
      <w:spacing w:before="600" w:line="0" w:lineRule="atLeast"/>
      <w:jc w:val="center"/>
      <w:outlineLvl w:val="4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7"/>
      <w:szCs w:val="17"/>
    </w:rPr>
  </w:style>
  <w:style w:type="paragraph" w:customStyle="1" w:styleId="77">
    <w:name w:val="Подпись к таблице (7)"/>
    <w:basedOn w:val="a"/>
    <w:link w:val="7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ad">
    <w:name w:val="Подпись к картинке"/>
    <w:basedOn w:val="a"/>
    <w:link w:val="ac"/>
    <w:pPr>
      <w:shd w:val="clear" w:color="auto" w:fill="FFFFFF"/>
      <w:spacing w:line="0" w:lineRule="atLeast"/>
      <w:jc w:val="both"/>
    </w:pPr>
    <w:rPr>
      <w:rFonts w:ascii="Cambria" w:eastAsia="Cambria" w:hAnsi="Cambria" w:cs="Cambria"/>
      <w:b/>
      <w:bCs/>
      <w:sz w:val="17"/>
      <w:szCs w:val="17"/>
    </w:rPr>
  </w:style>
  <w:style w:type="paragraph" w:customStyle="1" w:styleId="68">
    <w:name w:val="Заголовок №6"/>
    <w:basedOn w:val="a"/>
    <w:link w:val="67"/>
    <w:pPr>
      <w:shd w:val="clear" w:color="auto" w:fill="FFFFFF"/>
      <w:spacing w:before="480" w:after="540" w:line="0" w:lineRule="atLeast"/>
      <w:jc w:val="center"/>
      <w:outlineLvl w:val="5"/>
    </w:pPr>
    <w:rPr>
      <w:rFonts w:ascii="Cambria" w:eastAsia="Cambria" w:hAnsi="Cambria" w:cs="Cambria"/>
      <w:b/>
      <w:bCs/>
      <w:sz w:val="19"/>
      <w:szCs w:val="19"/>
    </w:rPr>
  </w:style>
  <w:style w:type="paragraph" w:styleId="af">
    <w:name w:val="No Spacing"/>
    <w:uiPriority w:val="1"/>
    <w:qFormat/>
    <w:rsid w:val="009B306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MAEK-Kazatomprom</Company>
  <LinksUpToDate>false</LinksUpToDate>
  <CharactersWithSpaces>16632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Адилбаева Гулшат</cp:lastModifiedBy>
  <cp:revision>18</cp:revision>
  <dcterms:created xsi:type="dcterms:W3CDTF">2020-06-10T08:46:00Z</dcterms:created>
  <dcterms:modified xsi:type="dcterms:W3CDTF">2020-06-11T08:55:00Z</dcterms:modified>
</cp:coreProperties>
</file>