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61" w:rsidRDefault="00954B61" w:rsidP="00954B61">
      <w:pPr>
        <w:pStyle w:val="20"/>
        <w:framePr w:w="9857" w:h="4437" w:hRule="exact" w:wrap="none" w:vAnchor="page" w:hAnchor="page" w:x="838" w:y="502"/>
        <w:spacing w:after="23" w:line="180" w:lineRule="exact"/>
      </w:pPr>
      <w:r>
        <w:t xml:space="preserve">Қазақстан Республикасы Қаржы министрінің </w:t>
      </w:r>
    </w:p>
    <w:p w:rsidR="00954B61" w:rsidRDefault="00954B61" w:rsidP="00954B61">
      <w:pPr>
        <w:pStyle w:val="20"/>
        <w:framePr w:w="9857" w:h="4437" w:hRule="exact" w:wrap="none" w:vAnchor="page" w:hAnchor="page" w:x="838" w:y="502"/>
        <w:spacing w:after="23" w:line="180" w:lineRule="exact"/>
      </w:pPr>
      <w:r>
        <w:t xml:space="preserve">2017 жылғы 28 маусымдағы №404 бұйрығына </w:t>
      </w:r>
    </w:p>
    <w:p w:rsidR="00954B61" w:rsidRDefault="00954B61" w:rsidP="00954B61">
      <w:pPr>
        <w:pStyle w:val="20"/>
        <w:framePr w:w="9857" w:h="4437" w:hRule="exact" w:wrap="none" w:vAnchor="page" w:hAnchor="page" w:x="838" w:y="502"/>
        <w:spacing w:after="23" w:line="180" w:lineRule="exact"/>
      </w:pPr>
      <w:r>
        <w:t>2-қосымша</w:t>
      </w:r>
    </w:p>
    <w:p w:rsidR="00F47C7D" w:rsidRDefault="00954B61" w:rsidP="00954B61">
      <w:pPr>
        <w:pStyle w:val="20"/>
        <w:framePr w:w="9857" w:h="4437" w:hRule="exact" w:wrap="none" w:vAnchor="page" w:hAnchor="page" w:x="838" w:y="502"/>
        <w:shd w:val="clear" w:color="auto" w:fill="auto"/>
        <w:spacing w:after="23" w:line="180" w:lineRule="exact"/>
      </w:pPr>
      <w:r>
        <w:t>Нысаны</w:t>
      </w:r>
    </w:p>
    <w:p w:rsidR="00F47C7D" w:rsidRPr="00954B61" w:rsidRDefault="00954B61">
      <w:pPr>
        <w:pStyle w:val="20"/>
        <w:framePr w:w="9857" w:h="4437" w:hRule="exact" w:wrap="none" w:vAnchor="page" w:hAnchor="page" w:x="838" w:y="502"/>
        <w:shd w:val="clear" w:color="auto" w:fill="auto"/>
        <w:spacing w:after="26" w:line="190" w:lineRule="exact"/>
        <w:jc w:val="left"/>
        <w:rPr>
          <w:lang w:val="kk-KZ"/>
        </w:rPr>
      </w:pPr>
      <w:r>
        <w:rPr>
          <w:rStyle w:val="2TimesNewRoman95pt0"/>
          <w:rFonts w:eastAsia="Microsoft Sans Serif"/>
          <w:lang w:val="kk-KZ"/>
        </w:rPr>
        <w:t xml:space="preserve">Ұйымның атауы </w:t>
      </w:r>
      <w:r>
        <w:t xml:space="preserve"> </w:t>
      </w:r>
      <w:r>
        <w:rPr>
          <w:rStyle w:val="2TimesNewRoman95pt0"/>
          <w:rFonts w:eastAsia="Microsoft Sans Serif"/>
        </w:rPr>
        <w:t>"МАЭК-</w:t>
      </w:r>
      <w:r>
        <w:rPr>
          <w:rStyle w:val="2TimesNewRoman95pt0"/>
          <w:rFonts w:eastAsia="Microsoft Sans Serif"/>
          <w:lang w:val="kk-KZ"/>
        </w:rPr>
        <w:t>Қазатомөнеркәсіп</w:t>
      </w:r>
      <w:r>
        <w:rPr>
          <w:rStyle w:val="2TimesNewRoman95pt0"/>
          <w:rFonts w:eastAsia="Microsoft Sans Serif"/>
        </w:rPr>
        <w:t>"</w:t>
      </w:r>
      <w:r>
        <w:rPr>
          <w:rStyle w:val="2TimesNewRoman95pt0"/>
          <w:rFonts w:eastAsia="Microsoft Sans Serif"/>
          <w:lang w:val="kk-KZ"/>
        </w:rPr>
        <w:t xml:space="preserve"> ЖШС</w:t>
      </w:r>
    </w:p>
    <w:p w:rsidR="00F47C7D" w:rsidRPr="00954B61" w:rsidRDefault="00954B61">
      <w:pPr>
        <w:pStyle w:val="20"/>
        <w:framePr w:w="9857" w:h="4437" w:hRule="exact" w:wrap="none" w:vAnchor="page" w:hAnchor="page" w:x="838" w:y="502"/>
        <w:shd w:val="clear" w:color="auto" w:fill="auto"/>
        <w:spacing w:after="210" w:line="180" w:lineRule="exact"/>
        <w:jc w:val="left"/>
        <w:rPr>
          <w:lang w:val="kk-KZ"/>
        </w:rPr>
      </w:pPr>
      <w:r>
        <w:rPr>
          <w:lang w:val="kk-KZ"/>
        </w:rPr>
        <w:t>Қайта ұйымдастыру туралы ақпарат</w:t>
      </w:r>
    </w:p>
    <w:p w:rsidR="00954B61" w:rsidRPr="0062131D" w:rsidRDefault="00954B61">
      <w:pPr>
        <w:pStyle w:val="20"/>
        <w:framePr w:w="9857" w:h="4437" w:hRule="exact" w:wrap="none" w:vAnchor="page" w:hAnchor="page" w:x="838" w:y="502"/>
        <w:shd w:val="clear" w:color="auto" w:fill="auto"/>
        <w:spacing w:after="0" w:line="270" w:lineRule="exact"/>
        <w:ind w:right="4420"/>
        <w:jc w:val="left"/>
        <w:rPr>
          <w:rStyle w:val="4MicrosoftSansSerif9pt"/>
          <w:b w:val="0"/>
          <w:bCs w:val="0"/>
          <w:lang w:val="kk-KZ"/>
        </w:rPr>
      </w:pPr>
      <w:r w:rsidRPr="0062131D">
        <w:rPr>
          <w:rStyle w:val="4MicrosoftSansSerif9pt"/>
          <w:bCs w:val="0"/>
          <w:lang w:val="kk-KZ"/>
        </w:rPr>
        <w:t>Ұйым қызметінің түрі</w:t>
      </w:r>
      <w:r w:rsidRPr="0062131D">
        <w:rPr>
          <w:rStyle w:val="4MicrosoftSansSerif9pt"/>
          <w:b w:val="0"/>
          <w:bCs w:val="0"/>
          <w:lang w:val="kk-KZ"/>
        </w:rPr>
        <w:t xml:space="preserve"> электр және жылу энергиясын өндіру, беру және тарату</w:t>
      </w:r>
    </w:p>
    <w:p w:rsidR="00954B61" w:rsidRPr="0062131D" w:rsidRDefault="00954B61">
      <w:pPr>
        <w:pStyle w:val="20"/>
        <w:framePr w:w="9857" w:h="4437" w:hRule="exact" w:wrap="none" w:vAnchor="page" w:hAnchor="page" w:x="838" w:y="502"/>
        <w:shd w:val="clear" w:color="auto" w:fill="auto"/>
        <w:spacing w:after="0" w:line="270" w:lineRule="exact"/>
        <w:ind w:right="4420"/>
        <w:jc w:val="left"/>
        <w:rPr>
          <w:lang w:val="kk-KZ"/>
        </w:rPr>
      </w:pPr>
      <w:r w:rsidRPr="0062131D">
        <w:rPr>
          <w:lang w:val="kk-KZ"/>
        </w:rPr>
        <w:t xml:space="preserve">Ұйымдық-құқықтық нысаны </w:t>
      </w:r>
      <w:r w:rsidRPr="0062131D">
        <w:rPr>
          <w:b/>
          <w:u w:val="single"/>
          <w:lang w:val="kk-KZ"/>
        </w:rPr>
        <w:t>жеке есеп беру</w:t>
      </w:r>
    </w:p>
    <w:p w:rsidR="00954B61" w:rsidRPr="0062131D" w:rsidRDefault="00954B61">
      <w:pPr>
        <w:pStyle w:val="20"/>
        <w:framePr w:w="9857" w:h="4437" w:hRule="exact" w:wrap="none" w:vAnchor="page" w:hAnchor="page" w:x="838" w:y="502"/>
        <w:shd w:val="clear" w:color="auto" w:fill="auto"/>
        <w:spacing w:after="0" w:line="270" w:lineRule="exact"/>
        <w:ind w:right="4420"/>
        <w:jc w:val="left"/>
        <w:rPr>
          <w:lang w:val="kk-KZ"/>
        </w:rPr>
      </w:pPr>
      <w:r>
        <w:rPr>
          <w:lang w:val="kk-KZ"/>
        </w:rPr>
        <w:t>Н</w:t>
      </w:r>
      <w:r w:rsidRPr="0062131D">
        <w:rPr>
          <w:lang w:val="kk-KZ"/>
        </w:rPr>
        <w:t xml:space="preserve">ысаны: </w:t>
      </w:r>
      <w:r w:rsidRPr="0062131D">
        <w:rPr>
          <w:b/>
          <w:u w:val="single"/>
          <w:lang w:val="kk-KZ"/>
        </w:rPr>
        <w:t>шоғырландырылған емес</w:t>
      </w:r>
    </w:p>
    <w:p w:rsidR="00F47C7D" w:rsidRPr="0062131D" w:rsidRDefault="00954B61">
      <w:pPr>
        <w:pStyle w:val="20"/>
        <w:framePr w:w="9857" w:h="4437" w:hRule="exact" w:wrap="none" w:vAnchor="page" w:hAnchor="page" w:x="838" w:y="502"/>
        <w:shd w:val="clear" w:color="auto" w:fill="auto"/>
        <w:spacing w:after="0" w:line="270" w:lineRule="exact"/>
        <w:ind w:right="4420"/>
        <w:jc w:val="left"/>
        <w:rPr>
          <w:lang w:val="kk-KZ"/>
        </w:rPr>
      </w:pPr>
      <w:r>
        <w:rPr>
          <w:lang w:val="kk-KZ"/>
        </w:rPr>
        <w:t>Қ</w:t>
      </w:r>
      <w:r w:rsidRPr="0062131D">
        <w:rPr>
          <w:lang w:val="kk-KZ"/>
        </w:rPr>
        <w:t xml:space="preserve">ызметкерлердің орташа жылдық саны </w:t>
      </w:r>
      <w:r w:rsidRPr="0062131D">
        <w:rPr>
          <w:b/>
          <w:u w:val="single"/>
          <w:lang w:val="kk-KZ"/>
        </w:rPr>
        <w:t>3 603 адам.</w:t>
      </w:r>
      <w:r>
        <w:rPr>
          <w:lang w:val="kk-KZ"/>
        </w:rPr>
        <w:t xml:space="preserve"> </w:t>
      </w:r>
    </w:p>
    <w:p w:rsidR="00192724" w:rsidRPr="0062131D" w:rsidRDefault="00192724">
      <w:pPr>
        <w:pStyle w:val="20"/>
        <w:framePr w:w="9857" w:h="4437" w:hRule="exact" w:wrap="none" w:vAnchor="page" w:hAnchor="page" w:x="838" w:y="502"/>
        <w:shd w:val="clear" w:color="auto" w:fill="auto"/>
        <w:spacing w:after="0" w:line="270" w:lineRule="exact"/>
        <w:jc w:val="left"/>
        <w:rPr>
          <w:lang w:val="kk-KZ"/>
        </w:rPr>
      </w:pPr>
      <w:r w:rsidRPr="0062131D">
        <w:rPr>
          <w:lang w:val="kk-KZ"/>
        </w:rPr>
        <w:t>Ірі кәсіпкерлік субъектісі</w:t>
      </w:r>
    </w:p>
    <w:p w:rsidR="00F47C7D" w:rsidRPr="0062131D" w:rsidRDefault="00192724">
      <w:pPr>
        <w:pStyle w:val="20"/>
        <w:framePr w:w="9857" w:h="4437" w:hRule="exact" w:wrap="none" w:vAnchor="page" w:hAnchor="page" w:x="838" w:y="502"/>
        <w:shd w:val="clear" w:color="auto" w:fill="auto"/>
        <w:spacing w:after="0" w:line="270" w:lineRule="exact"/>
        <w:jc w:val="left"/>
        <w:rPr>
          <w:lang w:val="kk-KZ"/>
        </w:rPr>
      </w:pPr>
      <w:r w:rsidRPr="0062131D">
        <w:rPr>
          <w:lang w:val="kk-KZ"/>
        </w:rPr>
        <w:t>Ұйымның заңды мекен-жайы</w:t>
      </w:r>
      <w:r w:rsidRPr="0062131D">
        <w:rPr>
          <w:rStyle w:val="2TimesNewRoman95pt"/>
          <w:rFonts w:ascii="Microsoft Sans Serif" w:eastAsia="Microsoft Sans Serif" w:hAnsi="Microsoft Sans Serif" w:cs="Microsoft Sans Serif"/>
          <w:b w:val="0"/>
          <w:bCs w:val="0"/>
          <w:sz w:val="18"/>
          <w:szCs w:val="18"/>
          <w:u w:val="none"/>
          <w:lang w:val="kk-KZ"/>
        </w:rPr>
        <w:t xml:space="preserve"> </w:t>
      </w:r>
      <w:r>
        <w:rPr>
          <w:rStyle w:val="2TimesNewRoman95pt"/>
          <w:rFonts w:ascii="Microsoft Sans Serif" w:eastAsia="Microsoft Sans Serif" w:hAnsi="Microsoft Sans Serif" w:cs="Microsoft Sans Serif"/>
          <w:b w:val="0"/>
          <w:bCs w:val="0"/>
          <w:sz w:val="18"/>
          <w:szCs w:val="18"/>
          <w:u w:val="none"/>
          <w:lang w:val="kk-KZ"/>
        </w:rPr>
        <w:t xml:space="preserve"> </w:t>
      </w:r>
      <w:r w:rsidR="00954B61" w:rsidRPr="0062131D">
        <w:rPr>
          <w:rStyle w:val="2TimesNewRoman95pt"/>
          <w:rFonts w:eastAsia="Microsoft Sans Serif"/>
          <w:lang w:val="kk-KZ"/>
        </w:rPr>
        <w:t>А</w:t>
      </w:r>
      <w:r>
        <w:rPr>
          <w:rStyle w:val="2TimesNewRoman95pt"/>
          <w:rFonts w:eastAsia="Microsoft Sans Serif"/>
          <w:lang w:val="kk-KZ"/>
        </w:rPr>
        <w:t>қ</w:t>
      </w:r>
      <w:r w:rsidR="00954B61" w:rsidRPr="0062131D">
        <w:rPr>
          <w:rStyle w:val="2TimesNewRoman95pt"/>
          <w:rFonts w:eastAsia="Microsoft Sans Serif"/>
          <w:lang w:val="kk-KZ"/>
        </w:rPr>
        <w:t>тау</w:t>
      </w:r>
      <w:r>
        <w:rPr>
          <w:rStyle w:val="2TimesNewRoman95pt"/>
          <w:rFonts w:eastAsia="Microsoft Sans Serif"/>
          <w:lang w:val="kk-KZ"/>
        </w:rPr>
        <w:t xml:space="preserve"> қ-сы ө/а</w:t>
      </w:r>
      <w:r w:rsidR="00954B61" w:rsidRPr="0062131D">
        <w:rPr>
          <w:rStyle w:val="2TimesNewRoman95pt"/>
          <w:rFonts w:eastAsia="Microsoft Sans Serif"/>
          <w:lang w:val="kk-KZ"/>
        </w:rPr>
        <w:t xml:space="preserve"> промзона 248</w:t>
      </w:r>
    </w:p>
    <w:p w:rsidR="00F47C7D" w:rsidRPr="0062131D" w:rsidRDefault="00954B61">
      <w:pPr>
        <w:pStyle w:val="22"/>
        <w:framePr w:w="9857" w:h="337" w:hRule="exact" w:wrap="none" w:vAnchor="page" w:hAnchor="page" w:x="838" w:y="5231"/>
        <w:shd w:val="clear" w:color="auto" w:fill="auto"/>
        <w:spacing w:before="0" w:line="280" w:lineRule="exact"/>
        <w:rPr>
          <w:lang w:val="kk-KZ"/>
        </w:rPr>
      </w:pPr>
      <w:bookmarkStart w:id="0" w:name="bookmark1"/>
      <w:r w:rsidRPr="0062131D">
        <w:rPr>
          <w:lang w:val="kk-KZ"/>
        </w:rPr>
        <w:t>Бухгалтер</w:t>
      </w:r>
      <w:r w:rsidR="00816F25">
        <w:rPr>
          <w:lang w:val="kk-KZ"/>
        </w:rPr>
        <w:t xml:space="preserve">лік </w:t>
      </w:r>
      <w:r w:rsidRPr="0062131D">
        <w:rPr>
          <w:lang w:val="kk-KZ"/>
        </w:rPr>
        <w:t>баланс</w:t>
      </w:r>
      <w:bookmarkEnd w:id="0"/>
    </w:p>
    <w:p w:rsidR="00F47C7D" w:rsidRPr="00816F25" w:rsidRDefault="00816F25" w:rsidP="00816F25">
      <w:pPr>
        <w:pStyle w:val="24"/>
        <w:framePr w:wrap="none" w:vAnchor="page" w:hAnchor="page" w:x="766" w:y="5776"/>
        <w:shd w:val="clear" w:color="auto" w:fill="auto"/>
        <w:spacing w:line="190" w:lineRule="exact"/>
        <w:rPr>
          <w:lang w:val="kk-KZ"/>
        </w:rPr>
      </w:pPr>
      <w:r>
        <w:rPr>
          <w:lang w:val="kk-KZ"/>
        </w:rPr>
        <w:t>2018жылғы 31 желтоқсандағы жағдай бойынша</w:t>
      </w:r>
    </w:p>
    <w:p w:rsidR="00F47C7D" w:rsidRPr="00816F25" w:rsidRDefault="00816F25">
      <w:pPr>
        <w:pStyle w:val="30"/>
        <w:framePr w:wrap="none" w:vAnchor="page" w:hAnchor="page" w:x="9770" w:y="6128"/>
        <w:shd w:val="clear" w:color="auto" w:fill="auto"/>
        <w:spacing w:line="180" w:lineRule="exact"/>
        <w:rPr>
          <w:lang w:val="kk-KZ"/>
        </w:rPr>
      </w:pPr>
      <w:r>
        <w:rPr>
          <w:lang w:val="kk-KZ"/>
        </w:rPr>
        <w:t>Мың.теңге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0"/>
        <w:gridCol w:w="1098"/>
        <w:gridCol w:w="1685"/>
        <w:gridCol w:w="1584"/>
      </w:tblGrid>
      <w:tr w:rsidR="00F47C7D" w:rsidTr="00816F25">
        <w:trPr>
          <w:trHeight w:hRule="exact" w:val="57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57" w:h="9785" w:wrap="none" w:vAnchor="page" w:hAnchor="page" w:x="838" w:y="6336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57" w:h="9785" w:wrap="none" w:vAnchor="page" w:hAnchor="page" w:x="838" w:y="6336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816F25" w:rsidRDefault="00816F25" w:rsidP="00816F25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center"/>
              <w:rPr>
                <w:lang w:val="kk-KZ"/>
              </w:rPr>
            </w:pPr>
            <w:r>
              <w:rPr>
                <w:rStyle w:val="2TimesNewRoman95pt1"/>
                <w:rFonts w:eastAsia="Microsoft Sans Serif"/>
                <w:lang w:val="kk-KZ"/>
              </w:rPr>
              <w:t>Есептік кезеңнің соңында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52E85" w:rsidRDefault="00652E85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center"/>
              <w:rPr>
                <w:lang w:val="kk-KZ"/>
              </w:rPr>
            </w:pPr>
            <w:r>
              <w:rPr>
                <w:rStyle w:val="2TimesNewRoman95pt1"/>
                <w:rFonts w:eastAsia="Microsoft Sans Serif"/>
                <w:lang w:val="kk-KZ"/>
              </w:rPr>
              <w:t>Есептік кезеңнің  басында</w:t>
            </w:r>
          </w:p>
        </w:tc>
      </w:tr>
      <w:tr w:rsidR="00F47C7D">
        <w:trPr>
          <w:trHeight w:hRule="exact" w:val="263"/>
        </w:trPr>
        <w:tc>
          <w:tcPr>
            <w:tcW w:w="5490" w:type="dxa"/>
            <w:tcBorders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57" w:h="9785" w:wrap="none" w:vAnchor="page" w:hAnchor="page" w:x="838" w:y="6336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F47C7D" w:rsidRPr="00816F25" w:rsidRDefault="00816F25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center"/>
              <w:rPr>
                <w:lang w:val="kk-KZ"/>
              </w:rPr>
            </w:pPr>
            <w:r>
              <w:rPr>
                <w:rStyle w:val="2TimesNewRoman95pt1"/>
                <w:rFonts w:eastAsia="Microsoft Sans Serif"/>
                <w:lang w:val="kk-KZ"/>
              </w:rPr>
              <w:t>Жол к</w:t>
            </w:r>
            <w:r w:rsidR="00954B61">
              <w:rPr>
                <w:rStyle w:val="2TimesNewRoman95pt1"/>
                <w:rFonts w:eastAsia="Microsoft Sans Serif"/>
              </w:rPr>
              <w:t>од</w:t>
            </w:r>
            <w:r>
              <w:rPr>
                <w:rStyle w:val="2TimesNewRoman95pt1"/>
                <w:rFonts w:eastAsia="Microsoft Sans Serif"/>
                <w:lang w:val="kk-KZ"/>
              </w:rPr>
              <w:t>ы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47C7D" w:rsidRDefault="00F47C7D" w:rsidP="00816F25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Default="00F47C7D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center"/>
            </w:pPr>
          </w:p>
        </w:tc>
      </w:tr>
      <w:tr w:rsidR="00F47C7D">
        <w:trPr>
          <w:trHeight w:hRule="exact" w:val="230"/>
        </w:trPr>
        <w:tc>
          <w:tcPr>
            <w:tcW w:w="5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816F25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center"/>
            </w:pPr>
            <w:r>
              <w:rPr>
                <w:rStyle w:val="2TimesNewRoman95pt1"/>
                <w:rFonts w:eastAsia="Microsoft Sans Serif"/>
              </w:rPr>
              <w:t>Активтер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F47C7D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F47C7D" w:rsidP="00816F25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Default="00F47C7D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center"/>
            </w:pPr>
          </w:p>
        </w:tc>
      </w:tr>
      <w:tr w:rsidR="00F47C7D">
        <w:trPr>
          <w:trHeight w:hRule="exact" w:val="26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left"/>
            </w:pPr>
            <w:r>
              <w:rPr>
                <w:rStyle w:val="2TimesNewRoman95pt1"/>
                <w:rFonts w:eastAsia="Microsoft Sans Serif"/>
              </w:rPr>
              <w:t xml:space="preserve">I. </w:t>
            </w:r>
            <w:r w:rsidR="00652E85">
              <w:t xml:space="preserve"> </w:t>
            </w:r>
            <w:r w:rsidR="00652E85" w:rsidRPr="00652E85">
              <w:rPr>
                <w:rStyle w:val="2TimesNewRoman95pt1"/>
                <w:rFonts w:eastAsia="Microsoft Sans Serif"/>
              </w:rPr>
              <w:t>Қысқа мерзімді активтер</w:t>
            </w:r>
            <w:r>
              <w:rPr>
                <w:rStyle w:val="2TimesNewRoman95pt1"/>
                <w:rFonts w:eastAsia="Microsoft Sans Serif"/>
              </w:rPr>
              <w:t>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57" w:h="9785" w:wrap="none" w:vAnchor="page" w:hAnchor="page" w:x="838" w:y="6336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57" w:h="9785" w:wrap="none" w:vAnchor="page" w:hAnchor="page" w:x="838" w:y="633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57" w:h="9785" w:wrap="none" w:vAnchor="page" w:hAnchor="page" w:x="838" w:y="6336"/>
              <w:rPr>
                <w:sz w:val="10"/>
                <w:szCs w:val="10"/>
              </w:rPr>
            </w:pPr>
          </w:p>
        </w:tc>
      </w:tr>
      <w:tr w:rsidR="00F47C7D" w:rsidRPr="0062131D">
        <w:trPr>
          <w:trHeight w:hRule="exact" w:val="281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62131D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Ақша қаражаты және олардың баламалары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984 768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2 420 113</w:t>
            </w:r>
          </w:p>
        </w:tc>
      </w:tr>
      <w:tr w:rsidR="0062131D" w:rsidRPr="0062131D">
        <w:trPr>
          <w:trHeight w:hRule="exact" w:val="25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1D" w:rsidRPr="0062131D" w:rsidRDefault="0062131D" w:rsidP="0062131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62131D">
              <w:rPr>
                <w:rFonts w:ascii="Times New Roman" w:hAnsi="Times New Roman" w:cs="Times New Roman"/>
                <w:sz w:val="18"/>
                <w:szCs w:val="18"/>
              </w:rPr>
              <w:t>Сату үшін қолда бар қаржы активтері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1D" w:rsidRPr="0062131D" w:rsidRDefault="0062131D" w:rsidP="0062131D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01 1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1D" w:rsidRPr="0062131D" w:rsidRDefault="0062131D" w:rsidP="0062131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1D" w:rsidRPr="0062131D" w:rsidRDefault="0062131D" w:rsidP="0062131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131D" w:rsidRPr="0062131D" w:rsidTr="0062131D">
        <w:trPr>
          <w:trHeight w:hRule="exact"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1D" w:rsidRPr="0062131D" w:rsidRDefault="0062131D" w:rsidP="0062131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62131D">
              <w:rPr>
                <w:rFonts w:ascii="Times New Roman" w:hAnsi="Times New Roman" w:cs="Times New Roman"/>
                <w:sz w:val="18"/>
                <w:szCs w:val="18"/>
              </w:rPr>
              <w:t>Туынды қаржы құралдары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1D" w:rsidRPr="0062131D" w:rsidRDefault="0062131D" w:rsidP="0062131D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1D" w:rsidRPr="0062131D" w:rsidRDefault="0062131D" w:rsidP="0062131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1D" w:rsidRPr="0062131D" w:rsidRDefault="0062131D" w:rsidP="0062131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62131D">
        <w:trPr>
          <w:trHeight w:hRule="exact" w:val="52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252" w:lineRule="exact"/>
              <w:jc w:val="left"/>
              <w:rPr>
                <w:rFonts w:ascii="Times New Roman" w:hAnsi="Times New Roman" w:cs="Times New Roman"/>
              </w:rPr>
            </w:pPr>
            <w:r w:rsidRPr="00E201EB">
              <w:rPr>
                <w:rStyle w:val="25"/>
                <w:rFonts w:ascii="Times New Roman" w:hAnsi="Times New Roman" w:cs="Times New Roman"/>
              </w:rPr>
              <w:t>Пайда мен шығындар арқылы әділ құны бойынша есепке алынатын қаржы активтері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62131D">
        <w:trPr>
          <w:trHeight w:hRule="exact" w:val="27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E201EB">
              <w:rPr>
                <w:rStyle w:val="25"/>
                <w:rFonts w:ascii="Times New Roman" w:hAnsi="Times New Roman" w:cs="Times New Roman"/>
              </w:rPr>
              <w:t>Өтеуге дейін ұсталатын қаржы активтері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62131D">
        <w:trPr>
          <w:trHeight w:hRule="exact" w:val="26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E201EB">
              <w:rPr>
                <w:rStyle w:val="25"/>
                <w:rFonts w:ascii="Times New Roman" w:hAnsi="Times New Roman" w:cs="Times New Roman"/>
              </w:rPr>
              <w:t xml:space="preserve">Өзге </w:t>
            </w:r>
            <w:r>
              <w:rPr>
                <w:rStyle w:val="25"/>
                <w:rFonts w:ascii="Times New Roman" w:hAnsi="Times New Roman" w:cs="Times New Roman"/>
                <w:lang w:val="kk-KZ"/>
              </w:rPr>
              <w:t xml:space="preserve">де </w:t>
            </w:r>
            <w:r w:rsidRPr="00E201EB">
              <w:rPr>
                <w:rStyle w:val="25"/>
                <w:rFonts w:ascii="Times New Roman" w:hAnsi="Times New Roman" w:cs="Times New Roman"/>
              </w:rPr>
              <w:t>қысқа мерзімді қаржы активтері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62131D">
        <w:trPr>
          <w:trHeight w:hRule="exact" w:val="551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259" w:lineRule="exact"/>
              <w:jc w:val="left"/>
              <w:rPr>
                <w:rFonts w:ascii="Times New Roman" w:hAnsi="Times New Roman" w:cs="Times New Roman"/>
              </w:rPr>
            </w:pPr>
            <w:r w:rsidRPr="00E201EB">
              <w:rPr>
                <w:rStyle w:val="25"/>
                <w:rFonts w:ascii="Times New Roman" w:hAnsi="Times New Roman" w:cs="Times New Roman"/>
              </w:rPr>
              <w:t>Қысқа мерзімді сауда және өзге де дебиторлық берешек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6 161 294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4 846 221</w:t>
            </w:r>
          </w:p>
        </w:tc>
      </w:tr>
      <w:tr w:rsidR="00F47C7D" w:rsidRPr="0062131D">
        <w:trPr>
          <w:trHeight w:hRule="exact" w:val="27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E201EB">
              <w:rPr>
                <w:rStyle w:val="25"/>
                <w:rFonts w:ascii="Times New Roman" w:hAnsi="Times New Roman" w:cs="Times New Roman"/>
              </w:rPr>
              <w:t>Ағымдағы табыс салығы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378 422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395 154</w:t>
            </w:r>
          </w:p>
        </w:tc>
      </w:tr>
      <w:tr w:rsidR="00E201EB" w:rsidRPr="0062131D" w:rsidTr="00E201EB">
        <w:trPr>
          <w:trHeight w:hRule="exact" w:val="27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Қорлар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2 581 914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1 783 716</w:t>
            </w:r>
          </w:p>
        </w:tc>
      </w:tr>
      <w:tr w:rsidR="00E201EB" w:rsidRPr="0062131D" w:rsidTr="00E201EB">
        <w:trPr>
          <w:trHeight w:hRule="exact" w:val="27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 xml:space="preserve">Өзге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 </w:t>
            </w: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қысқа мерзімді активтер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133 725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146 654</w:t>
            </w:r>
          </w:p>
        </w:tc>
      </w:tr>
      <w:tr w:rsidR="00F47C7D" w:rsidRPr="0062131D">
        <w:trPr>
          <w:trHeight w:hRule="exact" w:val="511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E201EB" w:rsidP="005A26B3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E201EB">
              <w:rPr>
                <w:rStyle w:val="2TimesNewRoman95pt1"/>
                <w:rFonts w:eastAsia="Microsoft Sans Serif"/>
              </w:rPr>
              <w:t xml:space="preserve">Қысқа мерзімді активтердің </w:t>
            </w:r>
            <w:r w:rsidR="005A26B3">
              <w:t xml:space="preserve"> </w:t>
            </w:r>
            <w:r w:rsidR="005A26B3">
              <w:rPr>
                <w:lang w:val="kk-KZ"/>
              </w:rPr>
              <w:t>(</w:t>
            </w:r>
            <w:r w:rsidR="005A26B3">
              <w:rPr>
                <w:rStyle w:val="2TimesNewRoman95pt1"/>
                <w:rFonts w:eastAsia="Microsoft Sans Serif"/>
              </w:rPr>
              <w:t>0</w:t>
            </w:r>
            <w:r w:rsidR="005A26B3" w:rsidRPr="005A26B3">
              <w:rPr>
                <w:rStyle w:val="2TimesNewRoman95pt1"/>
                <w:rFonts w:eastAsia="Microsoft Sans Serif"/>
              </w:rPr>
              <w:t xml:space="preserve">10-дан </w:t>
            </w:r>
            <w:r w:rsidR="005A26B3">
              <w:rPr>
                <w:rStyle w:val="2TimesNewRoman95pt1"/>
                <w:rFonts w:eastAsia="Microsoft Sans Serif"/>
                <w:lang w:val="kk-KZ"/>
              </w:rPr>
              <w:t>019</w:t>
            </w:r>
            <w:r w:rsidR="005A26B3" w:rsidRPr="005A26B3">
              <w:rPr>
                <w:rStyle w:val="2TimesNewRoman95pt1"/>
                <w:rFonts w:eastAsia="Microsoft Sans Serif"/>
              </w:rPr>
              <w:t>-ға дейінгі жолдардың сомасы</w:t>
            </w:r>
            <w:r w:rsidR="005A26B3" w:rsidRPr="00E201EB">
              <w:rPr>
                <w:rStyle w:val="2TimesNewRoman95pt1"/>
                <w:rFonts w:eastAsia="Microsoft Sans Serif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10 240 123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9 591 858</w:t>
            </w:r>
          </w:p>
        </w:tc>
      </w:tr>
      <w:tr w:rsidR="00F47C7D" w:rsidRPr="0062131D">
        <w:trPr>
          <w:trHeight w:hRule="exact" w:val="52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5A26B3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252" w:lineRule="exact"/>
              <w:jc w:val="left"/>
              <w:rPr>
                <w:rFonts w:ascii="Times New Roman" w:hAnsi="Times New Roman" w:cs="Times New Roman"/>
              </w:rPr>
            </w:pPr>
            <w:r w:rsidRPr="005A26B3">
              <w:rPr>
                <w:rStyle w:val="25"/>
                <w:rFonts w:ascii="Times New Roman" w:hAnsi="Times New Roman" w:cs="Times New Roman"/>
              </w:rPr>
              <w:t>Сатуға арналған активтер (немесе шығатын топтар)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62131D" w:rsidTr="005A26B3">
        <w:trPr>
          <w:trHeight w:hRule="exact" w:val="41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И.</w:t>
            </w:r>
            <w:r w:rsidR="005A26B3">
              <w:t xml:space="preserve"> </w:t>
            </w:r>
            <w:r w:rsidR="005A26B3" w:rsidRPr="005A26B3">
              <w:rPr>
                <w:rStyle w:val="2TimesNewRoman95pt1"/>
                <w:rFonts w:eastAsia="Microsoft Sans Serif"/>
              </w:rPr>
              <w:t>Ұзақ мерзімді активтер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01EB" w:rsidRPr="0062131D" w:rsidTr="00E201EB">
        <w:trPr>
          <w:trHeight w:hRule="exact" w:val="31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Сату үшін қолда бар қаржы активтері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1 10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01EB" w:rsidRPr="0062131D" w:rsidTr="00E201EB">
        <w:trPr>
          <w:trHeight w:hRule="exact" w:val="27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Туынды қаржы құралдары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1 11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01EB" w:rsidRPr="0062131D" w:rsidTr="00E201EB">
        <w:trPr>
          <w:trHeight w:hRule="exact" w:val="551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Пайда мен шығындар арқылы әділ құны бойынша есепке алынатын қаржы активтері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01EB" w:rsidRPr="0062131D" w:rsidTr="00E201EB">
        <w:trPr>
          <w:trHeight w:hRule="exact" w:val="27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Өтеуге дейін ұсталатын қаржы активтері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01EB" w:rsidRPr="0062131D" w:rsidTr="00E201EB">
        <w:trPr>
          <w:trHeight w:hRule="exact" w:val="27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Басқа да ұзақ мерзімді қаржы активтері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0</w:t>
            </w:r>
          </w:p>
        </w:tc>
      </w:tr>
      <w:tr w:rsidR="00E201EB" w:rsidRPr="0062131D" w:rsidTr="00E201EB">
        <w:trPr>
          <w:trHeight w:hRule="exact" w:val="5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Ұзақ мерзімді сауда және өзге де дебиторлық берешек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01EB" w:rsidRPr="0062131D" w:rsidTr="00E201EB">
        <w:trPr>
          <w:trHeight w:hRule="exact"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Үлестік қатысу әдісімен есепке алынатын инвестициялар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1 16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01EB" w:rsidRPr="0062131D" w:rsidTr="00E201EB">
        <w:trPr>
          <w:trHeight w:hRule="exact" w:val="26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Инвестициялық мүлік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01EB" w:rsidRPr="0062131D" w:rsidTr="00E201EB">
        <w:trPr>
          <w:trHeight w:hRule="exact" w:val="27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Негізгі құралдар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19 479 170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17 457 771</w:t>
            </w:r>
          </w:p>
        </w:tc>
      </w:tr>
      <w:tr w:rsidR="00E201EB" w:rsidRPr="0062131D">
        <w:trPr>
          <w:trHeight w:hRule="exact" w:val="28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Биологиялық активтер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01EB" w:rsidRPr="0062131D" w:rsidTr="00E201EB">
        <w:trPr>
          <w:trHeight w:hRule="exact" w:val="27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Барлау және бағалау активтері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01EB" w:rsidRPr="0062131D" w:rsidTr="00E201EB">
        <w:trPr>
          <w:trHeight w:hRule="exact" w:val="26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Материалдық емес активтер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33 130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26 633</w:t>
            </w:r>
          </w:p>
        </w:tc>
      </w:tr>
      <w:tr w:rsidR="00F47C7D" w:rsidRPr="0062131D">
        <w:trPr>
          <w:trHeight w:hRule="exact" w:val="28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7D" w:rsidRPr="0062131D" w:rsidRDefault="00E201EB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E201EB">
              <w:rPr>
                <w:rStyle w:val="25"/>
                <w:rFonts w:ascii="Times New Roman" w:hAnsi="Times New Roman" w:cs="Times New Roman"/>
              </w:rPr>
              <w:t>Кейінге қалдырылған салық активтері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57" w:h="9785" w:wrap="none" w:vAnchor="page" w:hAnchor="page" w:x="838" w:y="633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75pt0pt"/>
                <w:rFonts w:ascii="Times New Roman" w:hAnsi="Times New Roman" w:cs="Times New Roman"/>
              </w:rPr>
              <w:t>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57" w:h="9785" w:wrap="none" w:vAnchor="page" w:hAnchor="page" w:x="838" w:y="63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47C7D" w:rsidRPr="0062131D" w:rsidRDefault="00F47C7D">
      <w:pPr>
        <w:rPr>
          <w:rFonts w:ascii="Times New Roman" w:hAnsi="Times New Roman" w:cs="Times New Roman"/>
          <w:sz w:val="2"/>
          <w:szCs w:val="2"/>
        </w:rPr>
        <w:sectPr w:rsidR="00F47C7D" w:rsidRPr="006213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7"/>
        <w:gridCol w:w="1098"/>
        <w:gridCol w:w="1685"/>
        <w:gridCol w:w="1595"/>
      </w:tblGrid>
      <w:tr w:rsidR="00F47C7D" w:rsidRPr="0062131D">
        <w:trPr>
          <w:trHeight w:hRule="exact" w:val="302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E201EB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E201EB">
              <w:rPr>
                <w:rStyle w:val="25"/>
                <w:rFonts w:ascii="Times New Roman" w:hAnsi="Times New Roman" w:cs="Times New Roman"/>
              </w:rPr>
              <w:lastRenderedPageBreak/>
              <w:t>Басқа да ұзақ мерзімді активтер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123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7 110 500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8 690 686</w:t>
            </w:r>
          </w:p>
        </w:tc>
      </w:tr>
      <w:tr w:rsidR="00E201EB" w:rsidRPr="0062131D" w:rsidTr="00E201EB">
        <w:trPr>
          <w:trHeight w:hRule="exact" w:val="533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Ұзақ мерзімді активтердің жиыны (110-тен 123-ке дейінгі жолдардың сомасы))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26 622 800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26 175 090</w:t>
            </w:r>
          </w:p>
        </w:tc>
      </w:tr>
      <w:tr w:rsidR="00E201EB" w:rsidRPr="0062131D" w:rsidTr="00E201EB">
        <w:trPr>
          <w:trHeight w:hRule="exact" w:val="27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E201EB" w:rsidRDefault="00E201EB" w:rsidP="00E201EB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B">
              <w:rPr>
                <w:rFonts w:ascii="Times New Roman" w:hAnsi="Times New Roman" w:cs="Times New Roman"/>
                <w:sz w:val="18"/>
                <w:szCs w:val="18"/>
              </w:rPr>
              <w:t>Баланс (100 жол + 101 жол + 200 жол)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EB" w:rsidRPr="0062131D" w:rsidRDefault="00E201EB" w:rsidP="00E201EB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36 862 923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1EB" w:rsidRPr="0062131D" w:rsidRDefault="00E201EB" w:rsidP="00E201EB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35 766 948</w:t>
            </w:r>
          </w:p>
        </w:tc>
      </w:tr>
      <w:tr w:rsidR="00F47C7D" w:rsidRPr="0062131D" w:rsidTr="00E201EB">
        <w:trPr>
          <w:trHeight w:hRule="exact" w:val="73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E201EB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E201EB">
              <w:rPr>
                <w:rStyle w:val="2TimesNewRoman95pt1"/>
                <w:rFonts w:eastAsia="Microsoft Sans Serif"/>
              </w:rPr>
              <w:t>Міндеттемелер мен капитал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EB" w:rsidRDefault="00E201EB">
            <w:pPr>
              <w:pStyle w:val="20"/>
              <w:framePr w:w="9875" w:h="12161" w:wrap="none" w:vAnchor="page" w:hAnchor="page" w:x="829" w:y="587"/>
              <w:shd w:val="clear" w:color="auto" w:fill="auto"/>
              <w:spacing w:before="120" w:after="0" w:line="190" w:lineRule="exact"/>
              <w:jc w:val="center"/>
              <w:rPr>
                <w:rStyle w:val="2TimesNewRoman95pt1"/>
                <w:rFonts w:eastAsia="Microsoft Sans Serif"/>
              </w:rPr>
            </w:pPr>
            <w:r w:rsidRPr="00E201EB">
              <w:rPr>
                <w:rStyle w:val="2TimesNewRoman95pt1"/>
                <w:rFonts w:eastAsia="Microsoft Sans Serif"/>
              </w:rPr>
              <w:t xml:space="preserve">Жол </w:t>
            </w:r>
          </w:p>
          <w:p w:rsidR="00F47C7D" w:rsidRPr="0062131D" w:rsidRDefault="00E201EB">
            <w:pPr>
              <w:pStyle w:val="20"/>
              <w:framePr w:w="9875" w:h="12161" w:wrap="none" w:vAnchor="page" w:hAnchor="page" w:x="829" w:y="587"/>
              <w:shd w:val="clear" w:color="auto" w:fill="auto"/>
              <w:spacing w:before="12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E201EB">
              <w:rPr>
                <w:rStyle w:val="2TimesNewRoman95pt1"/>
                <w:rFonts w:eastAsia="Microsoft Sans Serif"/>
              </w:rPr>
              <w:t>коды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62131D">
        <w:trPr>
          <w:trHeight w:hRule="exact" w:val="28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 xml:space="preserve">111. </w:t>
            </w:r>
            <w:r w:rsidR="006C279C">
              <w:t xml:space="preserve"> </w:t>
            </w:r>
            <w:r w:rsidR="006C279C" w:rsidRPr="006C279C">
              <w:rPr>
                <w:rStyle w:val="2TimesNewRoman95pt1"/>
                <w:rFonts w:eastAsia="Microsoft Sans Serif"/>
              </w:rPr>
              <w:t>Қысқа мерзімді міндеттемелер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5C29" w:rsidRPr="0062131D" w:rsidTr="007308E2">
        <w:trPr>
          <w:trHeight w:hRule="exact" w:val="34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A35C29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Қарыздар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2 758 725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2 444 180</w:t>
            </w:r>
          </w:p>
        </w:tc>
      </w:tr>
      <w:tr w:rsidR="00A35C29" w:rsidRPr="0062131D">
        <w:trPr>
          <w:trHeight w:hRule="exact" w:val="270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A35C29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Туынды қаржы құралдары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62131D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C29" w:rsidRPr="0062131D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5C29" w:rsidRPr="0062131D">
        <w:trPr>
          <w:trHeight w:hRule="exact" w:val="281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A35C29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Өзге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</w:t>
            </w: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 xml:space="preserve"> қысқа мерзімді қаржылық міндеттемелер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62131D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C29" w:rsidRPr="0062131D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5C29" w:rsidRPr="0062131D" w:rsidTr="007308E2">
        <w:trPr>
          <w:trHeight w:hRule="exact" w:val="551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A35C29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Қысқа мерзімді сауда және өзге де кредиторлық берешек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6 212 394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7 204 717</w:t>
            </w:r>
          </w:p>
        </w:tc>
      </w:tr>
      <w:tr w:rsidR="00A35C29" w:rsidRPr="0062131D" w:rsidTr="007308E2">
        <w:trPr>
          <w:trHeight w:hRule="exact" w:val="26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A35C29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Қысқа мерзімді резервтер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595 349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587 539</w:t>
            </w:r>
          </w:p>
        </w:tc>
      </w:tr>
      <w:tr w:rsidR="00A35C29" w:rsidRPr="0062131D" w:rsidTr="007308E2">
        <w:trPr>
          <w:trHeight w:hRule="exact" w:val="54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A35C29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Табыс салығы бойынша ағымдағы салық міндеттемелері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62131D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C29" w:rsidRPr="0062131D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5C29" w:rsidRPr="0062131D" w:rsidTr="007308E2">
        <w:trPr>
          <w:trHeight w:hRule="exact" w:val="27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A35C29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Қызметкерлерге сыйақылар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684 545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599 407</w:t>
            </w:r>
          </w:p>
        </w:tc>
      </w:tr>
      <w:tr w:rsidR="00A35C29" w:rsidRPr="0062131D" w:rsidTr="007308E2">
        <w:trPr>
          <w:trHeight w:hRule="exact" w:val="27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C29" w:rsidRPr="00A35C29" w:rsidRDefault="00A35C29" w:rsidP="00A35C29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Өзге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</w:t>
            </w: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 xml:space="preserve"> қысқа мерзімді міндеттемелер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3 966 526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C29" w:rsidRPr="0062131D" w:rsidRDefault="00A35C29" w:rsidP="00A35C29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3 085 376</w:t>
            </w:r>
          </w:p>
        </w:tc>
      </w:tr>
      <w:tr w:rsidR="00F47C7D" w:rsidRPr="0062131D">
        <w:trPr>
          <w:trHeight w:hRule="exact" w:val="515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A35C29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256" w:lineRule="exact"/>
              <w:jc w:val="left"/>
              <w:rPr>
                <w:rFonts w:ascii="Times New Roman" w:hAnsi="Times New Roman" w:cs="Times New Roman"/>
              </w:rPr>
            </w:pPr>
            <w:r w:rsidRPr="00E201EB">
              <w:rPr>
                <w:rStyle w:val="2TimesNewRoman95pt1"/>
                <w:rFonts w:eastAsia="Microsoft Sans Serif"/>
              </w:rPr>
              <w:t>Қысқа</w:t>
            </w:r>
            <w:r>
              <w:rPr>
                <w:rStyle w:val="2TimesNewRoman95pt1"/>
                <w:rFonts w:eastAsia="Microsoft Sans Serif"/>
              </w:rPr>
              <w:t xml:space="preserve"> мерзімді активтердің жиыны (</w:t>
            </w:r>
            <w:r w:rsidR="005A26B3">
              <w:t xml:space="preserve"> </w:t>
            </w:r>
            <w:r w:rsidR="005A26B3" w:rsidRPr="005A26B3">
              <w:rPr>
                <w:rStyle w:val="2TimesNewRoman95pt1"/>
                <w:rFonts w:eastAsia="Microsoft Sans Serif"/>
              </w:rPr>
              <w:t>210-дан 217-ға дейінгі жолдардың сомасы</w:t>
            </w:r>
            <w:r w:rsidRPr="00E201EB">
              <w:rPr>
                <w:rStyle w:val="2TimesNewRoman95pt1"/>
                <w:rFonts w:eastAsia="Microsoft Sans Serif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14 217 539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13 921 219</w:t>
            </w:r>
          </w:p>
        </w:tc>
      </w:tr>
      <w:tr w:rsidR="00F47C7D" w:rsidRPr="0062131D">
        <w:trPr>
          <w:trHeight w:hRule="exact" w:val="53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256" w:lineRule="exact"/>
              <w:jc w:val="left"/>
              <w:rPr>
                <w:rFonts w:ascii="Times New Roman" w:hAnsi="Times New Roman" w:cs="Times New Roman"/>
              </w:rPr>
            </w:pPr>
            <w:r w:rsidRPr="005A26B3">
              <w:rPr>
                <w:rStyle w:val="25"/>
                <w:rFonts w:ascii="Times New Roman" w:hAnsi="Times New Roman" w:cs="Times New Roman"/>
              </w:rPr>
              <w:t>Сатуға арналған шығатын топтардың міндеттемелері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62131D">
        <w:trPr>
          <w:trHeight w:hRule="exact" w:val="281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 xml:space="preserve">IV. </w:t>
            </w:r>
            <w:r w:rsidR="005A26B3">
              <w:t xml:space="preserve"> </w:t>
            </w:r>
            <w:r w:rsidR="005A26B3" w:rsidRPr="005A26B3">
              <w:rPr>
                <w:rStyle w:val="2TimesNewRoman95pt1"/>
                <w:rFonts w:eastAsia="Microsoft Sans Serif"/>
              </w:rPr>
              <w:t>Ұзақ мерзімді активтер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26B3" w:rsidRPr="0062131D">
        <w:trPr>
          <w:trHeight w:hRule="exact" w:val="248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A35C29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Қарыздар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2 984 499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2 624 932</w:t>
            </w:r>
          </w:p>
        </w:tc>
      </w:tr>
      <w:tr w:rsidR="005A26B3" w:rsidRPr="0062131D" w:rsidTr="0067502B">
        <w:trPr>
          <w:trHeight w:hRule="exact" w:val="270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A35C29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Туынды қаржы құралдары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26B3" w:rsidRPr="0062131D" w:rsidTr="0067502B">
        <w:trPr>
          <w:trHeight w:hRule="exact" w:val="27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A35C29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Өзге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</w:t>
            </w: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 xml:space="preserve"> қысқа мерзімді қаржылық міндеттемелер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26B3" w:rsidRPr="0062131D">
        <w:trPr>
          <w:trHeight w:hRule="exact" w:val="53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A35C29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Қысқа мерзімді сауда және өзге де кредиторлық берешек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9 081</w:t>
            </w:r>
          </w:p>
        </w:tc>
      </w:tr>
      <w:tr w:rsidR="005A26B3" w:rsidRPr="0062131D" w:rsidTr="0067502B">
        <w:trPr>
          <w:trHeight w:hRule="exact" w:val="26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A35C29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Қысқа мерзімді резервтер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19 980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22 462</w:t>
            </w:r>
          </w:p>
        </w:tc>
      </w:tr>
      <w:tr w:rsidR="005A26B3" w:rsidRPr="0062131D" w:rsidTr="0067502B">
        <w:trPr>
          <w:trHeight w:hRule="exact" w:val="270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A35C29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Табыс салығы бойынша ағымдағы салық міндеттемелері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1 251 518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1 089 597</w:t>
            </w:r>
          </w:p>
        </w:tc>
      </w:tr>
      <w:tr w:rsidR="005A26B3" w:rsidRPr="0062131D" w:rsidTr="0067502B">
        <w:trPr>
          <w:trHeight w:hRule="exact" w:val="281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A35C29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A35C29">
              <w:rPr>
                <w:rFonts w:ascii="Times New Roman" w:hAnsi="Times New Roman" w:cs="Times New Roman"/>
                <w:sz w:val="18"/>
                <w:szCs w:val="18"/>
              </w:rPr>
              <w:t>Қызметкерлерге сыйақылар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357 618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342 999</w:t>
            </w:r>
          </w:p>
        </w:tc>
      </w:tr>
      <w:tr w:rsidR="00F47C7D" w:rsidRPr="0062131D">
        <w:trPr>
          <w:trHeight w:hRule="exact" w:val="522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266" w:lineRule="exact"/>
              <w:jc w:val="left"/>
              <w:rPr>
                <w:rFonts w:ascii="Times New Roman" w:hAnsi="Times New Roman" w:cs="Times New Roman"/>
              </w:rPr>
            </w:pPr>
            <w:r w:rsidRPr="00E201EB">
              <w:rPr>
                <w:rStyle w:val="2TimesNewRoman95pt1"/>
                <w:rFonts w:eastAsia="Microsoft Sans Serif"/>
              </w:rPr>
              <w:t>Қысқа</w:t>
            </w:r>
            <w:r>
              <w:rPr>
                <w:rStyle w:val="2TimesNewRoman95pt1"/>
                <w:rFonts w:eastAsia="Microsoft Sans Serif"/>
              </w:rPr>
              <w:t xml:space="preserve"> мерзімді активтердің жиыны (</w:t>
            </w:r>
            <w:r>
              <w:t xml:space="preserve"> </w:t>
            </w:r>
            <w:r>
              <w:rPr>
                <w:rStyle w:val="2TimesNewRoman95pt1"/>
                <w:rFonts w:eastAsia="Microsoft Sans Serif"/>
              </w:rPr>
              <w:t>3</w:t>
            </w:r>
            <w:r w:rsidRPr="005A26B3">
              <w:rPr>
                <w:rStyle w:val="2TimesNewRoman95pt1"/>
                <w:rFonts w:eastAsia="Microsoft Sans Serif"/>
              </w:rPr>
              <w:t xml:space="preserve">10-дан </w:t>
            </w:r>
            <w:r>
              <w:rPr>
                <w:rStyle w:val="2TimesNewRoman95pt1"/>
                <w:rFonts w:eastAsia="Microsoft Sans Serif"/>
                <w:lang w:val="kk-KZ"/>
              </w:rPr>
              <w:t>316</w:t>
            </w:r>
            <w:r w:rsidRPr="005A26B3">
              <w:rPr>
                <w:rStyle w:val="2TimesNewRoman95pt1"/>
                <w:rFonts w:eastAsia="Microsoft Sans Serif"/>
              </w:rPr>
              <w:t>-ға дейінгі жолдардың сомасы</w:t>
            </w:r>
            <w:r w:rsidRPr="00E201EB">
              <w:rPr>
                <w:rStyle w:val="2TimesNewRoman95pt1"/>
                <w:rFonts w:eastAsia="Microsoft Sans Serif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4613 615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4 089 071</w:t>
            </w:r>
          </w:p>
        </w:tc>
      </w:tr>
      <w:tr w:rsidR="00F47C7D" w:rsidRPr="0062131D">
        <w:trPr>
          <w:trHeight w:hRule="exact" w:val="27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V. Капитал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26B3" w:rsidRPr="0062131D" w:rsidTr="0097592C">
        <w:trPr>
          <w:trHeight w:hRule="exact" w:val="26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5A26B3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5A26B3">
              <w:rPr>
                <w:rFonts w:ascii="Times New Roman" w:hAnsi="Times New Roman" w:cs="Times New Roman"/>
                <w:sz w:val="18"/>
                <w:szCs w:val="18"/>
              </w:rPr>
              <w:t>Жарғылық (акционерлік )капитал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410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15 279 029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14 845 389</w:t>
            </w:r>
          </w:p>
        </w:tc>
      </w:tr>
      <w:tr w:rsidR="005A26B3" w:rsidRPr="0062131D" w:rsidTr="0097592C">
        <w:trPr>
          <w:trHeight w:hRule="exact" w:val="26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5A26B3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5A26B3">
              <w:rPr>
                <w:rFonts w:ascii="Times New Roman" w:hAnsi="Times New Roman" w:cs="Times New Roman"/>
                <w:sz w:val="18"/>
                <w:szCs w:val="18"/>
              </w:rPr>
              <w:t>Эмиссиялық кіріс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41 1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26B3" w:rsidRPr="0062131D" w:rsidTr="0097592C">
        <w:trPr>
          <w:trHeight w:hRule="exact" w:val="26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5A26B3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5A26B3">
              <w:rPr>
                <w:rFonts w:ascii="Times New Roman" w:hAnsi="Times New Roman" w:cs="Times New Roman"/>
                <w:sz w:val="18"/>
                <w:szCs w:val="18"/>
              </w:rPr>
              <w:t>Сатып алынған меншікті үлестік құралдар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26B3" w:rsidRPr="0062131D" w:rsidTr="0097592C">
        <w:trPr>
          <w:trHeight w:hRule="exact" w:val="27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5A26B3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5A26B3">
              <w:rPr>
                <w:rFonts w:ascii="Times New Roman" w:hAnsi="Times New Roman" w:cs="Times New Roman"/>
                <w:sz w:val="18"/>
                <w:szCs w:val="18"/>
              </w:rPr>
              <w:t>Резервтер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413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6B3" w:rsidRPr="0062131D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26B3" w:rsidRPr="0062131D" w:rsidTr="005A26B3">
        <w:trPr>
          <w:trHeight w:hRule="exact" w:val="288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6B3" w:rsidRPr="005A26B3" w:rsidRDefault="005A26B3" w:rsidP="005A26B3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5A26B3">
              <w:rPr>
                <w:rFonts w:ascii="Times New Roman" w:hAnsi="Times New Roman" w:cs="Times New Roman"/>
                <w:sz w:val="18"/>
                <w:szCs w:val="18"/>
              </w:rPr>
              <w:t>Бөлінбеген пайда (жабылмаған шығын)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414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2 752 740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6B3" w:rsidRPr="0062131D" w:rsidRDefault="005A26B3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2 911 269</w:t>
            </w:r>
          </w:p>
        </w:tc>
      </w:tr>
      <w:tr w:rsidR="00F47C7D" w:rsidRPr="0062131D">
        <w:trPr>
          <w:trHeight w:hRule="exact" w:val="770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256" w:lineRule="exact"/>
              <w:jc w:val="left"/>
              <w:rPr>
                <w:rFonts w:ascii="Times New Roman" w:hAnsi="Times New Roman" w:cs="Times New Roman"/>
              </w:rPr>
            </w:pPr>
            <w:r w:rsidRPr="005A26B3">
              <w:rPr>
                <w:rStyle w:val="2TimesNewRoman"/>
                <w:rFonts w:eastAsia="Microsoft Sans Serif"/>
              </w:rPr>
              <w:t>Бас ұйымның меншік иелеріне жатқызылатын капитал жиынтығы (410-дан 414-ге дейінгі жолдардың сомасы) 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420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18 031 769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17 756 658</w:t>
            </w:r>
          </w:p>
        </w:tc>
      </w:tr>
      <w:tr w:rsidR="00F47C7D" w:rsidRPr="0062131D">
        <w:trPr>
          <w:trHeight w:hRule="exact" w:val="27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5A26B3">
              <w:rPr>
                <w:rStyle w:val="25"/>
                <w:rFonts w:ascii="Times New Roman" w:hAnsi="Times New Roman" w:cs="Times New Roman"/>
              </w:rPr>
              <w:t>Бақыланбайтын меншік иелерінің үлесі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5"/>
                <w:rFonts w:ascii="Times New Roman" w:hAnsi="Times New Roman" w:cs="Times New Roman"/>
              </w:rPr>
              <w:t>421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62131D">
        <w:trPr>
          <w:trHeight w:hRule="exact" w:val="252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TimesNewRoman95pt1"/>
                <w:rFonts w:eastAsia="Microsoft Sans Serif"/>
              </w:rPr>
              <w:t>Барлық</w:t>
            </w:r>
            <w:r w:rsidRPr="005A26B3">
              <w:rPr>
                <w:rStyle w:val="2TimesNewRoman95pt1"/>
                <w:rFonts w:eastAsia="Microsoft Sans Serif"/>
              </w:rPr>
              <w:t xml:space="preserve"> капитал (420 жол + / - 421 жол)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18 031 769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17 756 658</w:t>
            </w:r>
          </w:p>
        </w:tc>
      </w:tr>
      <w:tr w:rsidR="00F47C7D" w:rsidRPr="0062131D">
        <w:trPr>
          <w:trHeight w:hRule="exact" w:val="533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7D" w:rsidRPr="0062131D" w:rsidRDefault="00954B61" w:rsidP="005A26B3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248" w:lineRule="exact"/>
              <w:jc w:val="lef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Баланс (300</w:t>
            </w:r>
            <w:r w:rsidR="005A26B3">
              <w:rPr>
                <w:rStyle w:val="2TimesNewRoman95pt1"/>
                <w:rFonts w:eastAsia="Microsoft Sans Serif"/>
                <w:lang w:val="kk-KZ"/>
              </w:rPr>
              <w:t xml:space="preserve"> жол</w:t>
            </w:r>
            <w:r w:rsidRPr="0062131D">
              <w:rPr>
                <w:rStyle w:val="2TimesNewRoman95pt1"/>
                <w:rFonts w:eastAsia="Microsoft Sans Serif"/>
              </w:rPr>
              <w:t xml:space="preserve"> + 301</w:t>
            </w:r>
            <w:r w:rsidR="005A26B3">
              <w:rPr>
                <w:rStyle w:val="2TimesNewRoman95pt1"/>
                <w:rFonts w:eastAsia="Microsoft Sans Serif"/>
                <w:lang w:val="kk-KZ"/>
              </w:rPr>
              <w:t xml:space="preserve"> жол</w:t>
            </w:r>
            <w:r w:rsidRPr="0062131D">
              <w:rPr>
                <w:rStyle w:val="2TimesNewRoman95pt1"/>
                <w:rFonts w:eastAsia="Microsoft Sans Serif"/>
              </w:rPr>
              <w:t xml:space="preserve"> + 400</w:t>
            </w:r>
            <w:r w:rsidR="005A26B3">
              <w:rPr>
                <w:rStyle w:val="2TimesNewRoman95pt1"/>
                <w:rFonts w:eastAsia="Microsoft Sans Serif"/>
                <w:lang w:val="kk-KZ"/>
              </w:rPr>
              <w:t xml:space="preserve"> жол</w:t>
            </w:r>
            <w:r w:rsidRPr="0062131D">
              <w:rPr>
                <w:rStyle w:val="2TimesNewRoman95pt1"/>
                <w:rFonts w:eastAsia="Microsoft Sans Serif"/>
              </w:rPr>
              <w:t xml:space="preserve"> +</w:t>
            </w:r>
            <w:r w:rsidR="005A26B3">
              <w:rPr>
                <w:rStyle w:val="2TimesNewRoman95pt1"/>
                <w:rFonts w:eastAsia="Microsoft Sans Serif"/>
                <w:lang w:val="kk-KZ"/>
              </w:rPr>
              <w:t xml:space="preserve"> </w:t>
            </w:r>
            <w:r w:rsidRPr="0062131D">
              <w:rPr>
                <w:rStyle w:val="2TimesNewRoman95pt1"/>
                <w:rFonts w:eastAsia="Microsoft Sans Serif"/>
              </w:rPr>
              <w:t>500</w:t>
            </w:r>
            <w:r w:rsidR="005A26B3">
              <w:rPr>
                <w:rStyle w:val="2TimesNewRoman95pt1"/>
                <w:rFonts w:eastAsia="Microsoft Sans Serif"/>
                <w:lang w:val="kk-KZ"/>
              </w:rPr>
              <w:t xml:space="preserve"> жол</w:t>
            </w:r>
            <w:r w:rsidRPr="0062131D">
              <w:rPr>
                <w:rStyle w:val="2TimesNewRoman95pt1"/>
                <w:rFonts w:eastAsia="Microsoft Sans Serif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7D" w:rsidRPr="0062131D" w:rsidRDefault="00F47C7D">
            <w:pPr>
              <w:framePr w:w="9875" w:h="12161" w:wrap="none" w:vAnchor="page" w:hAnchor="page" w:x="829" w:y="58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36 862 923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Pr="0062131D" w:rsidRDefault="00954B61">
            <w:pPr>
              <w:pStyle w:val="20"/>
              <w:framePr w:w="9875" w:h="12161" w:wrap="none" w:vAnchor="page" w:hAnchor="page" w:x="829" w:y="587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62131D">
              <w:rPr>
                <w:rStyle w:val="2TimesNewRoman95pt1"/>
                <w:rFonts w:eastAsia="Microsoft Sans Serif"/>
              </w:rPr>
              <w:t>35 766 948</w:t>
            </w:r>
          </w:p>
        </w:tc>
      </w:tr>
    </w:tbl>
    <w:p w:rsidR="00F47C7D" w:rsidRDefault="005A26B3">
      <w:pPr>
        <w:pStyle w:val="27"/>
        <w:framePr w:w="3553" w:h="473" w:hRule="exact" w:wrap="none" w:vAnchor="page" w:hAnchor="page" w:x="894" w:y="13035"/>
        <w:shd w:val="clear" w:color="auto" w:fill="auto"/>
        <w:spacing w:after="22" w:line="190" w:lineRule="exact"/>
      </w:pPr>
      <w:r>
        <w:rPr>
          <w:lang w:val="kk-KZ"/>
        </w:rPr>
        <w:t xml:space="preserve">Басшы </w:t>
      </w:r>
      <w:r w:rsidR="00954B61">
        <w:t xml:space="preserve"> Касымбеков К.М.</w:t>
      </w:r>
    </w:p>
    <w:p w:rsidR="00F47C7D" w:rsidRDefault="00954B61">
      <w:pPr>
        <w:pStyle w:val="a5"/>
        <w:framePr w:w="3553" w:h="473" w:hRule="exact" w:wrap="none" w:vAnchor="page" w:hAnchor="page" w:x="894" w:y="13035"/>
        <w:shd w:val="clear" w:color="auto" w:fill="auto"/>
        <w:spacing w:before="0" w:line="140" w:lineRule="exact"/>
      </w:pPr>
      <w:r>
        <w:t>(</w:t>
      </w:r>
      <w:r w:rsidR="00684DC2" w:rsidRPr="00684DC2">
        <w:t>Тегі, Аты, Әкесінің аты</w:t>
      </w:r>
      <w:r>
        <w:t>)</w:t>
      </w:r>
    </w:p>
    <w:p w:rsidR="00F47C7D" w:rsidRDefault="00954B61" w:rsidP="00684DC2">
      <w:pPr>
        <w:framePr w:wrap="none" w:vAnchor="page" w:hAnchor="page" w:x="909" w:y="13516"/>
        <w:rPr>
          <w:sz w:val="2"/>
          <w:szCs w:val="2"/>
        </w:rPr>
      </w:pPr>
      <w:r>
        <w:fldChar w:fldCharType="begin"/>
      </w:r>
      <w:r>
        <w:instrText xml:space="preserve"> INCLUDEPICTURE  "D:\\System_Data\\Desktop\\media\\image1.jpeg" \* MERGEFORMATINET </w:instrText>
      </w:r>
      <w:r>
        <w:fldChar w:fldCharType="separate"/>
      </w:r>
      <w:r w:rsidR="0062131D">
        <w:fldChar w:fldCharType="begin"/>
      </w:r>
      <w:r w:rsidR="0062131D">
        <w:instrText xml:space="preserve"> INCLUDEPICTURE  "D:\\System_Data\\Desktop\\media\\image1.jpeg" \* MERGEFORMATINET </w:instrText>
      </w:r>
      <w:r w:rsidR="0062131D">
        <w:fldChar w:fldCharType="separate"/>
      </w:r>
      <w:r w:rsidR="00E201EB">
        <w:fldChar w:fldCharType="begin"/>
      </w:r>
      <w:r w:rsidR="00E201EB">
        <w:instrText xml:space="preserve"> INCLUDEPICTURE  "D:\\System_Data\\Desktop\\media\\image1.jpeg" \* MERGEFORMATINET </w:instrText>
      </w:r>
      <w:r w:rsidR="00E201EB">
        <w:fldChar w:fldCharType="separate"/>
      </w:r>
      <w:r w:rsidR="00E201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22.25pt">
            <v:imagedata r:id="rId6" r:href="rId7"/>
          </v:shape>
        </w:pict>
      </w:r>
      <w:r w:rsidR="00E201EB">
        <w:fldChar w:fldCharType="end"/>
      </w:r>
      <w:r w:rsidR="0062131D">
        <w:fldChar w:fldCharType="end"/>
      </w:r>
      <w:r>
        <w:fldChar w:fldCharType="end"/>
      </w:r>
    </w:p>
    <w:p w:rsidR="00F47C7D" w:rsidRDefault="00954B61">
      <w:pPr>
        <w:framePr w:wrap="none" w:vAnchor="page" w:hAnchor="page" w:x="7482" w:y="12777"/>
        <w:rPr>
          <w:sz w:val="2"/>
          <w:szCs w:val="2"/>
        </w:rPr>
      </w:pPr>
      <w:r>
        <w:fldChar w:fldCharType="begin"/>
      </w:r>
      <w:r>
        <w:instrText xml:space="preserve"> INCLUDEPICTURE  "D:\\System_Data\\Desktop\\media\\image2.jpeg" \* MERGEFORMATINET </w:instrText>
      </w:r>
      <w:r>
        <w:fldChar w:fldCharType="separate"/>
      </w:r>
      <w:r w:rsidR="0062131D">
        <w:fldChar w:fldCharType="begin"/>
      </w:r>
      <w:r w:rsidR="0062131D">
        <w:instrText xml:space="preserve"> INCLUDEPICTURE  "D:\\System_Data\\Desktop\\media\\image2.jpeg" \* MERGEFORMATINET </w:instrText>
      </w:r>
      <w:r w:rsidR="0062131D">
        <w:fldChar w:fldCharType="separate"/>
      </w:r>
      <w:r w:rsidR="00E201EB">
        <w:fldChar w:fldCharType="begin"/>
      </w:r>
      <w:r w:rsidR="00E201EB">
        <w:instrText xml:space="preserve"> INCLUDEPICTURE  "D:\\System_Data\\Desktop\\media\\image2.jpeg" \* MERGEFORMATINET </w:instrText>
      </w:r>
      <w:r w:rsidR="00E201EB">
        <w:fldChar w:fldCharType="separate"/>
      </w:r>
      <w:r w:rsidR="00E201EB">
        <w:pict>
          <v:shape id="_x0000_i1026" type="#_x0000_t75" style="width:135.75pt;height:72.75pt">
            <v:imagedata r:id="rId8" r:href="rId9"/>
          </v:shape>
        </w:pict>
      </w:r>
      <w:r w:rsidR="00E201EB">
        <w:fldChar w:fldCharType="end"/>
      </w:r>
      <w:r w:rsidR="0062131D">
        <w:fldChar w:fldCharType="end"/>
      </w:r>
      <w:r>
        <w:fldChar w:fldCharType="end"/>
      </w:r>
    </w:p>
    <w:p w:rsidR="00F47C7D" w:rsidRDefault="00F47C7D">
      <w:pPr>
        <w:rPr>
          <w:sz w:val="2"/>
          <w:szCs w:val="2"/>
        </w:rPr>
        <w:sectPr w:rsidR="00F47C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7D" w:rsidRPr="004402D7" w:rsidRDefault="004402D7">
      <w:pPr>
        <w:pStyle w:val="a7"/>
        <w:framePr w:w="5494" w:h="167" w:hRule="exact" w:wrap="none" w:vAnchor="page" w:hAnchor="page" w:x="899" w:y="2438"/>
        <w:shd w:val="clear" w:color="auto" w:fill="auto"/>
        <w:spacing w:line="130" w:lineRule="exact"/>
        <w:rPr>
          <w:lang w:val="kk-KZ"/>
        </w:rPr>
      </w:pPr>
      <w:r>
        <w:rPr>
          <w:lang w:val="kk-KZ"/>
        </w:rPr>
        <w:lastRenderedPageBreak/>
        <w:t xml:space="preserve">Ұйымның атауы </w:t>
      </w:r>
      <w:r w:rsidR="00954B61">
        <w:t>"МАЭК-</w:t>
      </w:r>
      <w:r>
        <w:rPr>
          <w:lang w:val="kk-KZ"/>
        </w:rPr>
        <w:t>Қазатомөнеркәсііп</w:t>
      </w:r>
      <w:r w:rsidR="00954B61">
        <w:t>"</w:t>
      </w:r>
      <w:r>
        <w:rPr>
          <w:lang w:val="kk-KZ"/>
        </w:rPr>
        <w:t xml:space="preserve"> ЖШС</w:t>
      </w:r>
    </w:p>
    <w:p w:rsidR="00F47C7D" w:rsidRPr="004402D7" w:rsidRDefault="004402D7" w:rsidP="00530650">
      <w:pPr>
        <w:pStyle w:val="43"/>
        <w:framePr w:w="8356" w:h="875" w:hRule="exact" w:wrap="none" w:vAnchor="page" w:hAnchor="page" w:x="1006" w:y="2746"/>
        <w:shd w:val="clear" w:color="auto" w:fill="auto"/>
        <w:ind w:left="20"/>
        <w:rPr>
          <w:lang w:val="kk-KZ"/>
        </w:rPr>
      </w:pPr>
      <w:r>
        <w:rPr>
          <w:lang w:val="kk-KZ"/>
        </w:rPr>
        <w:t>Табыстар мен материалдық шығындар туралы есеп</w:t>
      </w:r>
    </w:p>
    <w:p w:rsidR="00F47C7D" w:rsidRPr="004402D7" w:rsidRDefault="004402D7" w:rsidP="00530650">
      <w:pPr>
        <w:pStyle w:val="50"/>
        <w:framePr w:w="8356" w:h="875" w:hRule="exact" w:wrap="none" w:vAnchor="page" w:hAnchor="page" w:x="1006" w:y="2746"/>
        <w:shd w:val="clear" w:color="auto" w:fill="auto"/>
        <w:rPr>
          <w:lang w:val="kk-KZ"/>
        </w:rPr>
      </w:pPr>
      <w:r>
        <w:rPr>
          <w:lang w:val="kk-KZ"/>
        </w:rPr>
        <w:t>2018 жылғы 31 желтоқсанда аяқталатын кезең үшін</w:t>
      </w:r>
    </w:p>
    <w:p w:rsidR="004402D7" w:rsidRPr="004402D7" w:rsidRDefault="004402D7" w:rsidP="004402D7">
      <w:pPr>
        <w:pStyle w:val="20"/>
        <w:framePr w:w="2099" w:h="1310" w:hRule="exact" w:wrap="none" w:vAnchor="page" w:hAnchor="page" w:x="6933" w:y="1117"/>
        <w:spacing w:after="23" w:line="18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 xml:space="preserve">Қазақстан Республикасы Қаржы министрінің </w:t>
      </w:r>
    </w:p>
    <w:p w:rsidR="004402D7" w:rsidRPr="004402D7" w:rsidRDefault="004402D7" w:rsidP="004402D7">
      <w:pPr>
        <w:pStyle w:val="20"/>
        <w:framePr w:w="2099" w:h="1310" w:hRule="exact" w:wrap="none" w:vAnchor="page" w:hAnchor="page" w:x="6933" w:y="1117"/>
        <w:spacing w:after="23" w:line="18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 xml:space="preserve">2017 жылғы 28 маусымдағы №404 бұйрығына </w:t>
      </w:r>
    </w:p>
    <w:p w:rsidR="004402D7" w:rsidRPr="004402D7" w:rsidRDefault="004402D7" w:rsidP="004402D7">
      <w:pPr>
        <w:pStyle w:val="20"/>
        <w:framePr w:w="2099" w:h="1310" w:hRule="exact" w:wrap="none" w:vAnchor="page" w:hAnchor="page" w:x="6933" w:y="1117"/>
        <w:spacing w:after="23" w:line="18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 xml:space="preserve">3- </w:t>
      </w:r>
      <w:r w:rsidRPr="004402D7">
        <w:rPr>
          <w:rFonts w:ascii="Times New Roman" w:hAnsi="Times New Roman" w:cs="Times New Roman"/>
        </w:rPr>
        <w:t>қосымша</w:t>
      </w:r>
    </w:p>
    <w:p w:rsidR="004402D7" w:rsidRPr="004402D7" w:rsidRDefault="004402D7" w:rsidP="004402D7">
      <w:pPr>
        <w:pStyle w:val="20"/>
        <w:framePr w:w="2099" w:h="1310" w:hRule="exact" w:wrap="none" w:vAnchor="page" w:hAnchor="page" w:x="6933" w:y="1117"/>
        <w:shd w:val="clear" w:color="auto" w:fill="auto"/>
        <w:spacing w:after="23" w:line="18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>Нысаны</w:t>
      </w:r>
    </w:p>
    <w:p w:rsidR="00F47C7D" w:rsidRPr="004402D7" w:rsidRDefault="00F47C7D">
      <w:pPr>
        <w:pStyle w:val="32"/>
        <w:framePr w:w="2099" w:h="1310" w:hRule="exact" w:wrap="none" w:vAnchor="page" w:hAnchor="page" w:x="6933" w:y="1117"/>
        <w:shd w:val="clear" w:color="auto" w:fill="auto"/>
        <w:spacing w:after="0" w:line="140" w:lineRule="exact"/>
        <w:rPr>
          <w:rFonts w:ascii="Times New Roman" w:hAnsi="Times New Roman" w:cs="Times New Roman"/>
        </w:rPr>
      </w:pPr>
    </w:p>
    <w:p w:rsidR="00F47C7D" w:rsidRPr="004402D7" w:rsidRDefault="004402D7">
      <w:pPr>
        <w:pStyle w:val="45"/>
        <w:framePr w:wrap="none" w:vAnchor="page" w:hAnchor="page" w:x="8362" w:y="3496"/>
        <w:shd w:val="clear" w:color="auto" w:fill="auto"/>
        <w:spacing w:line="140" w:lineRule="exac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Мың.теңге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9"/>
        <w:gridCol w:w="677"/>
        <w:gridCol w:w="1102"/>
        <w:gridCol w:w="1314"/>
      </w:tblGrid>
      <w:tr w:rsidR="00F47C7D" w:rsidRPr="004402D7">
        <w:trPr>
          <w:trHeight w:hRule="exact" w:val="58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Pr="004402D7" w:rsidRDefault="004402D7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Көрсеткіштер атауы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Pr="004402D7" w:rsidRDefault="004402D7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before="60" w:after="0" w:line="140" w:lineRule="exact"/>
              <w:jc w:val="lef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Жолдар коды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Pr="004402D7" w:rsidRDefault="004402D7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94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'Есепті кезең үшін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D" w:rsidRPr="004402D7" w:rsidRDefault="004402D7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98" w:lineRule="exact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27pt"/>
                <w:rFonts w:ascii="Times New Roman" w:hAnsi="Times New Roman" w:cs="Times New Roman"/>
                <w:lang w:val="kk-KZ"/>
              </w:rPr>
              <w:t>Өткен кезең үшін</w:t>
            </w:r>
          </w:p>
        </w:tc>
      </w:tr>
      <w:tr w:rsidR="008624EC" w:rsidRPr="004402D7" w:rsidTr="009E6A00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Түсім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62 821 606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59 471 613</w:t>
            </w:r>
          </w:p>
        </w:tc>
      </w:tr>
      <w:tr w:rsidR="008624EC" w:rsidRPr="004402D7" w:rsidTr="009E6A00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Өткізілген тауарлар мен қызметтердің өзіндік құны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56 802 690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53 930 174</w:t>
            </w:r>
          </w:p>
        </w:tc>
      </w:tr>
      <w:tr w:rsidR="008624EC" w:rsidRPr="004402D7" w:rsidTr="009E6A00">
        <w:trPr>
          <w:trHeight w:hRule="exact" w:val="19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Жалпы пайда (010 жол-011 жол)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012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6 018 916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5 541 439</w:t>
            </w:r>
          </w:p>
        </w:tc>
      </w:tr>
      <w:tr w:rsidR="008624EC" w:rsidRPr="004402D7" w:rsidTr="009E6A00">
        <w:trPr>
          <w:trHeight w:hRule="exact" w:val="19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Өткізу бойынша шығыстар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654 996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541 581</w:t>
            </w:r>
          </w:p>
        </w:tc>
      </w:tr>
      <w:tr w:rsidR="008624EC" w:rsidRPr="004402D7" w:rsidTr="009E6A00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Әкімшілік шығындар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2 387 882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2 080 590</w:t>
            </w:r>
          </w:p>
        </w:tc>
      </w:tr>
      <w:tr w:rsidR="008624EC" w:rsidRPr="004402D7" w:rsidTr="009E6A00">
        <w:trPr>
          <w:trHeight w:hRule="exact" w:val="202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 xml:space="preserve">Басқа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да </w:t>
            </w: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шығыстар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9E6A00">
        <w:trPr>
          <w:trHeight w:hRule="exact" w:val="202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Өзге де кірістер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BC1204">
        <w:trPr>
          <w:trHeight w:hRule="exact" w:val="23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Операциялық пайда (шығын) жиыны (+/- 012-ден 016-ға дейінгі жолдар)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2 976 038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2 919 268</w:t>
            </w:r>
          </w:p>
        </w:tc>
      </w:tr>
      <w:tr w:rsidR="008624EC" w:rsidRPr="004402D7" w:rsidTr="00BC1204">
        <w:trPr>
          <w:trHeight w:hRule="exact" w:val="19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Қаржыландыру бойынша кірістер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123 897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109 040</w:t>
            </w:r>
          </w:p>
        </w:tc>
      </w:tr>
      <w:tr w:rsidR="008624EC" w:rsidRPr="004402D7" w:rsidTr="00BC1204">
        <w:trPr>
          <w:trHeight w:hRule="exact" w:val="19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Қаржыландыру бойынша шығыстар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939 947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133 031</w:t>
            </w:r>
          </w:p>
        </w:tc>
      </w:tr>
      <w:tr w:rsidR="008624EC" w:rsidRPr="004402D7" w:rsidTr="00BC1204">
        <w:trPr>
          <w:trHeight w:hRule="exact" w:val="40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Үлестік қатысу әдісі бойынша ескерілетін қауымдасқан ұйымдардың және бірлескен қызметтің пайдасындағы (залалындағы) ұйымның үлесі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BC1204">
        <w:trPr>
          <w:trHeight w:hRule="exact" w:val="202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Басқа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да</w:t>
            </w: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 xml:space="preserve"> операциялық емес кірістер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336 446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114 244</w:t>
            </w:r>
          </w:p>
        </w:tc>
      </w:tr>
      <w:tr w:rsidR="008624EC" w:rsidRPr="004402D7" w:rsidTr="00BC1204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 xml:space="preserve">Басқа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да </w:t>
            </w: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операциялық емес шығыстар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307 962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404 135</w:t>
            </w:r>
          </w:p>
        </w:tc>
      </w:tr>
      <w:tr w:rsidR="008624EC" w:rsidRPr="004402D7" w:rsidTr="00325C93">
        <w:trPr>
          <w:trHeight w:hRule="exact" w:val="28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Салық салынғанға дейінгі пайда (залал) (+/- 020 но 025 жолдары)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2 188 472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2 605 386</w:t>
            </w:r>
          </w:p>
        </w:tc>
      </w:tr>
      <w:tr w:rsidR="008624EC" w:rsidRPr="004402D7" w:rsidTr="00325C93">
        <w:trPr>
          <w:trHeight w:hRule="exact" w:val="19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Табыс салығы бойынша шығыстар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101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464 296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174 627</w:t>
            </w:r>
          </w:p>
        </w:tc>
      </w:tr>
      <w:tr w:rsidR="008624EC" w:rsidRPr="004402D7" w:rsidTr="00325C93">
        <w:trPr>
          <w:trHeight w:hRule="exact" w:val="38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Салық салынғаннан кейінгі жалғасатын қызметтен пайда (залал) (100 - жол-101-жол)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1 724 176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2 430 759</w:t>
            </w:r>
          </w:p>
        </w:tc>
      </w:tr>
      <w:tr w:rsidR="008624EC" w:rsidRPr="004402D7" w:rsidTr="00F45CD9">
        <w:trPr>
          <w:trHeight w:hRule="exact" w:val="40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Тоқтатылған қызметтен салық салынғаннан кейінгі пайда (залал)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201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F45CD9">
        <w:trPr>
          <w:trHeight w:hRule="exact" w:val="19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Жыл ішіндегі пайда (200-жол + 201-жол):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1 724 176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2 430 759</w:t>
            </w:r>
          </w:p>
        </w:tc>
      </w:tr>
      <w:tr w:rsidR="008624EC" w:rsidRPr="004402D7" w:rsidTr="00F45CD9">
        <w:trPr>
          <w:trHeight w:hRule="exact" w:val="202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бас ұйымның меншік иелері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1 724 176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2 430 759</w:t>
            </w:r>
          </w:p>
        </w:tc>
      </w:tr>
      <w:tr w:rsidR="008624EC" w:rsidRPr="004402D7" w:rsidTr="00F45CD9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бақыланбайтын меншік иелерінің үлесі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F45CD9">
        <w:trPr>
          <w:trHeight w:hRule="exact" w:val="19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 xml:space="preserve">Басқа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да </w:t>
            </w: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жиынтық пайда, барлығы (410 но 420 жолдар сомасы)):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80" w:lineRule="exact"/>
              <w:ind w:left="740"/>
              <w:jc w:val="left"/>
              <w:rPr>
                <w:rFonts w:ascii="Times New Roman" w:hAnsi="Times New Roman" w:cs="Times New Roman"/>
              </w:rPr>
            </w:pPr>
            <w:r w:rsidRPr="004402D7">
              <w:rPr>
                <w:rStyle w:val="24pt"/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80" w:lineRule="exact"/>
              <w:ind w:left="920"/>
              <w:jc w:val="left"/>
              <w:rPr>
                <w:rFonts w:ascii="Times New Roman" w:hAnsi="Times New Roman" w:cs="Times New Roman"/>
              </w:rPr>
            </w:pPr>
            <w:r w:rsidRPr="004402D7">
              <w:rPr>
                <w:rStyle w:val="24pt"/>
                <w:rFonts w:ascii="Times New Roman" w:hAnsi="Times New Roman" w:cs="Times New Roman"/>
              </w:rPr>
              <w:t>-</w:t>
            </w:r>
          </w:p>
        </w:tc>
      </w:tr>
      <w:tr w:rsidR="008624EC" w:rsidRPr="004402D7" w:rsidTr="00F45CD9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F45CD9">
        <w:trPr>
          <w:trHeight w:hRule="exact" w:val="209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Негізгі құралдарды қайта бағалау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right="220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8624EC">
        <w:trPr>
          <w:trHeight w:hRule="exact" w:val="42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Сату үшін қолда бар қ</w:t>
            </w: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аржы активтерін қайта бағалау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4402D7">
        <w:trPr>
          <w:trHeight w:hRule="exact" w:val="60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94" w:lineRule="exact"/>
              <w:jc w:val="left"/>
              <w:rPr>
                <w:rFonts w:ascii="Times New Roman" w:hAnsi="Times New Roman" w:cs="Times New Roman"/>
              </w:rPr>
            </w:pPr>
            <w:r w:rsidRPr="008624EC">
              <w:rPr>
                <w:rStyle w:val="27pt0"/>
                <w:rFonts w:ascii="Times New Roman" w:hAnsi="Times New Roman" w:cs="Times New Roman"/>
              </w:rPr>
              <w:t>Үлестік қатысу әдісі бойынша ескерілетін қауымдасқан ұйымдардың және бірлескен қызметтің басқа жиынтық пайдасындағы (залалындағы) үлесі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4402D7" w:rsidRDefault="00954B61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right="220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B50E2A">
        <w:trPr>
          <w:trHeight w:hRule="exact" w:val="19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Зейнетақы міндеттемелері бойынша актуарлық пайда (шығындар)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B50E2A">
        <w:trPr>
          <w:trHeight w:hRule="exact" w:val="40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Еншілес ұйымдардың кейінге қалдырылған салығына табыс салығы ставкасындағы өзгерістердің әсері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4B6408">
        <w:trPr>
          <w:trHeight w:hRule="exact" w:val="19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Ақша қаражатын хеджирлеу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4B6408">
        <w:trPr>
          <w:trHeight w:hRule="exact" w:val="19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Шетелдік ұйымдарға инвестициялар бойынша бағамдық айырма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4B6408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Шетелдік операцияларға таза инвестицияларды хеджирлеу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right="220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4B6408">
        <w:trPr>
          <w:trHeight w:hRule="exact" w:val="202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Басқа жиынтық пайданың өзге де компоненттері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right="220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4B6408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Пайда (шығын) құрамында қайта сыныптау кезінде түзету)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right="220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4B6408">
        <w:trPr>
          <w:trHeight w:hRule="exact" w:val="209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Өзге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де</w:t>
            </w: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 xml:space="preserve"> жиынтық пайда компоненттерінің салықтық әсері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right="220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420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C56A40">
        <w:trPr>
          <w:trHeight w:hRule="exact" w:val="19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Жалпы жиынтық пайда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</w:t>
            </w: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 xml:space="preserve"> (300 жол + 400 жол)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right="220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1 724 176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2 430 759</w:t>
            </w:r>
          </w:p>
        </w:tc>
      </w:tr>
      <w:tr w:rsidR="008624EC" w:rsidRPr="004402D7" w:rsidTr="00C56A40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Жалпы жиынтық пайда: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C56A40">
        <w:trPr>
          <w:trHeight w:hRule="exact" w:val="19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бас ұйымның меншік иелері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1 724 176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2 430 759</w:t>
            </w:r>
          </w:p>
        </w:tc>
      </w:tr>
      <w:tr w:rsidR="008624EC" w:rsidRPr="004402D7" w:rsidTr="00C56A40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бақылаушы меншік иелерінің үлесі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C56A40">
        <w:trPr>
          <w:trHeight w:hRule="exact" w:val="19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Пайда не акция: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4EC" w:rsidRPr="004402D7" w:rsidRDefault="008624EC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ind w:right="220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24EC" w:rsidRPr="004402D7" w:rsidTr="00C56A40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8624EC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6"/>
                <w:szCs w:val="16"/>
              </w:rPr>
            </w:pPr>
            <w:r w:rsidRPr="008624EC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4EC" w:rsidRPr="004402D7" w:rsidRDefault="008624EC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4402D7">
        <w:trPr>
          <w:trHeight w:hRule="exact" w:val="19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4402D7" w:rsidRDefault="007430E1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left"/>
              <w:rPr>
                <w:rFonts w:ascii="Times New Roman" w:hAnsi="Times New Roman" w:cs="Times New Roman"/>
              </w:rPr>
            </w:pPr>
            <w:r w:rsidRPr="007430E1">
              <w:rPr>
                <w:rStyle w:val="27pt"/>
                <w:rFonts w:ascii="Times New Roman" w:hAnsi="Times New Roman" w:cs="Times New Roman"/>
              </w:rPr>
              <w:t xml:space="preserve">Акцияға </w:t>
            </w:r>
            <w:r>
              <w:rPr>
                <w:rStyle w:val="27pt"/>
                <w:rFonts w:ascii="Times New Roman" w:hAnsi="Times New Roman" w:cs="Times New Roman"/>
                <w:lang w:val="kk-KZ"/>
              </w:rPr>
              <w:t xml:space="preserve">келетін </w:t>
            </w:r>
            <w:r w:rsidRPr="007430E1">
              <w:rPr>
                <w:rStyle w:val="27pt"/>
                <w:rFonts w:ascii="Times New Roman" w:hAnsi="Times New Roman" w:cs="Times New Roman"/>
              </w:rPr>
              <w:t>негізгі пайда: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4402D7">
        <w:trPr>
          <w:trHeight w:hRule="exact" w:val="202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8B54D3" w:rsidRDefault="008B54D3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27pt0"/>
                <w:rFonts w:ascii="Times New Roman" w:hAnsi="Times New Roman" w:cs="Times New Roman"/>
                <w:lang w:val="kk-KZ"/>
              </w:rPr>
              <w:t>жалғасып жатқан қызметтен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4402D7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8B54D3" w:rsidRDefault="008B54D3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27pt0"/>
                <w:rFonts w:ascii="Times New Roman" w:hAnsi="Times New Roman" w:cs="Times New Roman"/>
                <w:lang w:val="kk-KZ"/>
              </w:rPr>
              <w:t xml:space="preserve">тоқтатылған қызметтен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4402D7" w:rsidTr="008B54D3">
        <w:trPr>
          <w:trHeight w:hRule="exact" w:val="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8B54D3" w:rsidRDefault="008B54D3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27pt"/>
                <w:rFonts w:ascii="Times New Roman" w:hAnsi="Times New Roman" w:cs="Times New Roman"/>
                <w:lang w:val="kk-KZ"/>
              </w:rPr>
              <w:t>Акцияға келетін пайда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4402D7">
        <w:trPr>
          <w:trHeight w:hRule="exact" w:val="2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8B54D3" w:rsidRDefault="008B54D3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27pt0"/>
                <w:rFonts w:ascii="Times New Roman" w:hAnsi="Times New Roman" w:cs="Times New Roman"/>
                <w:lang w:val="kk-KZ"/>
              </w:rPr>
              <w:t>Жалғасып жатқан қызметтен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7C7D" w:rsidRPr="004402D7" w:rsidTr="008B54D3">
        <w:trPr>
          <w:trHeight w:hRule="exact" w:val="282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C7D" w:rsidRPr="004402D7" w:rsidRDefault="00954B61" w:rsidP="008B54D3">
            <w:pPr>
              <w:pStyle w:val="20"/>
              <w:framePr w:w="8212" w:h="10937" w:wrap="none" w:vAnchor="page" w:hAnchor="page" w:x="916" w:y="3892"/>
              <w:shd w:val="clear" w:color="auto" w:fill="auto"/>
              <w:spacing w:after="0" w:line="140" w:lineRule="exact"/>
              <w:jc w:val="left"/>
              <w:rPr>
                <w:rFonts w:ascii="Times New Roman" w:hAnsi="Times New Roman" w:cs="Times New Roman"/>
              </w:rPr>
            </w:pPr>
            <w:r w:rsidRPr="004402D7">
              <w:rPr>
                <w:rStyle w:val="27pt0"/>
                <w:rFonts w:ascii="Times New Roman" w:hAnsi="Times New Roman" w:cs="Times New Roman"/>
              </w:rPr>
              <w:t>от прекращенной деятельности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Pr="004402D7" w:rsidRDefault="00F47C7D" w:rsidP="008B54D3">
            <w:pPr>
              <w:framePr w:w="8212" w:h="10937" w:wrap="none" w:vAnchor="page" w:hAnchor="page" w:x="916" w:y="389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47C7D" w:rsidRPr="004402D7" w:rsidRDefault="00F47C7D">
      <w:pPr>
        <w:framePr w:wrap="none" w:vAnchor="page" w:hAnchor="page" w:x="4006" w:y="14694"/>
        <w:rPr>
          <w:rFonts w:ascii="Times New Roman" w:hAnsi="Times New Roman" w:cs="Times New Roman"/>
        </w:rPr>
      </w:pPr>
    </w:p>
    <w:p w:rsidR="00F47C7D" w:rsidRPr="008B54D3" w:rsidRDefault="008B54D3">
      <w:pPr>
        <w:pStyle w:val="60"/>
        <w:framePr w:wrap="none" w:vAnchor="page" w:hAnchor="page" w:x="931" w:y="15253"/>
        <w:shd w:val="clear" w:color="auto" w:fill="auto"/>
        <w:spacing w:line="140" w:lineRule="exac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Басшы</w:t>
      </w:r>
    </w:p>
    <w:p w:rsidR="00F47C7D" w:rsidRPr="004402D7" w:rsidRDefault="008B54D3">
      <w:pPr>
        <w:pStyle w:val="60"/>
        <w:framePr w:wrap="none" w:vAnchor="page" w:hAnchor="page" w:x="939" w:y="15811"/>
        <w:shd w:val="clear" w:color="auto" w:fill="auto"/>
        <w:spacing w:line="1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Бас</w:t>
      </w:r>
      <w:r w:rsidR="00954B61" w:rsidRPr="004402D7">
        <w:rPr>
          <w:rFonts w:ascii="Times New Roman" w:hAnsi="Times New Roman" w:cs="Times New Roman"/>
        </w:rPr>
        <w:t xml:space="preserve"> бухгалтер</w:t>
      </w:r>
    </w:p>
    <w:p w:rsidR="00F47C7D" w:rsidRPr="004402D7" w:rsidRDefault="00954B61">
      <w:pPr>
        <w:pStyle w:val="60"/>
        <w:framePr w:w="1058" w:h="328" w:hRule="exact" w:wrap="none" w:vAnchor="page" w:hAnchor="page" w:x="2717" w:y="15822"/>
        <w:shd w:val="clear" w:color="auto" w:fill="auto"/>
        <w:spacing w:line="14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>Посохина Т.С.</w:t>
      </w:r>
      <w:r w:rsidRPr="004402D7">
        <w:rPr>
          <w:rFonts w:ascii="Times New Roman" w:hAnsi="Times New Roman" w:cs="Times New Roman"/>
          <w:vertAlign w:val="superscript"/>
        </w:rPr>
        <w:t>;</w:t>
      </w:r>
    </w:p>
    <w:p w:rsidR="00F47C7D" w:rsidRPr="004402D7" w:rsidRDefault="00954B61">
      <w:pPr>
        <w:pStyle w:val="70"/>
        <w:framePr w:w="1058" w:h="328" w:hRule="exact" w:wrap="none" w:vAnchor="page" w:hAnchor="page" w:x="2717" w:y="15822"/>
        <w:shd w:val="clear" w:color="auto" w:fill="auto"/>
        <w:spacing w:line="110" w:lineRule="exact"/>
        <w:ind w:right="20"/>
      </w:pPr>
      <w:r w:rsidRPr="004402D7">
        <w:t xml:space="preserve">(фамилия. </w:t>
      </w:r>
      <w:r w:rsidRPr="004402D7">
        <w:rPr>
          <w:rStyle w:val="7BookAntiqua4pt"/>
          <w:rFonts w:ascii="Times New Roman" w:hAnsi="Times New Roman" w:cs="Times New Roman"/>
        </w:rPr>
        <w:t>ИМЯ.</w:t>
      </w:r>
    </w:p>
    <w:p w:rsidR="00F47C7D" w:rsidRPr="004402D7" w:rsidRDefault="00F47C7D">
      <w:pPr>
        <w:framePr w:wrap="none" w:vAnchor="page" w:hAnchor="page" w:x="4366" w:y="15997"/>
        <w:rPr>
          <w:rFonts w:ascii="Times New Roman" w:hAnsi="Times New Roman" w:cs="Times New Roman"/>
        </w:rPr>
      </w:pPr>
    </w:p>
    <w:p w:rsidR="00F47C7D" w:rsidRPr="004402D7" w:rsidRDefault="00954B61">
      <w:pPr>
        <w:framePr w:wrap="none" w:vAnchor="page" w:hAnchor="page" w:x="6771" w:y="14904"/>
        <w:rPr>
          <w:rFonts w:ascii="Times New Roman" w:hAnsi="Times New Roman" w:cs="Times New Roman"/>
          <w:sz w:val="2"/>
          <w:szCs w:val="2"/>
        </w:rPr>
      </w:pPr>
      <w:r w:rsidRPr="004402D7">
        <w:rPr>
          <w:rFonts w:ascii="Times New Roman" w:hAnsi="Times New Roman" w:cs="Times New Roman"/>
        </w:rPr>
        <w:fldChar w:fldCharType="begin"/>
      </w:r>
      <w:r w:rsidRPr="004402D7">
        <w:rPr>
          <w:rFonts w:ascii="Times New Roman" w:hAnsi="Times New Roman" w:cs="Times New Roman"/>
        </w:rPr>
        <w:instrText xml:space="preserve"> INCLUDEPICTURE  "D:\\System_Data\\Desktop\\media\\image3.jpeg" \* MERGEFORMATINET </w:instrText>
      </w:r>
      <w:r w:rsidRPr="004402D7">
        <w:rPr>
          <w:rFonts w:ascii="Times New Roman" w:hAnsi="Times New Roman" w:cs="Times New Roman"/>
        </w:rPr>
        <w:fldChar w:fldCharType="separate"/>
      </w:r>
      <w:r w:rsidR="0062131D" w:rsidRPr="004402D7">
        <w:rPr>
          <w:rFonts w:ascii="Times New Roman" w:hAnsi="Times New Roman" w:cs="Times New Roman"/>
        </w:rPr>
        <w:fldChar w:fldCharType="begin"/>
      </w:r>
      <w:r w:rsidR="0062131D" w:rsidRPr="004402D7">
        <w:rPr>
          <w:rFonts w:ascii="Times New Roman" w:hAnsi="Times New Roman" w:cs="Times New Roman"/>
        </w:rPr>
        <w:instrText xml:space="preserve"> INCLUDEPICTURE  "D:\\System_Data\\Desktop\\media\\image3.jpeg" \* MERGEFORMATINET </w:instrText>
      </w:r>
      <w:r w:rsidR="0062131D" w:rsidRPr="004402D7">
        <w:rPr>
          <w:rFonts w:ascii="Times New Roman" w:hAnsi="Times New Roman" w:cs="Times New Roman"/>
        </w:rPr>
        <w:fldChar w:fldCharType="separate"/>
      </w:r>
      <w:r w:rsidR="00E201EB" w:rsidRPr="004402D7">
        <w:rPr>
          <w:rFonts w:ascii="Times New Roman" w:hAnsi="Times New Roman" w:cs="Times New Roman"/>
        </w:rPr>
        <w:fldChar w:fldCharType="begin"/>
      </w:r>
      <w:r w:rsidR="00E201EB" w:rsidRPr="004402D7">
        <w:rPr>
          <w:rFonts w:ascii="Times New Roman" w:hAnsi="Times New Roman" w:cs="Times New Roman"/>
        </w:rPr>
        <w:instrText xml:space="preserve"> INCLUDEPICTURE  "D:\\System_Data\\Desktop\\media\\image3.jpeg" \* MERGEFORMATINET </w:instrText>
      </w:r>
      <w:r w:rsidR="00E201EB" w:rsidRPr="004402D7">
        <w:rPr>
          <w:rFonts w:ascii="Times New Roman" w:hAnsi="Times New Roman" w:cs="Times New Roman"/>
        </w:rPr>
        <w:fldChar w:fldCharType="separate"/>
      </w:r>
      <w:r w:rsidR="00E201EB" w:rsidRPr="004402D7">
        <w:rPr>
          <w:rFonts w:ascii="Times New Roman" w:hAnsi="Times New Roman" w:cs="Times New Roman"/>
        </w:rPr>
        <w:pict>
          <v:shape id="_x0000_i1031" type="#_x0000_t75" style="width:108.75pt;height:66.75pt">
            <v:imagedata r:id="rId10" r:href="rId11"/>
          </v:shape>
        </w:pict>
      </w:r>
      <w:r w:rsidR="00E201EB" w:rsidRPr="004402D7">
        <w:rPr>
          <w:rFonts w:ascii="Times New Roman" w:hAnsi="Times New Roman" w:cs="Times New Roman"/>
        </w:rPr>
        <w:fldChar w:fldCharType="end"/>
      </w:r>
      <w:r w:rsidR="0062131D" w:rsidRPr="004402D7">
        <w:rPr>
          <w:rFonts w:ascii="Times New Roman" w:hAnsi="Times New Roman" w:cs="Times New Roman"/>
        </w:rPr>
        <w:fldChar w:fldCharType="end"/>
      </w:r>
      <w:r w:rsidRPr="004402D7">
        <w:rPr>
          <w:rFonts w:ascii="Times New Roman" w:hAnsi="Times New Roman" w:cs="Times New Roman"/>
        </w:rPr>
        <w:fldChar w:fldCharType="end"/>
      </w:r>
    </w:p>
    <w:p w:rsidR="00F47C7D" w:rsidRPr="004402D7" w:rsidRDefault="00F47C7D">
      <w:pPr>
        <w:framePr w:wrap="none" w:vAnchor="page" w:hAnchor="page" w:x="4380" w:y="16120"/>
        <w:rPr>
          <w:rFonts w:ascii="Times New Roman" w:hAnsi="Times New Roman" w:cs="Times New Roman"/>
        </w:rPr>
      </w:pPr>
    </w:p>
    <w:p w:rsidR="00F47C7D" w:rsidRPr="004402D7" w:rsidRDefault="00954B61">
      <w:pPr>
        <w:pStyle w:val="29"/>
        <w:framePr w:wrap="none" w:vAnchor="page" w:hAnchor="page" w:x="957" w:y="16335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>Место печати</w:t>
      </w:r>
    </w:p>
    <w:p w:rsidR="00F47C7D" w:rsidRPr="004402D7" w:rsidRDefault="00F47C7D">
      <w:pPr>
        <w:rPr>
          <w:rFonts w:ascii="Times New Roman" w:hAnsi="Times New Roman" w:cs="Times New Roman"/>
          <w:sz w:val="2"/>
          <w:szCs w:val="2"/>
        </w:rPr>
        <w:sectPr w:rsidR="00F47C7D" w:rsidRPr="004402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0650" w:rsidRPr="004402D7" w:rsidRDefault="00530650" w:rsidP="00530650">
      <w:pPr>
        <w:pStyle w:val="20"/>
        <w:framePr w:w="9868" w:h="1070" w:hRule="exact" w:wrap="none" w:vAnchor="page" w:hAnchor="page" w:x="911" w:y="789"/>
        <w:spacing w:after="23" w:line="18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lastRenderedPageBreak/>
        <w:t xml:space="preserve">Қазақстан Республикасы Қаржы министрінің </w:t>
      </w:r>
    </w:p>
    <w:p w:rsidR="00530650" w:rsidRPr="004402D7" w:rsidRDefault="00530650" w:rsidP="00530650">
      <w:pPr>
        <w:pStyle w:val="20"/>
        <w:framePr w:w="9868" w:h="1070" w:hRule="exact" w:wrap="none" w:vAnchor="page" w:hAnchor="page" w:x="911" w:y="789"/>
        <w:spacing w:after="23" w:line="18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 xml:space="preserve">2017 жылғы 28 маусымдағы №404 бұйрығына </w:t>
      </w:r>
    </w:p>
    <w:p w:rsidR="00530650" w:rsidRPr="004402D7" w:rsidRDefault="00530650" w:rsidP="00530650">
      <w:pPr>
        <w:pStyle w:val="20"/>
        <w:framePr w:w="9868" w:h="1070" w:hRule="exact" w:wrap="none" w:vAnchor="page" w:hAnchor="page" w:x="911" w:y="789"/>
        <w:spacing w:after="23"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402D7">
        <w:rPr>
          <w:rFonts w:ascii="Times New Roman" w:hAnsi="Times New Roman" w:cs="Times New Roman"/>
        </w:rPr>
        <w:t>- қосымша</w:t>
      </w:r>
    </w:p>
    <w:p w:rsidR="00530650" w:rsidRPr="004402D7" w:rsidRDefault="00530650" w:rsidP="00530650">
      <w:pPr>
        <w:pStyle w:val="20"/>
        <w:framePr w:w="9868" w:h="1070" w:hRule="exact" w:wrap="none" w:vAnchor="page" w:hAnchor="page" w:x="911" w:y="789"/>
        <w:shd w:val="clear" w:color="auto" w:fill="auto"/>
        <w:spacing w:after="23" w:line="18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>Нысаны</w:t>
      </w:r>
    </w:p>
    <w:p w:rsidR="00530650" w:rsidRPr="004402D7" w:rsidRDefault="00530650" w:rsidP="00530650">
      <w:pPr>
        <w:pStyle w:val="a7"/>
        <w:framePr w:wrap="none" w:vAnchor="page" w:hAnchor="page" w:x="929" w:y="2377"/>
        <w:shd w:val="clear" w:color="auto" w:fill="auto"/>
        <w:spacing w:line="130" w:lineRule="exact"/>
        <w:rPr>
          <w:lang w:val="kk-KZ"/>
        </w:rPr>
      </w:pPr>
      <w:r>
        <w:rPr>
          <w:lang w:val="kk-KZ"/>
        </w:rPr>
        <w:t xml:space="preserve">Ұйымның атауы </w:t>
      </w:r>
      <w:r>
        <w:t>"МАЭК-</w:t>
      </w:r>
      <w:r>
        <w:rPr>
          <w:lang w:val="kk-KZ"/>
        </w:rPr>
        <w:t>Қазатомөнеркәсііп</w:t>
      </w:r>
      <w:r>
        <w:t>"</w:t>
      </w:r>
      <w:r>
        <w:rPr>
          <w:lang w:val="kk-KZ"/>
        </w:rPr>
        <w:t xml:space="preserve"> ЖШС</w:t>
      </w:r>
    </w:p>
    <w:p w:rsidR="00F47C7D" w:rsidRDefault="00954B61">
      <w:pPr>
        <w:pStyle w:val="36"/>
        <w:framePr w:wrap="none" w:vAnchor="page" w:hAnchor="page" w:x="929" w:y="2377"/>
        <w:shd w:val="clear" w:color="auto" w:fill="auto"/>
        <w:spacing w:line="160" w:lineRule="exact"/>
      </w:pPr>
      <w:r>
        <w:t>"</w:t>
      </w:r>
    </w:p>
    <w:p w:rsidR="00530650" w:rsidRDefault="00530650" w:rsidP="00530650">
      <w:pPr>
        <w:pStyle w:val="101"/>
        <w:framePr w:wrap="none" w:vAnchor="page" w:hAnchor="page" w:x="911" w:y="3447"/>
        <w:shd w:val="clear" w:color="auto" w:fill="auto"/>
        <w:spacing w:before="0" w:line="170" w:lineRule="exact"/>
        <w:jc w:val="center"/>
        <w:rPr>
          <w:sz w:val="24"/>
          <w:szCs w:val="24"/>
        </w:rPr>
      </w:pPr>
      <w:r w:rsidRPr="00530650">
        <w:rPr>
          <w:sz w:val="24"/>
          <w:szCs w:val="24"/>
        </w:rPr>
        <w:t>Ақша қаражатының қозғалысы туралы есеп (Тікелей әдіс)</w:t>
      </w:r>
    </w:p>
    <w:p w:rsidR="00530650" w:rsidRPr="004402D7" w:rsidRDefault="00530650" w:rsidP="00530650">
      <w:pPr>
        <w:pStyle w:val="50"/>
        <w:framePr w:wrap="none" w:vAnchor="page" w:hAnchor="page" w:x="911" w:y="3447"/>
        <w:shd w:val="clear" w:color="auto" w:fill="auto"/>
        <w:rPr>
          <w:lang w:val="kk-KZ"/>
        </w:rPr>
      </w:pPr>
      <w:r>
        <w:rPr>
          <w:lang w:val="kk-KZ"/>
        </w:rPr>
        <w:t>2018 жылғы 31 желтоқсанда аяқталатын кезең үшін</w:t>
      </w:r>
    </w:p>
    <w:p w:rsidR="00F47C7D" w:rsidRDefault="00530650">
      <w:pPr>
        <w:pStyle w:val="52"/>
        <w:framePr w:wrap="none" w:vAnchor="page" w:hAnchor="page" w:x="9864" w:y="3643"/>
        <w:shd w:val="clear" w:color="auto" w:fill="auto"/>
        <w:spacing w:line="190" w:lineRule="exact"/>
      </w:pPr>
      <w:r>
        <w:rPr>
          <w:lang w:val="kk-KZ"/>
        </w:rPr>
        <w:t>мың</w:t>
      </w:r>
      <w:r>
        <w:t>.тең</w:t>
      </w:r>
      <w:r w:rsidR="00954B61">
        <w:t>ге</w:t>
      </w:r>
    </w:p>
    <w:tbl>
      <w:tblPr>
        <w:tblOverlap w:val="never"/>
        <w:tblW w:w="98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0"/>
        <w:gridCol w:w="781"/>
        <w:gridCol w:w="1292"/>
        <w:gridCol w:w="1624"/>
      </w:tblGrid>
      <w:tr w:rsidR="00530650" w:rsidTr="00530650">
        <w:trPr>
          <w:trHeight w:hRule="exact" w:val="734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50" w:rsidRPr="004402D7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40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Көрсеткіштер атауы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50" w:rsidRPr="004402D7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before="60" w:after="0" w:line="140" w:lineRule="exact"/>
              <w:jc w:val="left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Жолдар коды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50" w:rsidRPr="004402D7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4" w:lineRule="exact"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Style w:val="27pt"/>
                <w:rFonts w:ascii="Times New Roman" w:hAnsi="Times New Roman" w:cs="Times New Roman"/>
              </w:rPr>
              <w:t>'Есепті кезең үшін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50" w:rsidRPr="004402D7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8" w:lineRule="exact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27pt"/>
                <w:rFonts w:ascii="Times New Roman" w:hAnsi="Times New Roman" w:cs="Times New Roman"/>
                <w:lang w:val="kk-KZ"/>
              </w:rPr>
              <w:t>Өткен кезең үшін</w:t>
            </w:r>
          </w:p>
        </w:tc>
      </w:tr>
      <w:tr w:rsidR="00F47C7D">
        <w:trPr>
          <w:trHeight w:hRule="exact" w:val="245"/>
        </w:trPr>
        <w:tc>
          <w:tcPr>
            <w:tcW w:w="9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jc w:val="center"/>
            </w:pPr>
            <w:r>
              <w:rPr>
                <w:rStyle w:val="2TimesNewRoman85pt"/>
                <w:rFonts w:eastAsia="Microsoft Sans Serif"/>
              </w:rPr>
              <w:t xml:space="preserve">I. </w:t>
            </w:r>
            <w:r w:rsidR="00530650" w:rsidRPr="00530650">
              <w:rPr>
                <w:rStyle w:val="2TimesNewRoman85pt"/>
                <w:rFonts w:eastAsia="Microsoft Sans Serif"/>
              </w:rPr>
              <w:t>Ақша қаражатының қозғалысы туралы есеп</w:t>
            </w:r>
          </w:p>
        </w:tc>
      </w:tr>
      <w:tr w:rsidR="00F47C7D">
        <w:trPr>
          <w:trHeight w:hRule="exact" w:val="475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jc w:val="left"/>
            </w:pPr>
            <w:r>
              <w:rPr>
                <w:rStyle w:val="2TimesNewRoman85pt"/>
                <w:rFonts w:eastAsia="Microsoft Sans Serif"/>
              </w:rPr>
              <w:t xml:space="preserve">1. </w:t>
            </w:r>
            <w:r w:rsidR="00530650">
              <w:t xml:space="preserve"> </w:t>
            </w:r>
            <w:r w:rsidR="00530650" w:rsidRPr="00530650">
              <w:rPr>
                <w:rStyle w:val="2TimesNewRoman85pt"/>
                <w:rFonts w:eastAsia="Microsoft Sans Serif"/>
              </w:rPr>
              <w:t>Ақша қаражатының түсуі, барлығы (011-ден 016-ға дейінгі жолдардың сомасы))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TimesNewRoman85pt"/>
                <w:rFonts w:eastAsia="Microsoft Sans Serif"/>
              </w:rPr>
              <w:t>010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66 690 956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ind w:right="200"/>
            </w:pPr>
            <w:r>
              <w:rPr>
                <w:rStyle w:val="2TimesNewRoman85pt"/>
                <w:rFonts w:eastAsia="Microsoft Sans Serif"/>
              </w:rPr>
              <w:t>65 432 074</w:t>
            </w:r>
          </w:p>
        </w:tc>
      </w:tr>
      <w:tr w:rsidR="00530650" w:rsidTr="00AB73E5">
        <w:trPr>
          <w:trHeight w:hRule="exact" w:val="24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530650" w:rsidTr="00AB73E5">
        <w:trPr>
          <w:trHeight w:hRule="exact" w:val="245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тауарлар мен қызметтерді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64 088 077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62 516 103</w:t>
            </w:r>
          </w:p>
        </w:tc>
      </w:tr>
      <w:tr w:rsidR="00530650" w:rsidTr="00AB73E5">
        <w:trPr>
          <w:trHeight w:hRule="exact" w:val="24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өзге түсім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530650">
        <w:trPr>
          <w:trHeight w:hRule="exact" w:val="238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сатып алушылардан, тапсырыс берушілерден алынған аванстар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2 547 039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2 898 478</w:t>
            </w:r>
          </w:p>
        </w:tc>
      </w:tr>
      <w:tr w:rsidR="00530650" w:rsidTr="00AB73E5">
        <w:trPr>
          <w:trHeight w:hRule="exact" w:val="248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сақтандыру шарттары бойынша түсімдер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530650">
        <w:trPr>
          <w:trHeight w:hRule="exact" w:val="25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алынған сыйақылар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4 289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7 101</w:t>
            </w:r>
          </w:p>
        </w:tc>
      </w:tr>
      <w:tr w:rsidR="00530650" w:rsidTr="00AB73E5">
        <w:trPr>
          <w:trHeight w:hRule="exact" w:val="248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өзге де түсімдер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51 551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10 392</w:t>
            </w:r>
          </w:p>
        </w:tc>
      </w:tr>
      <w:tr w:rsidR="00F47C7D">
        <w:trPr>
          <w:trHeight w:hRule="exact" w:val="468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jc w:val="left"/>
            </w:pPr>
            <w:r>
              <w:rPr>
                <w:rStyle w:val="2TimesNewRoman85pt"/>
                <w:rFonts w:eastAsia="Microsoft Sans Serif"/>
              </w:rPr>
              <w:t xml:space="preserve">2. </w:t>
            </w:r>
            <w:r w:rsidR="00530650">
              <w:t xml:space="preserve"> </w:t>
            </w:r>
            <w:r w:rsidR="00530650" w:rsidRPr="00530650">
              <w:rPr>
                <w:rStyle w:val="2TimesNewRoman85pt"/>
                <w:rFonts w:eastAsia="Microsoft Sans Serif"/>
              </w:rPr>
              <w:t>Ақша қаражатының шығуы, барлығы (</w:t>
            </w:r>
            <w:r w:rsidR="00530650">
              <w:rPr>
                <w:rStyle w:val="2TimesNewRoman85pt"/>
                <w:rFonts w:eastAsia="Microsoft Sans Serif"/>
                <w:lang w:val="kk-KZ"/>
              </w:rPr>
              <w:t xml:space="preserve">021-ден 027 дейінгі </w:t>
            </w:r>
            <w:r w:rsidR="00530650" w:rsidRPr="00530650">
              <w:rPr>
                <w:rStyle w:val="2TimesNewRoman85pt"/>
                <w:rFonts w:eastAsia="Microsoft Sans Serif"/>
              </w:rPr>
              <w:t>жолдар</w:t>
            </w:r>
            <w:r w:rsidR="00530650">
              <w:rPr>
                <w:rStyle w:val="2TimesNewRoman85pt"/>
                <w:rFonts w:eastAsia="Microsoft Sans Serif"/>
                <w:lang w:val="kk-KZ"/>
              </w:rPr>
              <w:t>дың</w:t>
            </w:r>
            <w:r w:rsidR="00530650" w:rsidRPr="00530650">
              <w:rPr>
                <w:rStyle w:val="2TimesNewRoman85pt"/>
                <w:rFonts w:eastAsia="Microsoft Sans Serif"/>
              </w:rPr>
              <w:t xml:space="preserve"> сомасы)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TimesNewRoman85pt"/>
                <w:rFonts w:eastAsia="Microsoft Sans Serif"/>
              </w:rPr>
              <w:t>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66 555 704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62 862 545</w:t>
            </w:r>
          </w:p>
        </w:tc>
      </w:tr>
      <w:tr w:rsidR="00530650" w:rsidTr="00732BFC">
        <w:trPr>
          <w:trHeight w:hRule="exact" w:val="245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530650">
        <w:trPr>
          <w:trHeight w:hRule="exact" w:val="245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тауарлар мен қызметтер үшін жеткізушілерге төлемдер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50 870 584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49 252 017</w:t>
            </w:r>
          </w:p>
        </w:tc>
      </w:tr>
      <w:tr w:rsidR="00530650" w:rsidTr="00732BFC">
        <w:trPr>
          <w:trHeight w:hRule="exact" w:val="252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тауарлар мен қызметтерді жеткізушілерге берілген аванстар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125 309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127 309</w:t>
            </w:r>
          </w:p>
        </w:tc>
      </w:tr>
      <w:tr w:rsidR="00530650" w:rsidTr="00732BFC">
        <w:trPr>
          <w:trHeight w:hRule="exact" w:val="245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C53A5D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C53A5D">
              <w:rPr>
                <w:rFonts w:ascii="Times New Roman" w:hAnsi="Times New Roman" w:cs="Times New Roman"/>
                <w:sz w:val="16"/>
                <w:szCs w:val="16"/>
              </w:rPr>
              <w:t>еңбек ақыны төлеу бойынша төлемдер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8 388 551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7 564 549</w:t>
            </w:r>
          </w:p>
        </w:tc>
      </w:tr>
      <w:tr w:rsidR="00530650" w:rsidTr="00732BFC">
        <w:trPr>
          <w:trHeight w:hRule="exact" w:val="248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сыйақы төлеу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401 450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155 916</w:t>
            </w:r>
          </w:p>
        </w:tc>
      </w:tr>
      <w:tr w:rsidR="00530650" w:rsidTr="00732BFC">
        <w:trPr>
          <w:trHeight w:hRule="exact" w:val="248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сақтандыру шарттары бойынша төлемдер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530650">
        <w:trPr>
          <w:trHeight w:hRule="exact" w:val="234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табыс салығы және бюджетке төленетін басқа да төлемдер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4 255 231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3 682 828</w:t>
            </w:r>
          </w:p>
        </w:tc>
      </w:tr>
      <w:tr w:rsidR="00530650" w:rsidTr="00732BFC">
        <w:trPr>
          <w:trHeight w:hRule="exact" w:val="252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50" w:rsidRPr="00530650" w:rsidRDefault="00530650" w:rsidP="00530650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530650">
              <w:rPr>
                <w:rFonts w:ascii="Times New Roman" w:hAnsi="Times New Roman" w:cs="Times New Roman"/>
                <w:sz w:val="16"/>
                <w:szCs w:val="16"/>
              </w:rPr>
              <w:t>өзге де төлемдер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2 514 579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650" w:rsidRDefault="00530650" w:rsidP="00530650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2 079 926</w:t>
            </w:r>
          </w:p>
        </w:tc>
      </w:tr>
      <w:tr w:rsidR="00F47C7D">
        <w:trPr>
          <w:trHeight w:hRule="exact" w:val="46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230" w:lineRule="exact"/>
              <w:jc w:val="left"/>
            </w:pPr>
            <w:r>
              <w:rPr>
                <w:rStyle w:val="2TimesNewRoman85pt"/>
                <w:rFonts w:eastAsia="Microsoft Sans Serif"/>
              </w:rPr>
              <w:t xml:space="preserve">3. </w:t>
            </w:r>
            <w:r w:rsidR="00C53A5D">
              <w:t xml:space="preserve"> </w:t>
            </w:r>
            <w:r w:rsidR="00C53A5D" w:rsidRPr="00C53A5D">
              <w:rPr>
                <w:rStyle w:val="2TimesNewRoman85pt"/>
                <w:rFonts w:eastAsia="Microsoft Sans Serif"/>
              </w:rPr>
              <w:t>Операциялық қызметтен түскен ақша қаражатының таза сомасы (010</w:t>
            </w:r>
            <w:r w:rsidR="00C53A5D">
              <w:rPr>
                <w:rStyle w:val="2TimesNewRoman85pt"/>
                <w:rFonts w:eastAsia="Microsoft Sans Serif"/>
                <w:lang w:val="kk-KZ"/>
              </w:rPr>
              <w:t>-ден</w:t>
            </w:r>
            <w:r w:rsidR="00C53A5D">
              <w:rPr>
                <w:rStyle w:val="2TimesNewRoman85pt"/>
                <w:rFonts w:eastAsia="Microsoft Sans Serif"/>
              </w:rPr>
              <w:t xml:space="preserve"> </w:t>
            </w:r>
            <w:r w:rsidR="00C53A5D" w:rsidRPr="00C53A5D">
              <w:rPr>
                <w:rStyle w:val="2TimesNewRoman85pt"/>
                <w:rFonts w:eastAsia="Microsoft Sans Serif"/>
              </w:rPr>
              <w:t>020</w:t>
            </w:r>
            <w:r w:rsidR="00C53A5D">
              <w:rPr>
                <w:rStyle w:val="2TimesNewRoman85pt"/>
                <w:rFonts w:eastAsia="Microsoft Sans Serif"/>
                <w:lang w:val="kk-KZ"/>
              </w:rPr>
              <w:t xml:space="preserve"> дейінгі </w:t>
            </w:r>
            <w:r w:rsidR="00C53A5D" w:rsidRPr="00C53A5D">
              <w:rPr>
                <w:rStyle w:val="2TimesNewRoman85pt"/>
                <w:rFonts w:eastAsia="Microsoft Sans Serif"/>
              </w:rPr>
              <w:t xml:space="preserve"> жол</w:t>
            </w:r>
            <w:r w:rsidR="00C53A5D">
              <w:rPr>
                <w:rStyle w:val="2TimesNewRoman85pt"/>
                <w:rFonts w:eastAsia="Microsoft Sans Serif"/>
                <w:lang w:val="kk-KZ"/>
              </w:rPr>
              <w:t>дардың сомасы</w:t>
            </w:r>
            <w:r w:rsidR="00C53A5D" w:rsidRPr="00C53A5D">
              <w:rPr>
                <w:rStyle w:val="2TimesNewRoman85pt"/>
                <w:rFonts w:eastAsia="Microsoft Sans Serif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TimesNewRoman85pt"/>
                <w:rFonts w:eastAsia="Microsoft Sans Serif"/>
              </w:rPr>
              <w:t>030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135 252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2 569 529</w:t>
            </w:r>
          </w:p>
        </w:tc>
      </w:tr>
      <w:tr w:rsidR="00F47C7D">
        <w:trPr>
          <w:trHeight w:hRule="exact" w:val="234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jc w:val="center"/>
            </w:pPr>
            <w:r>
              <w:rPr>
                <w:rStyle w:val="2TimesNewRoman85pt"/>
                <w:rFonts w:eastAsia="Microsoft Sans Serif"/>
              </w:rPr>
              <w:t xml:space="preserve">II. </w:t>
            </w:r>
            <w:r w:rsidR="00C53A5D">
              <w:t xml:space="preserve"> </w:t>
            </w:r>
            <w:r w:rsidR="00C53A5D" w:rsidRPr="00C53A5D">
              <w:rPr>
                <w:rStyle w:val="2TimesNewRoman85pt"/>
                <w:rFonts w:eastAsia="Microsoft Sans Serif"/>
              </w:rPr>
              <w:t>Инвестициялық қызметтен түскен ақша қаражатының қозғалысы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F47C7D">
        <w:trPr>
          <w:trHeight w:hRule="exact" w:val="468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Pr="00C53A5D" w:rsidRDefault="00954B61" w:rsidP="00C53A5D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jc w:val="left"/>
              <w:rPr>
                <w:lang w:val="kk-KZ"/>
              </w:rPr>
            </w:pPr>
            <w:r>
              <w:rPr>
                <w:rStyle w:val="2TimesNewRoman85pt"/>
                <w:rFonts w:eastAsia="Microsoft Sans Serif"/>
              </w:rPr>
              <w:t xml:space="preserve">1. </w:t>
            </w:r>
            <w:r w:rsidR="00C53A5D">
              <w:t xml:space="preserve"> </w:t>
            </w:r>
            <w:r w:rsidR="00C53A5D" w:rsidRPr="00C53A5D">
              <w:rPr>
                <w:rStyle w:val="2TimesNewRoman85pt"/>
                <w:rFonts w:eastAsia="Microsoft Sans Serif"/>
              </w:rPr>
              <w:t>Ақша қаражатының түсуі, барлығы (041</w:t>
            </w:r>
            <w:r w:rsidR="00C53A5D">
              <w:rPr>
                <w:rStyle w:val="2TimesNewRoman85pt"/>
                <w:rFonts w:eastAsia="Microsoft Sans Serif"/>
                <w:lang w:val="kk-KZ"/>
              </w:rPr>
              <w:t xml:space="preserve">-ден </w:t>
            </w:r>
            <w:r w:rsidR="00C53A5D" w:rsidRPr="00C53A5D">
              <w:rPr>
                <w:rStyle w:val="2TimesNewRoman85pt"/>
                <w:rFonts w:eastAsia="Microsoft Sans Serif"/>
              </w:rPr>
              <w:t xml:space="preserve"> 051</w:t>
            </w:r>
            <w:r w:rsidR="00C53A5D">
              <w:rPr>
                <w:rStyle w:val="2TimesNewRoman85pt"/>
                <w:rFonts w:eastAsia="Microsoft Sans Serif"/>
                <w:lang w:val="kk-KZ"/>
              </w:rPr>
              <w:t xml:space="preserve"> дейінгі жолдардың сомасы)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ind w:right="260"/>
            </w:pPr>
            <w:r>
              <w:rPr>
                <w:rStyle w:val="2TimesNewRoman85pt"/>
                <w:rFonts w:eastAsia="Microsoft Sans Serif"/>
              </w:rPr>
              <w:t>040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50 118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56 045</w:t>
            </w:r>
          </w:p>
        </w:tc>
      </w:tr>
      <w:tr w:rsidR="0020497B" w:rsidTr="00042F88">
        <w:trPr>
          <w:trHeight w:hRule="exact" w:val="25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042F88">
        <w:trPr>
          <w:trHeight w:hRule="exact" w:val="24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негізгі құралдарды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30 871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48 045</w:t>
            </w:r>
          </w:p>
        </w:tc>
      </w:tr>
      <w:tr w:rsidR="0020497B" w:rsidTr="00042F88">
        <w:trPr>
          <w:trHeight w:hRule="exact" w:val="234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материалдық емес активтерді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042F88">
        <w:trPr>
          <w:trHeight w:hRule="exact" w:val="24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 xml:space="preserve">басқа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да </w:t>
            </w: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ұзақ мерзімді активтерді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042F88">
        <w:trPr>
          <w:trHeight w:hRule="exact" w:val="4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 xml:space="preserve">басқа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да </w:t>
            </w: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ұйымдардың (еншілес компаниялардан басқа) үлестік құралдарын және бірлескен кәсіпкерліктегі қатысу үлестерін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042F88">
        <w:trPr>
          <w:trHeight w:hRule="exact" w:val="245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 xml:space="preserve">басқа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да </w:t>
            </w: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ұйымдардың борыштық құралдарын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042F88">
        <w:trPr>
          <w:trHeight w:hRule="exact" w:val="252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еншілес ұйымдарға бақылауды жоғалтқан кездегі өтеу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042F88">
        <w:trPr>
          <w:trHeight w:hRule="exact" w:val="252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өзге де қаржы активтерін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047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19 247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8 000</w:t>
            </w:r>
          </w:p>
        </w:tc>
      </w:tr>
      <w:tr w:rsidR="0020497B" w:rsidTr="00042F88">
        <w:trPr>
          <w:trHeight w:hRule="exact" w:val="25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фьючерстік және форвардтық келісім-шарттар, опциондар және своптар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042F88">
        <w:trPr>
          <w:trHeight w:hRule="exact" w:val="259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алынған дивидендтер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042F88">
        <w:trPr>
          <w:trHeight w:hRule="exact" w:val="245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алынған сыйақылар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20497B">
        <w:trPr>
          <w:trHeight w:hRule="exact" w:val="41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өзге де түсімдер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TimesNewRoman95pt2"/>
                <w:rFonts w:eastAsia="Microsoft Sans Serif"/>
              </w:rPr>
              <w:t>051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F47C7D">
        <w:trPr>
          <w:trHeight w:hRule="exact" w:val="464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jc w:val="left"/>
            </w:pPr>
            <w:r>
              <w:rPr>
                <w:rStyle w:val="2TimesNewRoman85pt"/>
                <w:rFonts w:eastAsia="Microsoft Sans Serif"/>
              </w:rPr>
              <w:t xml:space="preserve">2. </w:t>
            </w:r>
            <w:r w:rsidR="0020497B">
              <w:t xml:space="preserve"> </w:t>
            </w:r>
            <w:r w:rsidR="0020497B" w:rsidRPr="0020497B">
              <w:rPr>
                <w:rStyle w:val="2TimesNewRoman85pt"/>
                <w:rFonts w:eastAsia="Microsoft Sans Serif"/>
              </w:rPr>
              <w:t>Ақша қаражатының шығуы, барлығы (</w:t>
            </w:r>
            <w:r w:rsidR="0020497B">
              <w:rPr>
                <w:rStyle w:val="2TimesNewRoman85pt"/>
                <w:rFonts w:eastAsia="Microsoft Sans Serif"/>
                <w:lang w:val="kk-KZ"/>
              </w:rPr>
              <w:t xml:space="preserve">061-ден 071 дейінгі </w:t>
            </w:r>
            <w:r w:rsidR="0020497B">
              <w:rPr>
                <w:rStyle w:val="2TimesNewRoman85pt"/>
                <w:rFonts w:eastAsia="Microsoft Sans Serif"/>
              </w:rPr>
              <w:t>жолдар сомасы</w:t>
            </w:r>
            <w:r w:rsidR="0020497B" w:rsidRPr="0020497B">
              <w:rPr>
                <w:rStyle w:val="2TimesNewRoman85pt"/>
                <w:rFonts w:eastAsia="Microsoft Sans Serif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  <w:ind w:right="260"/>
            </w:pPr>
            <w:r>
              <w:rPr>
                <w:rStyle w:val="2TimesNewRoman85pt"/>
                <w:rFonts w:eastAsia="Microsoft Sans Serif"/>
              </w:rPr>
              <w:t>060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2 348 871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1 785 039</w:t>
            </w:r>
          </w:p>
        </w:tc>
      </w:tr>
      <w:tr w:rsidR="0020497B" w:rsidTr="00FF101A">
        <w:trPr>
          <w:trHeight w:hRule="exact" w:val="234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>
        <w:trPr>
          <w:trHeight w:hRule="exact" w:val="24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негізгі құралдарды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061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378 465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468 667</w:t>
            </w:r>
          </w:p>
        </w:tc>
      </w:tr>
      <w:tr w:rsidR="0020497B">
        <w:trPr>
          <w:trHeight w:hRule="exact" w:val="26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материалдық емес активтерді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062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5 905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5 276</w:t>
            </w:r>
          </w:p>
        </w:tc>
      </w:tr>
      <w:tr w:rsidR="0020497B">
        <w:trPr>
          <w:trHeight w:hRule="exact" w:val="25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 xml:space="preserve">басқа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да </w:t>
            </w: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ұзақ мерзімді активтерді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063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1 941 554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1 308 896</w:t>
            </w:r>
          </w:p>
        </w:tc>
      </w:tr>
      <w:tr w:rsidR="0020497B" w:rsidTr="00FF101A">
        <w:trPr>
          <w:trHeight w:hRule="exact" w:val="49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 xml:space="preserve">басқа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да </w:t>
            </w: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ұйымдардың (еншілес компаниялардан басқа) үлестік құралдарын және бірлескен кәсіпкерліктегі қатысу үлестерін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FF101A">
        <w:trPr>
          <w:trHeight w:hRule="exact" w:val="234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 xml:space="preserve">басқа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да </w:t>
            </w: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ұйымдардың борыштық құралдарын сату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  <w:tr w:rsidR="0020497B" w:rsidTr="00FF101A">
        <w:trPr>
          <w:trHeight w:hRule="exact" w:val="26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68" w:h="12420" w:wrap="none" w:vAnchor="page" w:hAnchor="page" w:x="911" w:y="4123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еншілес ұйымдарға бақылауды жоғалтқан кездегі өтеу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066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68" w:h="12420" w:wrap="none" w:vAnchor="page" w:hAnchor="page" w:x="911" w:y="4123"/>
              <w:shd w:val="clear" w:color="auto" w:fill="auto"/>
              <w:spacing w:after="0" w:line="170" w:lineRule="exact"/>
            </w:pPr>
            <w:r>
              <w:rPr>
                <w:rStyle w:val="2TimesNewRoman85pt0"/>
                <w:rFonts w:eastAsia="Microsoft Sans Serif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68" w:h="12420" w:wrap="none" w:vAnchor="page" w:hAnchor="page" w:x="911" w:y="4123"/>
              <w:rPr>
                <w:sz w:val="10"/>
                <w:szCs w:val="10"/>
              </w:rPr>
            </w:pPr>
          </w:p>
        </w:tc>
      </w:tr>
    </w:tbl>
    <w:p w:rsidR="00F47C7D" w:rsidRDefault="00F47C7D">
      <w:pPr>
        <w:rPr>
          <w:sz w:val="2"/>
          <w:szCs w:val="2"/>
        </w:rPr>
        <w:sectPr w:rsidR="00F47C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0"/>
        <w:gridCol w:w="778"/>
        <w:gridCol w:w="1292"/>
        <w:gridCol w:w="1595"/>
      </w:tblGrid>
      <w:tr w:rsidR="0020497B" w:rsidTr="0029709B">
        <w:trPr>
          <w:trHeight w:hRule="exact" w:val="274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өзге де қаржы активтерін сату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TimesNewRoman95pt2"/>
                <w:rFonts w:eastAsia="Microsoft Sans Serif"/>
              </w:rPr>
              <w:t>067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22 947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2 200</w:t>
            </w:r>
          </w:p>
        </w:tc>
      </w:tr>
      <w:tr w:rsidR="0020497B" w:rsidTr="0029709B">
        <w:trPr>
          <w:trHeight w:hRule="exact" w:val="263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фьючерстік және форвардтық келісім-шарттар, опциондар және своптар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TimesNewRoman95pt2"/>
                <w:rFonts w:eastAsia="Microsoft Sans Serif"/>
              </w:rPr>
              <w:t>068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20497B" w:rsidTr="0029709B">
        <w:trPr>
          <w:trHeight w:hRule="exact" w:val="256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алынған дивидендтер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TimesNewRoman95pt2"/>
                <w:rFonts w:eastAsia="Microsoft Sans Serif"/>
              </w:rPr>
              <w:t>069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20497B" w:rsidTr="0029709B">
        <w:trPr>
          <w:trHeight w:hRule="exact" w:val="24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алынған сыйақылар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TimesNewRoman95pt2"/>
                <w:rFonts w:eastAsia="Microsoft Sans Serif"/>
              </w:rPr>
              <w:t>070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20497B" w:rsidTr="0029709B">
        <w:trPr>
          <w:trHeight w:hRule="exact" w:val="24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Pr="0020497B" w:rsidRDefault="0020497B" w:rsidP="0020497B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20497B">
              <w:rPr>
                <w:rFonts w:ascii="Times New Roman" w:hAnsi="Times New Roman" w:cs="Times New Roman"/>
                <w:sz w:val="16"/>
                <w:szCs w:val="16"/>
              </w:rPr>
              <w:t>өзге де түсімдер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7B" w:rsidRDefault="0020497B" w:rsidP="0020497B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TimesNewRoman95pt2"/>
                <w:rFonts w:eastAsia="Microsoft Sans Serif"/>
              </w:rPr>
              <w:t>071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97B" w:rsidRDefault="0020497B" w:rsidP="0020497B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F47C7D">
        <w:trPr>
          <w:trHeight w:hRule="exact" w:val="454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 w:rsidP="0020497B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234" w:lineRule="exact"/>
              <w:jc w:val="left"/>
            </w:pPr>
            <w:r>
              <w:rPr>
                <w:rStyle w:val="2TimesNewRoman85pt"/>
                <w:rFonts w:eastAsia="Microsoft Sans Serif"/>
              </w:rPr>
              <w:t xml:space="preserve">3. </w:t>
            </w:r>
            <w:r w:rsidR="0020497B">
              <w:t xml:space="preserve"> </w:t>
            </w:r>
            <w:r w:rsidR="0020497B" w:rsidRPr="0020497B">
              <w:rPr>
                <w:rStyle w:val="2TimesNewRoman85pt"/>
                <w:rFonts w:eastAsia="Microsoft Sans Serif"/>
              </w:rPr>
              <w:t>Операциялық қызметтен түскен ақша қаражатының таза сомасы (040</w:t>
            </w:r>
            <w:r w:rsidR="0020497B">
              <w:rPr>
                <w:rStyle w:val="2TimesNewRoman85pt"/>
                <w:rFonts w:eastAsia="Microsoft Sans Serif"/>
                <w:lang w:val="kk-KZ"/>
              </w:rPr>
              <w:t xml:space="preserve">-ден 060 дейінгі </w:t>
            </w:r>
            <w:r w:rsidR="0020497B" w:rsidRPr="0020497B">
              <w:rPr>
                <w:rStyle w:val="2TimesNewRoman85pt"/>
                <w:rFonts w:eastAsia="Microsoft Sans Serif"/>
              </w:rPr>
              <w:t xml:space="preserve"> жол</w:t>
            </w:r>
            <w:r w:rsidR="0020497B">
              <w:rPr>
                <w:rStyle w:val="2TimesNewRoman85pt"/>
                <w:rFonts w:eastAsia="Microsoft Sans Serif"/>
                <w:lang w:val="kk-KZ"/>
              </w:rPr>
              <w:t>дар сомася</w:t>
            </w:r>
            <w:r w:rsidR="0020497B" w:rsidRPr="0020497B">
              <w:rPr>
                <w:rStyle w:val="2TimesNewRoman85pt"/>
                <w:rFonts w:eastAsia="Microsoft Sans Serif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TimesNewRoman85pt"/>
                <w:rFonts w:eastAsia="Microsoft Sans Serif"/>
              </w:rPr>
              <w:t>080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-2 298 753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(1 728 994)</w:t>
            </w:r>
          </w:p>
        </w:tc>
      </w:tr>
      <w:tr w:rsidR="00F47C7D">
        <w:trPr>
          <w:trHeight w:hRule="exact" w:val="23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  <w:jc w:val="center"/>
            </w:pPr>
            <w:r>
              <w:rPr>
                <w:rStyle w:val="2TimesNewRoman85pt"/>
                <w:rFonts w:eastAsia="Microsoft Sans Serif"/>
              </w:rPr>
              <w:t xml:space="preserve">III. </w:t>
            </w:r>
            <w:r w:rsidR="001B338A">
              <w:t xml:space="preserve"> </w:t>
            </w:r>
            <w:r w:rsidR="001B338A" w:rsidRPr="001B338A">
              <w:rPr>
                <w:rStyle w:val="2TimesNewRoman85pt"/>
                <w:rFonts w:eastAsia="Microsoft Sans Serif"/>
              </w:rPr>
              <w:t>Қаржылық қызметтен түскен ақша қаражатының қозғалысы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D" w:rsidRDefault="00F47C7D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1B338A" w:rsidTr="007273D8">
        <w:trPr>
          <w:trHeight w:hRule="exact" w:val="493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1. Ақша қаражатының түсуі, барлығы (091-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 </w:t>
            </w: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-ке дейінгі</w:t>
            </w: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 xml:space="preserve"> жолдардың сомасы))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TimesNewRoman85pt"/>
                <w:rFonts w:eastAsia="Microsoft Sans Serif"/>
              </w:rPr>
              <w:t>090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7 267 803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2 864 897</w:t>
            </w:r>
          </w:p>
        </w:tc>
      </w:tr>
      <w:tr w:rsidR="001B338A" w:rsidTr="007273D8">
        <w:trPr>
          <w:trHeight w:hRule="exact" w:val="259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1B338A" w:rsidTr="007273D8">
        <w:trPr>
          <w:trHeight w:hRule="exact" w:val="256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акциялар мен басқа да қаржы құралдарының эмиссиясы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TimesNewRoman95pt2"/>
                <w:rFonts w:eastAsia="Microsoft Sans Serif"/>
              </w:rPr>
              <w:t>091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1B338A" w:rsidTr="007273D8">
        <w:trPr>
          <w:trHeight w:hRule="exact" w:val="2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қарыз алу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TimesNewRoman95pt2"/>
                <w:rFonts w:eastAsia="Microsoft Sans Serif"/>
              </w:rPr>
              <w:t>092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6 834 163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2 864 897</w:t>
            </w:r>
          </w:p>
        </w:tc>
      </w:tr>
      <w:tr w:rsidR="001B338A" w:rsidTr="007273D8">
        <w:trPr>
          <w:trHeight w:hRule="exact" w:val="24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сыйақы алу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TimesNewRoman95pt2"/>
                <w:rFonts w:eastAsia="Microsoft Sans Serif"/>
              </w:rPr>
              <w:t>093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1B338A" w:rsidTr="007273D8">
        <w:trPr>
          <w:trHeight w:hRule="exact" w:val="23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өзге де түсімдер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TimesNewRoman95pt2"/>
                <w:rFonts w:eastAsia="Microsoft Sans Serif"/>
              </w:rPr>
              <w:t>094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433 640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1B338A" w:rsidTr="00BF5ABC">
        <w:trPr>
          <w:trHeight w:hRule="exact" w:val="46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2. Ақша қаражатының шығуы, барлығы (101-ден 105-ке дейінгі жолдардың сомасы))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  <w:ind w:right="260"/>
            </w:pPr>
            <w:r>
              <w:rPr>
                <w:rStyle w:val="2TimesNewRoman85pt"/>
                <w:rFonts w:eastAsia="Microsoft Sans Serif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6 522 078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2 520 402</w:t>
            </w:r>
          </w:p>
        </w:tc>
      </w:tr>
      <w:tr w:rsidR="001B338A" w:rsidTr="00BF5ABC">
        <w:trPr>
          <w:trHeight w:hRule="exact" w:val="24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1B338A">
        <w:trPr>
          <w:trHeight w:hRule="exact" w:val="24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қарыздарды өтеу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TimesNewRoman95pt2"/>
                <w:rFonts w:eastAsia="Microsoft Sans Serif"/>
              </w:rPr>
              <w:t>101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6 430 605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2 458 106</w:t>
            </w:r>
          </w:p>
        </w:tc>
      </w:tr>
      <w:tr w:rsidR="001B338A" w:rsidTr="00BF5ABC">
        <w:trPr>
          <w:trHeight w:hRule="exact" w:val="252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сыйақы төлеу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102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1B338A" w:rsidTr="00BF5ABC">
        <w:trPr>
          <w:trHeight w:hRule="exact" w:val="2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дивидендтерді төлеу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103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1B338A" w:rsidTr="00BF5ABC">
        <w:trPr>
          <w:trHeight w:hRule="exact" w:val="2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ұйым акциялары бойынша меншік иелеріне төлемдер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104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38A" w:rsidRDefault="001B338A" w:rsidP="001B338A">
            <w:pPr>
              <w:framePr w:w="9824" w:h="7798" w:wrap="none" w:vAnchor="page" w:hAnchor="page" w:x="889" w:y="859"/>
              <w:rPr>
                <w:sz w:val="10"/>
                <w:szCs w:val="10"/>
              </w:rPr>
            </w:pPr>
          </w:p>
        </w:tc>
      </w:tr>
      <w:tr w:rsidR="001B338A" w:rsidTr="00BF5ABC">
        <w:trPr>
          <w:trHeight w:hRule="exact" w:val="24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 xml:space="preserve">басқа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да </w:t>
            </w: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шығулар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  <w:ind w:right="260"/>
            </w:pPr>
            <w:r>
              <w:rPr>
                <w:rStyle w:val="2TimesNewRoman95pt2"/>
                <w:rFonts w:eastAsia="Microsoft Sans Serif"/>
              </w:rPr>
              <w:t>105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91 473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62 296</w:t>
            </w:r>
          </w:p>
        </w:tc>
      </w:tr>
      <w:tr w:rsidR="001B338A" w:rsidTr="00427FF2">
        <w:trPr>
          <w:trHeight w:hRule="exact" w:val="4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3. Қаржылық қызметтен түскен ақша қаражатының таза сомасы (090 жол-100 жол)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  <w:ind w:right="260"/>
            </w:pPr>
            <w:r>
              <w:rPr>
                <w:rStyle w:val="2TimesNewRoman85pt"/>
                <w:rFonts w:eastAsia="Microsoft Sans Serif"/>
              </w:rPr>
              <w:t>ПО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745 725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344 495</w:t>
            </w:r>
          </w:p>
        </w:tc>
      </w:tr>
      <w:tr w:rsidR="001B338A" w:rsidTr="00427FF2">
        <w:trPr>
          <w:trHeight w:hRule="exact" w:val="2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4. Валюта айырбастау бағамдарының теңгеге әсері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TimesNewRoman85pt"/>
                <w:rFonts w:eastAsia="Microsoft Sans Serif"/>
              </w:rPr>
              <w:t>120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-17 569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(1 364)</w:t>
            </w:r>
          </w:p>
        </w:tc>
      </w:tr>
      <w:tr w:rsidR="001B338A" w:rsidTr="00427FF2">
        <w:trPr>
          <w:trHeight w:hRule="exact" w:val="472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5. Ақша қаражатының ұлғаюы +/- азаюы (030 жол + / - 080 жол + / - 110 жол + / -120)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  <w:ind w:right="260"/>
            </w:pPr>
            <w:r>
              <w:rPr>
                <w:rStyle w:val="2TimesNewRoman85pt"/>
                <w:rFonts w:eastAsia="Microsoft Sans Serif"/>
              </w:rPr>
              <w:t>130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(1 435 345)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1 183 666</w:t>
            </w:r>
          </w:p>
        </w:tc>
      </w:tr>
      <w:tr w:rsidR="001B338A" w:rsidTr="00427FF2">
        <w:trPr>
          <w:trHeight w:hRule="exact" w:val="482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6. Есепті кезеңнің басындағы ақша қаражаты және олардың баламалары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  <w:ind w:right="260"/>
            </w:pPr>
            <w:r>
              <w:rPr>
                <w:rStyle w:val="2TimesNewRoman85pt"/>
                <w:rFonts w:eastAsia="Microsoft Sans Serif"/>
              </w:rPr>
              <w:t>140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2 420 113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90" w:lineRule="exact"/>
            </w:pPr>
            <w:r>
              <w:rPr>
                <w:rStyle w:val="2TimesNewRoman95pt2"/>
                <w:rFonts w:eastAsia="Microsoft Sans Serif"/>
              </w:rPr>
              <w:t>1 236 447</w:t>
            </w:r>
          </w:p>
        </w:tc>
      </w:tr>
      <w:tr w:rsidR="001B338A" w:rsidTr="00427FF2">
        <w:trPr>
          <w:trHeight w:hRule="exact" w:val="479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38A" w:rsidRPr="001B338A" w:rsidRDefault="001B338A" w:rsidP="001B338A">
            <w:pPr>
              <w:framePr w:w="9824" w:h="7798" w:wrap="none" w:vAnchor="page" w:hAnchor="page" w:x="889" w:y="859"/>
              <w:rPr>
                <w:rFonts w:ascii="Times New Roman" w:hAnsi="Times New Roman" w:cs="Times New Roman"/>
                <w:sz w:val="16"/>
                <w:szCs w:val="16"/>
              </w:rPr>
            </w:pPr>
            <w:r w:rsidRPr="001B338A">
              <w:rPr>
                <w:rFonts w:ascii="Times New Roman" w:hAnsi="Times New Roman" w:cs="Times New Roman"/>
                <w:sz w:val="16"/>
                <w:szCs w:val="16"/>
              </w:rPr>
              <w:t>7. Есепті кезеңнің аттарындағы ақша қаражаты және олардың баламалары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  <w:ind w:right="260"/>
            </w:pPr>
            <w:r>
              <w:rPr>
                <w:rStyle w:val="2TimesNewRoman85pt"/>
                <w:rFonts w:eastAsia="Microsoft Sans Serif"/>
              </w:rPr>
              <w:t>150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984 768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38A" w:rsidRDefault="001B338A" w:rsidP="001B338A">
            <w:pPr>
              <w:pStyle w:val="20"/>
              <w:framePr w:w="9824" w:h="7798" w:wrap="none" w:vAnchor="page" w:hAnchor="page" w:x="889" w:y="859"/>
              <w:shd w:val="clear" w:color="auto" w:fill="auto"/>
              <w:spacing w:after="0" w:line="170" w:lineRule="exact"/>
            </w:pPr>
            <w:r>
              <w:rPr>
                <w:rStyle w:val="2TimesNewRoman85pt"/>
                <w:rFonts w:eastAsia="Microsoft Sans Serif"/>
              </w:rPr>
              <w:t>2 420 113</w:t>
            </w:r>
          </w:p>
        </w:tc>
      </w:tr>
    </w:tbl>
    <w:p w:rsidR="00F47C7D" w:rsidRDefault="001B338A">
      <w:pPr>
        <w:pStyle w:val="3a"/>
        <w:framePr w:w="3910" w:h="431" w:hRule="exact" w:wrap="none" w:vAnchor="page" w:hAnchor="page" w:x="961" w:y="9147"/>
        <w:shd w:val="clear" w:color="auto" w:fill="auto"/>
        <w:tabs>
          <w:tab w:val="left" w:pos="2221"/>
        </w:tabs>
        <w:spacing w:after="15" w:line="170" w:lineRule="exact"/>
      </w:pPr>
      <w:r>
        <w:rPr>
          <w:lang w:val="kk-KZ"/>
        </w:rPr>
        <w:t>Басшы</w:t>
      </w:r>
      <w:r w:rsidR="00954B61">
        <w:tab/>
        <w:t>Касымбеков К.М.</w:t>
      </w:r>
    </w:p>
    <w:p w:rsidR="00F47C7D" w:rsidRDefault="00954B61">
      <w:pPr>
        <w:pStyle w:val="a5"/>
        <w:framePr w:w="3910" w:h="431" w:hRule="exact" w:wrap="none" w:vAnchor="page" w:hAnchor="page" w:x="961" w:y="9147"/>
        <w:shd w:val="clear" w:color="auto" w:fill="auto"/>
        <w:spacing w:before="0" w:line="140" w:lineRule="exact"/>
      </w:pPr>
      <w:r>
        <w:t>(фамилия, имя, отчество)</w:t>
      </w:r>
    </w:p>
    <w:p w:rsidR="00F47C7D" w:rsidRDefault="00954B61">
      <w:pPr>
        <w:framePr w:wrap="none" w:vAnchor="page" w:hAnchor="page" w:x="979" w:y="9632"/>
        <w:rPr>
          <w:sz w:val="2"/>
          <w:szCs w:val="2"/>
        </w:rPr>
      </w:pPr>
      <w:r>
        <w:fldChar w:fldCharType="begin"/>
      </w:r>
      <w:r>
        <w:instrText xml:space="preserve"> INCLUDEPICTURE  "D:\\System_Data\\Desktop\\media\\image4.jpeg" \* MERGEFORMATINET </w:instrText>
      </w:r>
      <w:r>
        <w:fldChar w:fldCharType="separate"/>
      </w:r>
      <w:r w:rsidR="0062131D">
        <w:fldChar w:fldCharType="begin"/>
      </w:r>
      <w:r w:rsidR="0062131D">
        <w:instrText xml:space="preserve"> INCLUDEPICTURE  "D:\\System_Data\\Desktop\\media\\image4.jpeg" \* MERGEFORMATINET </w:instrText>
      </w:r>
      <w:r w:rsidR="0062131D">
        <w:fldChar w:fldCharType="separate"/>
      </w:r>
      <w:r w:rsidR="00E201EB">
        <w:fldChar w:fldCharType="begin"/>
      </w:r>
      <w:r w:rsidR="00E201EB">
        <w:instrText xml:space="preserve"> INCLUDEPICTURE  "D:\\System_Data\\Desktop\\media\\image4.jpeg" \* MERGEFORMATINET </w:instrText>
      </w:r>
      <w:r w:rsidR="00E201EB">
        <w:fldChar w:fldCharType="separate"/>
      </w:r>
      <w:r w:rsidR="00E201EB">
        <w:pict>
          <v:shape id="_x0000_i1027" type="#_x0000_t75" style="width:188.25pt;height:123pt">
            <v:imagedata r:id="rId12" r:href="rId13"/>
          </v:shape>
        </w:pict>
      </w:r>
      <w:r w:rsidR="00E201EB">
        <w:fldChar w:fldCharType="end"/>
      </w:r>
      <w:r w:rsidR="0062131D">
        <w:fldChar w:fldCharType="end"/>
      </w:r>
      <w:r>
        <w:fldChar w:fldCharType="end"/>
      </w:r>
    </w:p>
    <w:p w:rsidR="00F47C7D" w:rsidRDefault="00954B61">
      <w:pPr>
        <w:framePr w:wrap="none" w:vAnchor="page" w:hAnchor="page" w:x="7883" w:y="8833"/>
        <w:rPr>
          <w:sz w:val="2"/>
          <w:szCs w:val="2"/>
        </w:rPr>
      </w:pPr>
      <w:r>
        <w:fldChar w:fldCharType="begin"/>
      </w:r>
      <w:r>
        <w:instrText xml:space="preserve"> INCLUDEPICTURE  "D:\\System_Data\\Desktop\\media\\image5.jpeg" \* MERGEFORMATINET </w:instrText>
      </w:r>
      <w:r>
        <w:fldChar w:fldCharType="separate"/>
      </w:r>
      <w:r w:rsidR="0062131D">
        <w:fldChar w:fldCharType="begin"/>
      </w:r>
      <w:r w:rsidR="0062131D">
        <w:instrText xml:space="preserve"> INCLUDEPICTURE  "D:\\System_Data\\Desktop\\media\\image5.jpeg" \* MERGEFORMATINET </w:instrText>
      </w:r>
      <w:r w:rsidR="0062131D">
        <w:fldChar w:fldCharType="separate"/>
      </w:r>
      <w:r w:rsidR="00E201EB">
        <w:fldChar w:fldCharType="begin"/>
      </w:r>
      <w:r w:rsidR="00E201EB">
        <w:instrText xml:space="preserve"> INCLUDEPICTURE  "D:\\System_Data\\Desktop\\media\\image5.jpeg" \* MERGEFORMATINET </w:instrText>
      </w:r>
      <w:r w:rsidR="00E201EB">
        <w:fldChar w:fldCharType="separate"/>
      </w:r>
      <w:r w:rsidR="00E201EB">
        <w:pict>
          <v:shape id="_x0000_i1028" type="#_x0000_t75" style="width:138pt;height:87pt">
            <v:imagedata r:id="rId14" r:href="rId15"/>
          </v:shape>
        </w:pict>
      </w:r>
      <w:r w:rsidR="00E201EB">
        <w:fldChar w:fldCharType="end"/>
      </w:r>
      <w:r w:rsidR="0062131D">
        <w:fldChar w:fldCharType="end"/>
      </w:r>
      <w:r>
        <w:fldChar w:fldCharType="end"/>
      </w:r>
    </w:p>
    <w:p w:rsidR="00F47C7D" w:rsidRDefault="00F47C7D">
      <w:pPr>
        <w:rPr>
          <w:sz w:val="2"/>
          <w:szCs w:val="2"/>
        </w:rPr>
        <w:sectPr w:rsidR="00F47C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61E9" w:rsidRPr="004402D7" w:rsidRDefault="00F961E9" w:rsidP="00F961E9">
      <w:pPr>
        <w:pStyle w:val="a7"/>
        <w:framePr w:w="6926" w:h="198" w:hRule="exact" w:wrap="none" w:vAnchor="page" w:hAnchor="page" w:x="583" w:y="2072"/>
        <w:shd w:val="clear" w:color="auto" w:fill="auto"/>
        <w:spacing w:line="130" w:lineRule="exact"/>
        <w:rPr>
          <w:lang w:val="kk-KZ"/>
        </w:rPr>
      </w:pPr>
      <w:bookmarkStart w:id="1" w:name="bookmark4"/>
      <w:r>
        <w:rPr>
          <w:lang w:val="kk-KZ"/>
        </w:rPr>
        <w:lastRenderedPageBreak/>
        <w:t xml:space="preserve">Ұйымның атауы </w:t>
      </w:r>
      <w:r>
        <w:t>"МАЭК-</w:t>
      </w:r>
      <w:r>
        <w:rPr>
          <w:lang w:val="kk-KZ"/>
        </w:rPr>
        <w:t>Қазатомөнеркәсііп</w:t>
      </w:r>
      <w:r>
        <w:t>"</w:t>
      </w:r>
      <w:r>
        <w:rPr>
          <w:lang w:val="kk-KZ"/>
        </w:rPr>
        <w:t xml:space="preserve"> ЖШС</w:t>
      </w:r>
    </w:p>
    <w:bookmarkEnd w:id="1"/>
    <w:p w:rsidR="00F47C7D" w:rsidRPr="00F961E9" w:rsidRDefault="00F961E9">
      <w:pPr>
        <w:pStyle w:val="40"/>
        <w:framePr w:w="6926" w:h="215" w:hRule="exact" w:wrap="none" w:vAnchor="page" w:hAnchor="page" w:x="583" w:y="2536"/>
        <w:shd w:val="clear" w:color="auto" w:fill="auto"/>
        <w:spacing w:before="0" w:line="190" w:lineRule="exact"/>
        <w:jc w:val="right"/>
        <w:rPr>
          <w:lang w:val="kk-KZ"/>
        </w:rPr>
      </w:pPr>
      <w:r>
        <w:rPr>
          <w:lang w:val="kk-KZ"/>
        </w:rPr>
        <w:t>Капиталдағы өзгерістер туралы есеп</w:t>
      </w:r>
    </w:p>
    <w:p w:rsidR="008E137F" w:rsidRPr="004402D7" w:rsidRDefault="008E137F" w:rsidP="008E137F">
      <w:pPr>
        <w:pStyle w:val="20"/>
        <w:framePr w:w="2070" w:h="1269" w:hRule="exact" w:wrap="none" w:vAnchor="page" w:hAnchor="page" w:x="9288" w:y="860"/>
        <w:spacing w:after="23" w:line="18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 xml:space="preserve">Қазақстан Республикасы Қаржы министрінің </w:t>
      </w:r>
    </w:p>
    <w:p w:rsidR="008E137F" w:rsidRPr="004402D7" w:rsidRDefault="008E137F" w:rsidP="008E137F">
      <w:pPr>
        <w:pStyle w:val="20"/>
        <w:framePr w:w="2070" w:h="1269" w:hRule="exact" w:wrap="none" w:vAnchor="page" w:hAnchor="page" w:x="9288" w:y="860"/>
        <w:spacing w:after="23" w:line="18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 xml:space="preserve">2017 жылғы 28 маусымдағы №404 бұйрығына </w:t>
      </w:r>
    </w:p>
    <w:p w:rsidR="008E137F" w:rsidRPr="004402D7" w:rsidRDefault="008E137F" w:rsidP="008E137F">
      <w:pPr>
        <w:pStyle w:val="20"/>
        <w:framePr w:w="2070" w:h="1269" w:hRule="exact" w:wrap="none" w:vAnchor="page" w:hAnchor="page" w:x="9288" w:y="860"/>
        <w:spacing w:after="23"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6</w:t>
      </w:r>
      <w:r w:rsidRPr="004402D7">
        <w:rPr>
          <w:rFonts w:ascii="Times New Roman" w:hAnsi="Times New Roman" w:cs="Times New Roman"/>
        </w:rPr>
        <w:t>- қосымша</w:t>
      </w:r>
    </w:p>
    <w:p w:rsidR="008E137F" w:rsidRPr="004402D7" w:rsidRDefault="008E137F" w:rsidP="008E137F">
      <w:pPr>
        <w:pStyle w:val="20"/>
        <w:framePr w:w="2070" w:h="1269" w:hRule="exact" w:wrap="none" w:vAnchor="page" w:hAnchor="page" w:x="9288" w:y="860"/>
        <w:shd w:val="clear" w:color="auto" w:fill="auto"/>
        <w:spacing w:after="23" w:line="180" w:lineRule="exact"/>
        <w:rPr>
          <w:rFonts w:ascii="Times New Roman" w:hAnsi="Times New Roman" w:cs="Times New Roman"/>
        </w:rPr>
      </w:pPr>
      <w:r w:rsidRPr="004402D7">
        <w:rPr>
          <w:rFonts w:ascii="Times New Roman" w:hAnsi="Times New Roman" w:cs="Times New Roman"/>
        </w:rPr>
        <w:t>Нысаны</w:t>
      </w:r>
    </w:p>
    <w:p w:rsidR="00F47C7D" w:rsidRDefault="00F47C7D">
      <w:pPr>
        <w:pStyle w:val="32"/>
        <w:framePr w:w="2070" w:h="1269" w:hRule="exact" w:wrap="none" w:vAnchor="page" w:hAnchor="page" w:x="9288" w:y="860"/>
        <w:shd w:val="clear" w:color="auto" w:fill="auto"/>
        <w:spacing w:after="0" w:line="140" w:lineRule="exact"/>
      </w:pPr>
    </w:p>
    <w:p w:rsidR="00F961E9" w:rsidRDefault="00F961E9" w:rsidP="00F961E9">
      <w:pPr>
        <w:pStyle w:val="50"/>
        <w:framePr w:wrap="none" w:vAnchor="page" w:hAnchor="page" w:x="576" w:y="2924"/>
        <w:shd w:val="clear" w:color="auto" w:fill="auto"/>
        <w:rPr>
          <w:lang w:val="kk-KZ"/>
        </w:rPr>
      </w:pPr>
      <w:r>
        <w:rPr>
          <w:lang w:val="kk-KZ"/>
        </w:rPr>
        <w:t>2018 жылғы 31 желтоқсанда аяқталатын кезең үшін</w:t>
      </w:r>
    </w:p>
    <w:p w:rsidR="00AD07FF" w:rsidRPr="004402D7" w:rsidRDefault="00AD07FF" w:rsidP="00F961E9">
      <w:pPr>
        <w:pStyle w:val="50"/>
        <w:framePr w:wrap="none" w:vAnchor="page" w:hAnchor="page" w:x="576" w:y="2924"/>
        <w:shd w:val="clear" w:color="auto" w:fill="auto"/>
        <w:rPr>
          <w:lang w:val="kk-KZ"/>
        </w:rPr>
      </w:pPr>
    </w:p>
    <w:p w:rsidR="00F961E9" w:rsidRDefault="00F961E9">
      <w:pPr>
        <w:pStyle w:val="62"/>
        <w:framePr w:wrap="none" w:vAnchor="page" w:hAnchor="page" w:x="10677" w:y="3174"/>
        <w:shd w:val="clear" w:color="auto" w:fill="auto"/>
        <w:spacing w:line="130" w:lineRule="exact"/>
        <w:rPr>
          <w:lang w:val="kk-KZ"/>
        </w:rPr>
      </w:pPr>
    </w:p>
    <w:p w:rsidR="00F47C7D" w:rsidRDefault="00954B61">
      <w:pPr>
        <w:pStyle w:val="62"/>
        <w:framePr w:wrap="none" w:vAnchor="page" w:hAnchor="page" w:x="10677" w:y="3174"/>
        <w:shd w:val="clear" w:color="auto" w:fill="auto"/>
        <w:spacing w:line="130" w:lineRule="exact"/>
      </w:pPr>
      <w:r>
        <w:t xml:space="preserve">I </w:t>
      </w:r>
      <w:r>
        <w:rPr>
          <w:rStyle w:val="63"/>
        </w:rPr>
        <w:t>ыс.тенге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5"/>
        <w:gridCol w:w="731"/>
        <w:gridCol w:w="1213"/>
        <w:gridCol w:w="868"/>
        <w:gridCol w:w="925"/>
        <w:gridCol w:w="486"/>
        <w:gridCol w:w="1008"/>
        <w:gridCol w:w="900"/>
        <w:gridCol w:w="1051"/>
      </w:tblGrid>
      <w:tr w:rsidR="00F47C7D">
        <w:trPr>
          <w:trHeight w:hRule="exact" w:val="234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Pr="00AD07FF" w:rsidRDefault="00AD07FF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  <w:rPr>
                <w:b/>
              </w:rPr>
            </w:pPr>
            <w:r w:rsidRPr="00AD07FF">
              <w:rPr>
                <w:rStyle w:val="255pt"/>
                <w:b/>
              </w:rPr>
              <w:t>Компоненттердің атауы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Pr="00AD07FF" w:rsidRDefault="00AD07FF">
            <w:pPr>
              <w:pStyle w:val="20"/>
              <w:framePr w:w="10807" w:h="12719" w:wrap="none" w:vAnchor="page" w:hAnchor="page" w:x="558" w:y="3278"/>
              <w:shd w:val="clear" w:color="auto" w:fill="auto"/>
              <w:spacing w:before="60" w:after="0" w:line="140" w:lineRule="exact"/>
              <w:jc w:val="left"/>
              <w:rPr>
                <w:lang w:val="kk-KZ"/>
              </w:rPr>
            </w:pPr>
            <w:r>
              <w:rPr>
                <w:rStyle w:val="27pt"/>
                <w:lang w:val="kk-KZ"/>
              </w:rPr>
              <w:t>Жолдар коды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D" w:rsidRDefault="00954B61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Капитал материнской организации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87" w:lineRule="exact"/>
              <w:jc w:val="center"/>
            </w:pPr>
            <w:r w:rsidRPr="00063BB6">
              <w:rPr>
                <w:rStyle w:val="27pt"/>
              </w:rPr>
              <w:t>Бақыланбайтын меншік иелерінің үлесі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D" w:rsidRDefault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before="60" w:after="0" w:line="140" w:lineRule="exact"/>
              <w:jc w:val="center"/>
            </w:pPr>
            <w:r w:rsidRPr="00063BB6">
              <w:rPr>
                <w:rStyle w:val="27pt"/>
              </w:rPr>
              <w:t>Капитал жиынтығы</w:t>
            </w:r>
          </w:p>
        </w:tc>
      </w:tr>
      <w:tr w:rsidR="00F47C7D">
        <w:trPr>
          <w:trHeight w:hRule="exact" w:val="1307"/>
        </w:trPr>
        <w:tc>
          <w:tcPr>
            <w:tcW w:w="36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F47C7D">
            <w:pPr>
              <w:framePr w:w="10807" w:h="12719" w:wrap="none" w:vAnchor="page" w:hAnchor="page" w:x="558" w:y="3278"/>
            </w:pPr>
          </w:p>
        </w:tc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F47C7D">
            <w:pPr>
              <w:framePr w:w="10807" w:h="12719" w:wrap="none" w:vAnchor="page" w:hAnchor="page" w:x="558" w:y="3278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AD07FF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91" w:lineRule="exact"/>
              <w:jc w:val="center"/>
            </w:pPr>
            <w:r w:rsidRPr="00AD07FF">
              <w:rPr>
                <w:rStyle w:val="27pt"/>
              </w:rPr>
              <w:t>Жарғылық (акционерлік) капитал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AD07FF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91" w:lineRule="exact"/>
              <w:jc w:val="center"/>
            </w:pPr>
            <w:r w:rsidRPr="00AD07FF">
              <w:rPr>
                <w:rStyle w:val="27pt"/>
              </w:rPr>
              <w:t>Эмнссиялық кіріс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AD07FF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87" w:lineRule="exact"/>
              <w:jc w:val="center"/>
            </w:pPr>
            <w:r w:rsidRPr="00AD07FF">
              <w:rPr>
                <w:rStyle w:val="27pt"/>
              </w:rPr>
              <w:t>Сатып алынған меншікті үлестік құралдар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954B61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Резер</w:t>
            </w:r>
          </w:p>
          <w:p w:rsidR="00F47C7D" w:rsidRDefault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before="60" w:after="0" w:line="140" w:lineRule="exact"/>
              <w:ind w:right="180"/>
            </w:pPr>
            <w:r>
              <w:rPr>
                <w:rStyle w:val="27pt"/>
              </w:rPr>
              <w:t>втер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91" w:lineRule="exact"/>
              <w:jc w:val="center"/>
            </w:pPr>
            <w:r>
              <w:rPr>
                <w:rStyle w:val="27pt"/>
                <w:lang w:val="kk-KZ"/>
              </w:rPr>
              <w:t>Б</w:t>
            </w:r>
            <w:r w:rsidRPr="00063BB6">
              <w:rPr>
                <w:rStyle w:val="27pt"/>
              </w:rPr>
              <w:t>өлінбеген пайда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F47C7D">
            <w:pPr>
              <w:framePr w:w="10807" w:h="12719" w:wrap="none" w:vAnchor="page" w:hAnchor="page" w:x="558" w:y="3278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D" w:rsidRDefault="00F47C7D">
            <w:pPr>
              <w:framePr w:w="10807" w:h="12719" w:wrap="none" w:vAnchor="page" w:hAnchor="page" w:x="558" w:y="3278"/>
            </w:pPr>
          </w:p>
        </w:tc>
      </w:tr>
      <w:tr w:rsidR="00F47C7D">
        <w:trPr>
          <w:trHeight w:hRule="exact" w:val="18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left"/>
            </w:pPr>
            <w:r w:rsidRPr="00063BB6">
              <w:rPr>
                <w:rStyle w:val="27pt"/>
              </w:rPr>
              <w:t>Өткен жылдың 1 қаңтарына Сальдо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954B61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954B61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14 579 406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954B61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ind w:left="640"/>
              <w:jc w:val="left"/>
            </w:pPr>
            <w:r>
              <w:rPr>
                <w:rStyle w:val="255pt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954B61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ind w:left="720"/>
              <w:jc w:val="left"/>
            </w:pPr>
            <w:r>
              <w:rPr>
                <w:rStyle w:val="255pt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954B61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ind w:right="180"/>
            </w:pPr>
            <w:r>
              <w:rPr>
                <w:rStyle w:val="255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D" w:rsidRDefault="00954B61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200"/>
            </w:pPr>
            <w:r>
              <w:rPr>
                <w:rStyle w:val="27pt"/>
              </w:rPr>
              <w:t>480 510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D" w:rsidRDefault="00954B61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27pt"/>
              </w:rPr>
              <w:t>13 472 812</w:t>
            </w:r>
          </w:p>
        </w:tc>
      </w:tr>
      <w:tr w:rsidR="00063BB6" w:rsidTr="0079049C">
        <w:trPr>
          <w:trHeight w:hRule="exact" w:val="19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Есеп саясатындағы өзгеріс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011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ind w:left="680"/>
              <w:jc w:val="left"/>
            </w:pPr>
            <w:r>
              <w:rPr>
                <w:rStyle w:val="255pt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ind w:right="160"/>
            </w:pPr>
            <w:r>
              <w:rPr>
                <w:rStyle w:val="255pt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ind w:right="180"/>
            </w:pPr>
            <w:r>
              <w:rPr>
                <w:rStyle w:val="255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79049C">
        <w:trPr>
          <w:trHeight w:hRule="exact" w:val="191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қайта есептелген сальдо (010 жол+ / - 011 жол)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14 579 406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left="640"/>
              <w:jc w:val="left"/>
            </w:pPr>
            <w:r>
              <w:rPr>
                <w:rStyle w:val="27pt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ind w:right="160"/>
            </w:pPr>
            <w:r>
              <w:rPr>
                <w:rStyle w:val="255pt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ind w:right="180"/>
            </w:pPr>
            <w:r>
              <w:rPr>
                <w:rStyle w:val="255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200"/>
            </w:pPr>
            <w:r>
              <w:rPr>
                <w:rStyle w:val="27pt"/>
              </w:rPr>
              <w:t>480 510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15 059 916</w:t>
            </w:r>
          </w:p>
        </w:tc>
      </w:tr>
      <w:tr w:rsidR="00063BB6">
        <w:trPr>
          <w:trHeight w:hRule="exact" w:val="38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Жалпы жиынтық пайда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</w:t>
            </w: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, барлығы (210 жол + 220 жол):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2 430 759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2 430 759</w:t>
            </w:r>
          </w:p>
        </w:tc>
      </w:tr>
      <w:tr w:rsidR="00063BB6" w:rsidTr="0079049C">
        <w:trPr>
          <w:trHeight w:hRule="exact" w:val="19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Бір жылдағы пайда (шығын)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200"/>
            </w:pPr>
            <w:r>
              <w:rPr>
                <w:rStyle w:val="27pt0"/>
              </w:rPr>
              <w:t>2 430 759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2 430 759</w:t>
            </w:r>
          </w:p>
        </w:tc>
      </w:tr>
      <w:tr w:rsidR="00063BB6">
        <w:trPr>
          <w:trHeight w:hRule="exact" w:val="40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Басқа жиынтық пайда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</w:t>
            </w: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, барлығы (221-223 жолдар сомасы).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063BB6">
        <w:trPr>
          <w:trHeight w:hRule="exact" w:val="45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396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Негізгі құралдарды қайта бағалаудан болған өсім ( салықтық әсерді шегергенде))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221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856037">
        <w:trPr>
          <w:trHeight w:hRule="exact" w:val="38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Негізгі құралдарды қайта бағалаудан амортизацияны аудару (салық әсерін шегергенде))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222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856037">
        <w:trPr>
          <w:trHeight w:hRule="exact" w:val="601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Сату үшін қолда бар қаржы активтерін қайта бағалау (салық әсерін шегергенде))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223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856037">
        <w:trPr>
          <w:trHeight w:hRule="exact" w:val="781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Үлестік қатысу әдісі бойынша ескерілетін қауымдасқан ұйымдардың және бірлескен қызметтің басқа жиынтық пайдасындағы (залалындағы) үлесі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224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39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Зейнетақы міндеттемелері бойынша актуарлық пайда (шығындар)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225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396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Еншілес ұйымдардың кейінге қалдырылған салығына табыс салығы ставкасындағы өзгерістердің әсері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226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D80567">
        <w:trPr>
          <w:trHeight w:hRule="exact" w:val="396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Ақша ағындарын хеджирлеу (салық әсерін шегергенде)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227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396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Шетелдік ұйымдарға инвестициялар бойынша бағамдық айырма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228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40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Шетелдік операцияларға таза инвестицияларды хеджирлеу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229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D80567">
        <w:trPr>
          <w:trHeight w:hRule="exact" w:val="38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Меншік иелерімен операциялар, барлығы (310-дан 318-ге дейінгі жолдардың сомасы));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265 983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265 983</w:t>
            </w:r>
          </w:p>
        </w:tc>
      </w:tr>
      <w:tr w:rsidR="00063BB6" w:rsidTr="007E191C">
        <w:trPr>
          <w:trHeight w:hRule="exact" w:val="187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18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Қызметкерлерге акциялармен сыйақы беру: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19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оның ішінде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7E191C">
        <w:trPr>
          <w:trHeight w:hRule="exact" w:val="198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қызметкерлер қызметінің құны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39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қызметкерлерге акциялармен сыйақы беру схемасы бойынша акциялар шығару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7E191C">
        <w:trPr>
          <w:trHeight w:hRule="exact" w:val="403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қызметкерлерге акциялармен сыйақы беру схемасына қатысты салықтық пайда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198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Меншік иелерінің жарналары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311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0"/>
              </w:rPr>
              <w:t>265 983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265 983</w:t>
            </w:r>
          </w:p>
        </w:tc>
      </w:tr>
      <w:tr w:rsidR="00063BB6">
        <w:trPr>
          <w:trHeight w:hRule="exact" w:val="187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Меншікті үлестік құралдарды (акцияларды) шығару)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312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7E191C">
        <w:trPr>
          <w:trHeight w:hRule="exact" w:val="40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Бизнесті біріктірумен байланысты үлестік құралдарды шығару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313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9E7943">
        <w:trPr>
          <w:trHeight w:hRule="exact" w:val="38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Айырбасталатын құралдардың үлестік компоненті ( салық әсерін шегергенде))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314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20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Дивидендтерді төлеу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315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>
        <w:trPr>
          <w:trHeight w:hRule="exact" w:val="191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Меншік иелерінің пайдасын өзге де бөлу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316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9E7943">
        <w:trPr>
          <w:trHeight w:hRule="exact" w:val="198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Меншік иелерімен өзге де операциялар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9E7943">
        <w:trPr>
          <w:trHeight w:hRule="exact" w:val="378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Бақылауды жоғалтуға әкеп соқпайтын еншілес ұйымдардағы қатысу үлесіндегі өзгерістер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318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9E7943">
        <w:trPr>
          <w:trHeight w:hRule="exact" w:val="20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Басқа операциялар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319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</w:tr>
      <w:tr w:rsidR="00063BB6" w:rsidTr="009E7943">
        <w:trPr>
          <w:trHeight w:hRule="exact" w:val="38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Есепті жылдың 1 қаңтарына Сальдо ( 100 жол + 200 жол + 300 жол)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14 845 389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2 911 269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17 756 658</w:t>
            </w:r>
          </w:p>
        </w:tc>
      </w:tr>
      <w:tr w:rsidR="00F47C7D">
        <w:trPr>
          <w:trHeight w:hRule="exact" w:val="198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Pr="00063BB6" w:rsidRDefault="00F47C7D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D" w:rsidRDefault="00F47C7D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D" w:rsidRDefault="00954B61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0"/>
              </w:rPr>
              <w:t>-</w:t>
            </w:r>
          </w:p>
        </w:tc>
      </w:tr>
      <w:tr w:rsidR="00063BB6" w:rsidTr="007623FA">
        <w:trPr>
          <w:trHeight w:hRule="exact" w:val="19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Есеп саясатындағы өзгерістер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401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200"/>
            </w:pPr>
            <w:r>
              <w:rPr>
                <w:rStyle w:val="27pt0"/>
              </w:rPr>
              <w:t>- 667 325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667 325</w:t>
            </w:r>
          </w:p>
        </w:tc>
      </w:tr>
      <w:tr w:rsidR="00063BB6" w:rsidTr="007623FA">
        <w:trPr>
          <w:trHeight w:hRule="exact" w:val="20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BB6" w:rsidRPr="00063BB6" w:rsidRDefault="00063BB6" w:rsidP="00063BB6">
            <w:pPr>
              <w:framePr w:w="10807" w:h="12719" w:wrap="none" w:vAnchor="page" w:hAnchor="page" w:x="558" w:y="3278"/>
              <w:rPr>
                <w:rFonts w:ascii="Times New Roman" w:hAnsi="Times New Roman" w:cs="Times New Roman"/>
                <w:sz w:val="16"/>
                <w:szCs w:val="16"/>
              </w:rPr>
            </w:pPr>
            <w:r w:rsidRPr="00063BB6">
              <w:rPr>
                <w:rFonts w:ascii="Times New Roman" w:hAnsi="Times New Roman" w:cs="Times New Roman"/>
                <w:sz w:val="16"/>
                <w:szCs w:val="16"/>
              </w:rPr>
              <w:t>Қайта есептелген сальдо (400 жол +/- 401 жол)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14 845 389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ind w:right="180"/>
            </w:pPr>
            <w:r>
              <w:rPr>
                <w:rStyle w:val="255pt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ind w:right="200"/>
            </w:pPr>
            <w:r>
              <w:rPr>
                <w:rStyle w:val="255pt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ind w:right="200"/>
            </w:pPr>
            <w:r>
              <w:rPr>
                <w:rStyle w:val="27pt"/>
              </w:rPr>
              <w:t>2 243 944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BB6" w:rsidRDefault="00063BB6" w:rsidP="00063BB6">
            <w:pPr>
              <w:framePr w:w="10807" w:h="12719" w:wrap="none" w:vAnchor="page" w:hAnchor="page" w:x="558" w:y="327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B6" w:rsidRDefault="00063BB6" w:rsidP="00063BB6">
            <w:pPr>
              <w:pStyle w:val="20"/>
              <w:framePr w:w="10807" w:h="12719" w:wrap="none" w:vAnchor="page" w:hAnchor="page" w:x="558" w:y="327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17 089 333</w:t>
            </w:r>
          </w:p>
        </w:tc>
      </w:tr>
    </w:tbl>
    <w:p w:rsidR="00F47C7D" w:rsidRDefault="00F47C7D">
      <w:pPr>
        <w:rPr>
          <w:sz w:val="2"/>
          <w:szCs w:val="2"/>
        </w:rPr>
        <w:sectPr w:rsidR="00F47C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731"/>
        <w:gridCol w:w="1213"/>
        <w:gridCol w:w="868"/>
        <w:gridCol w:w="925"/>
        <w:gridCol w:w="482"/>
        <w:gridCol w:w="1012"/>
        <w:gridCol w:w="900"/>
        <w:gridCol w:w="1051"/>
      </w:tblGrid>
      <w:tr w:rsidR="00B76797" w:rsidTr="00AE698E">
        <w:trPr>
          <w:trHeight w:hRule="exact" w:val="42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Жалпы жиынтық пайда, барлығы (610 жол + 620 жол)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200"/>
            </w:pPr>
            <w:r>
              <w:rPr>
                <w:rStyle w:val="27pt"/>
              </w:rPr>
              <w:t>1 724 176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I 724 176</w:t>
            </w:r>
          </w:p>
        </w:tc>
      </w:tr>
      <w:tr w:rsidR="00B76797" w:rsidTr="00AE698E">
        <w:trPr>
          <w:trHeight w:hRule="exact" w:val="21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Бір жылдағы пайда (шығын)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610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200"/>
            </w:pPr>
            <w:r>
              <w:rPr>
                <w:rStyle w:val="27pt0"/>
              </w:rPr>
              <w:t>1 724 176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1 724 176</w:t>
            </w:r>
          </w:p>
        </w:tc>
      </w:tr>
      <w:tr w:rsidR="00B76797">
        <w:trPr>
          <w:trHeight w:hRule="exact" w:val="38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Басқа жиынтық пайда, барлығы (621-ден 629-ға дейінгі жолдардың сомасы))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 w:rsidTr="00AE698E">
        <w:trPr>
          <w:trHeight w:hRule="exact" w:val="19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80" w:lineRule="exact"/>
              <w:ind w:right="180"/>
            </w:pPr>
            <w:r>
              <w:rPr>
                <w:rStyle w:val="24pt"/>
              </w:rPr>
              <w:t>-</w:t>
            </w:r>
          </w:p>
        </w:tc>
      </w:tr>
      <w:tr w:rsidR="00B76797">
        <w:trPr>
          <w:trHeight w:hRule="exact" w:val="40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Негізгі құралдарды қайта бағалаудан болған өсім ( салықтық әсерді шегергенде))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621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 w:rsidTr="00AE698E">
        <w:trPr>
          <w:trHeight w:hRule="exact" w:val="41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Негізгі құралдарды қайта бағалаудан амортизацияны аудару (салық әсерін шегергенде))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622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 w:rsidTr="00AE698E">
        <w:trPr>
          <w:trHeight w:hRule="exact" w:val="608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Сату үшін қолда бар қаржы активтерін қайта бағалау (салық әсерін шегергенде))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623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 w:rsidTr="0024389A">
        <w:trPr>
          <w:trHeight w:hRule="exact" w:val="778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Үлестік қатысу әдісі бойынша ескерілетін қауымдасқан ұйымдардың және бірлескен қызметтің басқа жиынтық пайдасындағы (залалындағы) үлесі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624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>
        <w:trPr>
          <w:trHeight w:hRule="exact" w:val="38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Зейнетақы міндеттемелері бойынша актуарлық пайда (шығындар)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625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 w:rsidTr="0024389A">
        <w:trPr>
          <w:trHeight w:hRule="exact" w:val="40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Еншілес ұйымдардың кейінге қалдырылған салығына табыс салығы ставкасындағы өзгерістердің әсері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626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 w:rsidTr="0024389A">
        <w:trPr>
          <w:trHeight w:hRule="exact" w:val="40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Ақша ағындарын хеджирлеу (салық әсерін шегергенде)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627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>
        <w:trPr>
          <w:trHeight w:hRule="exact" w:val="38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Шетелдік ұйымдарға инвестициялар бойынша бағамдық айырма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628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 w:rsidTr="0024389A">
        <w:trPr>
          <w:trHeight w:hRule="exact" w:val="39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Шетелдік операцияларға таза инвестицияларды хеджирлеу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629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>
        <w:trPr>
          <w:trHeight w:hRule="exact" w:val="39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Меншік иелерімен операциялар, барлығы (710-дан 718-ге дейінгі жолдардың сомасы))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200"/>
            </w:pPr>
            <w:r>
              <w:rPr>
                <w:rStyle w:val="27pt0"/>
              </w:rPr>
              <w:t>433 640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200"/>
            </w:pPr>
            <w:r>
              <w:rPr>
                <w:rStyle w:val="27pt0"/>
              </w:rPr>
              <w:t>- 1215 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781 740</w:t>
            </w:r>
          </w:p>
        </w:tc>
      </w:tr>
      <w:tr w:rsidR="00B76797" w:rsidTr="001E4B83">
        <w:trPr>
          <w:trHeight w:hRule="exact" w:val="19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оның ішінде.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80" w:lineRule="exact"/>
              <w:ind w:right="180"/>
            </w:pPr>
            <w:r>
              <w:rPr>
                <w:rStyle w:val="24pt"/>
              </w:rPr>
              <w:t>-</w:t>
            </w:r>
          </w:p>
        </w:tc>
      </w:tr>
      <w:tr w:rsidR="00B76797" w:rsidTr="001E4B83">
        <w:trPr>
          <w:trHeight w:hRule="exact" w:val="198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Қызметкерлерге акциялармен сыйақы беру: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80" w:lineRule="exact"/>
              <w:ind w:right="180"/>
            </w:pPr>
            <w:r>
              <w:rPr>
                <w:rStyle w:val="24pt"/>
              </w:rPr>
              <w:t>-</w:t>
            </w:r>
          </w:p>
        </w:tc>
      </w:tr>
      <w:tr w:rsidR="00B76797" w:rsidTr="001E4B83">
        <w:trPr>
          <w:trHeight w:hRule="exact" w:val="20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оның ішінде: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80" w:lineRule="exact"/>
              <w:ind w:right="180"/>
            </w:pPr>
            <w:r>
              <w:rPr>
                <w:rStyle w:val="24pt"/>
              </w:rPr>
              <w:t>-</w:t>
            </w:r>
          </w:p>
        </w:tc>
      </w:tr>
      <w:tr w:rsidR="00B76797" w:rsidTr="001E4B83">
        <w:trPr>
          <w:trHeight w:hRule="exact" w:val="198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қызметкерлер қызметінің құны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80" w:lineRule="exact"/>
              <w:ind w:right="180"/>
            </w:pPr>
            <w:r>
              <w:rPr>
                <w:rStyle w:val="24pt"/>
              </w:rPr>
              <w:t>-</w:t>
            </w:r>
          </w:p>
        </w:tc>
      </w:tr>
      <w:tr w:rsidR="00B76797">
        <w:trPr>
          <w:trHeight w:hRule="exact" w:val="38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қызметкерлерге акциялармен сыйақы беру схемасы бойынша акциялар шығару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 w:rsidTr="001E4B83">
        <w:trPr>
          <w:trHeight w:hRule="exact" w:val="39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қызметкерлерге акциялармен сыйақы беру схемасына қатысты салықтық пайда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>
        <w:trPr>
          <w:trHeight w:hRule="exact" w:val="19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Меншік иелерінің жарналары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10" w:lineRule="exact"/>
            </w:pPr>
            <w:r>
              <w:rPr>
                <w:rStyle w:val="255pt0"/>
              </w:rPr>
              <w:t>433 640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433 640</w:t>
            </w:r>
          </w:p>
        </w:tc>
      </w:tr>
      <w:tr w:rsidR="00B76797" w:rsidTr="00066CFF">
        <w:trPr>
          <w:trHeight w:hRule="exact" w:val="26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Меншікті үлестік құралдарды (акцияларды) шығару)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80" w:lineRule="exact"/>
              <w:ind w:right="180"/>
            </w:pPr>
            <w:r>
              <w:rPr>
                <w:rStyle w:val="24pt"/>
              </w:rPr>
              <w:t>-</w:t>
            </w:r>
          </w:p>
        </w:tc>
      </w:tr>
      <w:tr w:rsidR="00B76797" w:rsidTr="00066CFF">
        <w:trPr>
          <w:trHeight w:hRule="exact" w:val="39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Бизнесті біріктірумен байланысты үлестік құралдарды шығару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 w:rsidTr="00066CFF">
        <w:trPr>
          <w:trHeight w:hRule="exact" w:val="40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Айырбасталатын құралдардың үлестік компоненті ( салық әсерін шегергенде))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>
        <w:trPr>
          <w:trHeight w:hRule="exact" w:val="19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Дивидендтерді төлеу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200"/>
            </w:pPr>
            <w:r>
              <w:rPr>
                <w:rStyle w:val="27pt0"/>
              </w:rPr>
              <w:t>- 1215 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- 1215 380</w:t>
            </w:r>
          </w:p>
        </w:tc>
      </w:tr>
      <w:tr w:rsidR="00B76797" w:rsidTr="00066CFF">
        <w:trPr>
          <w:trHeight w:hRule="exact" w:val="19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Меншік иелерінің пайдасына өзге де бөлу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80" w:lineRule="exact"/>
              <w:ind w:right="180"/>
            </w:pPr>
            <w:r>
              <w:rPr>
                <w:rStyle w:val="24pt"/>
              </w:rPr>
              <w:t>-</w:t>
            </w:r>
          </w:p>
        </w:tc>
      </w:tr>
      <w:tr w:rsidR="00B76797" w:rsidTr="00066CFF">
        <w:trPr>
          <w:trHeight w:hRule="exact" w:val="19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Меншік иелерімен өзге де операциялар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80" w:lineRule="exact"/>
              <w:ind w:right="180"/>
            </w:pPr>
            <w:r>
              <w:rPr>
                <w:rStyle w:val="24pt"/>
              </w:rPr>
              <w:t>-</w:t>
            </w:r>
          </w:p>
        </w:tc>
      </w:tr>
      <w:tr w:rsidR="00B76797" w:rsidTr="00066CFF">
        <w:trPr>
          <w:trHeight w:hRule="exact" w:val="38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Бақылауды жоғалтуға әкеп соқпайтын еншілес ұйымдардағы қатысу үлесіндегі өзгерістер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>
        <w:trPr>
          <w:trHeight w:hRule="exact" w:val="198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sz w:val="16"/>
                <w:szCs w:val="16"/>
              </w:rPr>
              <w:t>Басқа операциялар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</w:rPr>
              <w:t>719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</w:tr>
      <w:tr w:rsidR="00B76797" w:rsidTr="00B76797">
        <w:trPr>
          <w:trHeight w:hRule="exact" w:val="40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97" w:rsidRPr="00B76797" w:rsidRDefault="00B76797" w:rsidP="00B76797">
            <w:pPr>
              <w:framePr w:w="10811" w:h="10156" w:wrap="none" w:vAnchor="page" w:hAnchor="page" w:x="557" w:y="85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797">
              <w:rPr>
                <w:rFonts w:ascii="Times New Roman" w:hAnsi="Times New Roman" w:cs="Times New Roman"/>
                <w:b/>
                <w:sz w:val="16"/>
                <w:szCs w:val="16"/>
              </w:rPr>
              <w:t>Есепті жылдағы Сальдо (500 жол + 600 жол + 700 жол)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200"/>
            </w:pPr>
            <w:r>
              <w:rPr>
                <w:rStyle w:val="27pt"/>
              </w:rPr>
              <w:t>15 279 029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200"/>
            </w:pPr>
            <w:r>
              <w:rPr>
                <w:rStyle w:val="27pt"/>
              </w:rPr>
              <w:t>2 752 740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797" w:rsidRDefault="00B76797" w:rsidP="00B76797">
            <w:pPr>
              <w:framePr w:w="10811" w:h="10156" w:wrap="none" w:vAnchor="page" w:hAnchor="page" w:x="557" w:y="8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797" w:rsidRDefault="00B76797" w:rsidP="00B76797">
            <w:pPr>
              <w:pStyle w:val="20"/>
              <w:framePr w:w="10811" w:h="10156" w:wrap="none" w:vAnchor="page" w:hAnchor="page" w:x="557" w:y="858"/>
              <w:shd w:val="clear" w:color="auto" w:fill="auto"/>
              <w:spacing w:after="0" w:line="140" w:lineRule="exact"/>
              <w:ind w:right="180"/>
            </w:pPr>
            <w:r>
              <w:rPr>
                <w:rStyle w:val="27pt"/>
              </w:rPr>
              <w:t>18 031 769</w:t>
            </w:r>
          </w:p>
        </w:tc>
      </w:tr>
    </w:tbl>
    <w:p w:rsidR="00F47C7D" w:rsidRDefault="00954B61">
      <w:pPr>
        <w:framePr w:wrap="none" w:vAnchor="page" w:hAnchor="page" w:x="4967" w:y="11064"/>
        <w:rPr>
          <w:sz w:val="2"/>
          <w:szCs w:val="2"/>
        </w:rPr>
      </w:pPr>
      <w:r>
        <w:fldChar w:fldCharType="begin"/>
      </w:r>
      <w:r>
        <w:instrText xml:space="preserve"> INCLUDEPICTURE  "D:\\System_Data\\Desktop\\media\\image6.jpeg" \* MERGEFORMATINET </w:instrText>
      </w:r>
      <w:r>
        <w:fldChar w:fldCharType="separate"/>
      </w:r>
      <w:r w:rsidR="0062131D">
        <w:fldChar w:fldCharType="begin"/>
      </w:r>
      <w:r w:rsidR="0062131D">
        <w:instrText xml:space="preserve"> INCLUDEPICTURE  "D:\\System_Data\\Desktop\\media\\image6.jpeg" \* MERGEFORMATINET </w:instrText>
      </w:r>
      <w:r w:rsidR="0062131D">
        <w:fldChar w:fldCharType="separate"/>
      </w:r>
      <w:r w:rsidR="00E201EB">
        <w:fldChar w:fldCharType="begin"/>
      </w:r>
      <w:r w:rsidR="00E201EB">
        <w:instrText xml:space="preserve"> INCLUDEPICTURE  "D:\\System_Data\\Desktop\\media\\image6.jpeg" \* MERGEFORMATINET </w:instrText>
      </w:r>
      <w:r w:rsidR="00E201EB">
        <w:fldChar w:fldCharType="separate"/>
      </w:r>
      <w:r w:rsidR="00E201EB">
        <w:pict>
          <v:shape id="_x0000_i1029" type="#_x0000_t75" style="width:117.75pt;height:75.75pt">
            <v:imagedata r:id="rId16" r:href="rId17"/>
          </v:shape>
        </w:pict>
      </w:r>
      <w:r w:rsidR="00E201EB">
        <w:fldChar w:fldCharType="end"/>
      </w:r>
      <w:r w:rsidR="0062131D">
        <w:fldChar w:fldCharType="end"/>
      </w:r>
      <w:r>
        <w:fldChar w:fldCharType="end"/>
      </w:r>
    </w:p>
    <w:p w:rsidR="00F47C7D" w:rsidRDefault="00B76797">
      <w:pPr>
        <w:pStyle w:val="47"/>
        <w:framePr w:wrap="none" w:vAnchor="page" w:hAnchor="page" w:x="590" w:y="11380"/>
        <w:shd w:val="clear" w:color="auto" w:fill="auto"/>
        <w:spacing w:line="140" w:lineRule="exact"/>
      </w:pPr>
      <w:r>
        <w:rPr>
          <w:lang w:val="kk-KZ"/>
        </w:rPr>
        <w:t>Басшы</w:t>
      </w:r>
      <w:bookmarkStart w:id="2" w:name="_GoBack"/>
      <w:bookmarkEnd w:id="2"/>
      <w:r w:rsidR="00954B61">
        <w:t xml:space="preserve"> Касымбеков К.М.</w:t>
      </w:r>
    </w:p>
    <w:p w:rsidR="00F47C7D" w:rsidRDefault="00954B61">
      <w:pPr>
        <w:framePr w:wrap="none" w:vAnchor="page" w:hAnchor="page" w:x="622" w:y="11629"/>
        <w:rPr>
          <w:sz w:val="2"/>
          <w:szCs w:val="2"/>
        </w:rPr>
      </w:pPr>
      <w:r>
        <w:fldChar w:fldCharType="begin"/>
      </w:r>
      <w:r>
        <w:instrText xml:space="preserve"> INCLUDEPICTURE  "D:\\System_Data\\Desktop\\media\\image7.jpeg" \* MERGEFORMATINET </w:instrText>
      </w:r>
      <w:r>
        <w:fldChar w:fldCharType="separate"/>
      </w:r>
      <w:r w:rsidR="0062131D">
        <w:fldChar w:fldCharType="begin"/>
      </w:r>
      <w:r w:rsidR="0062131D">
        <w:instrText xml:space="preserve"> INCLUDEPICTURE  "D:\\System_Data\\Desktop\\media\\image7.jpeg" \* MERGEFORMATINET </w:instrText>
      </w:r>
      <w:r w:rsidR="0062131D">
        <w:fldChar w:fldCharType="separate"/>
      </w:r>
      <w:r w:rsidR="00E201EB">
        <w:fldChar w:fldCharType="begin"/>
      </w:r>
      <w:r w:rsidR="00E201EB">
        <w:instrText xml:space="preserve"> INCLUDEPICTURE  "D:\\System_Data\\Desktop\\media\\image7.jpeg" \* MERGEFORMATINET </w:instrText>
      </w:r>
      <w:r w:rsidR="00E201EB">
        <w:fldChar w:fldCharType="separate"/>
      </w:r>
      <w:r w:rsidR="00E201EB">
        <w:pict>
          <v:shape id="_x0000_i1030" type="#_x0000_t75" style="width:206.25pt;height:123.75pt">
            <v:imagedata r:id="rId18" r:href="rId19"/>
          </v:shape>
        </w:pict>
      </w:r>
      <w:r w:rsidR="00E201EB">
        <w:fldChar w:fldCharType="end"/>
      </w:r>
      <w:r w:rsidR="0062131D">
        <w:fldChar w:fldCharType="end"/>
      </w:r>
      <w:r>
        <w:fldChar w:fldCharType="end"/>
      </w:r>
    </w:p>
    <w:p w:rsidR="00F47C7D" w:rsidRDefault="00F47C7D">
      <w:pPr>
        <w:rPr>
          <w:sz w:val="2"/>
          <w:szCs w:val="2"/>
        </w:rPr>
      </w:pPr>
    </w:p>
    <w:sectPr w:rsidR="00F47C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65" w:rsidRDefault="006F2365">
      <w:r>
        <w:separator/>
      </w:r>
    </w:p>
  </w:endnote>
  <w:endnote w:type="continuationSeparator" w:id="0">
    <w:p w:rsidR="006F2365" w:rsidRDefault="006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65" w:rsidRDefault="006F2365"/>
  </w:footnote>
  <w:footnote w:type="continuationSeparator" w:id="0">
    <w:p w:rsidR="006F2365" w:rsidRDefault="006F23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7D"/>
    <w:rsid w:val="00063BB6"/>
    <w:rsid w:val="000F433E"/>
    <w:rsid w:val="00192724"/>
    <w:rsid w:val="001B338A"/>
    <w:rsid w:val="0020497B"/>
    <w:rsid w:val="004402D7"/>
    <w:rsid w:val="00530650"/>
    <w:rsid w:val="005A26B3"/>
    <w:rsid w:val="0062131D"/>
    <w:rsid w:val="00652E85"/>
    <w:rsid w:val="00684DC2"/>
    <w:rsid w:val="006C279C"/>
    <w:rsid w:val="006F2365"/>
    <w:rsid w:val="007430E1"/>
    <w:rsid w:val="007C1FA0"/>
    <w:rsid w:val="00816F25"/>
    <w:rsid w:val="008472CF"/>
    <w:rsid w:val="008624EC"/>
    <w:rsid w:val="008B54D3"/>
    <w:rsid w:val="008E137F"/>
    <w:rsid w:val="00954B61"/>
    <w:rsid w:val="00A35C29"/>
    <w:rsid w:val="00A837D7"/>
    <w:rsid w:val="00AD07FF"/>
    <w:rsid w:val="00B76797"/>
    <w:rsid w:val="00C53A5D"/>
    <w:rsid w:val="00E201EB"/>
    <w:rsid w:val="00F47C7D"/>
    <w:rsid w:val="00F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E8EAB-23CE-4457-B4FD-DD53133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95pt">
    <w:name w:val="Основной текст (2) + Times New Roman;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TimesNewRoman95pt0">
    <w:name w:val="Основной текст (2) + Times New Roman;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MicrosoftSansSerif9pt">
    <w:name w:val="Заголовок №4 + Microsoft Sans Serif;9 pt;Не полужирный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Подпись к таблице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95pt1">
    <w:name w:val="Основной текст (2) + Times New Roman;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">
    <w:name w:val="Основной текст (2) + Times New Roman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_"/>
    <w:basedOn w:val="a0"/>
    <w:link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3">
    <w:name w:val="Основной текст (3) + Полужирный"/>
    <w:basedOn w:val="3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4">
    <w:name w:val="Основной текст (3) + Полужирный"/>
    <w:basedOn w:val="3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pt">
    <w:name w:val="Основной текст (2) + 7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BookAntiqua4pt">
    <w:name w:val="Основной текст (7) + Book Antiqua;4 pt"/>
    <w:basedOn w:val="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85pt">
    <w:name w:val="Основной текст (8) + Times New Roman;8;5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85pt">
    <w:name w:val="Основной текст (9) + 8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85pt0">
    <w:name w:val="Основной текст (9) + 8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link w:val="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7">
    <w:name w:val="Заголовок №3_"/>
    <w:basedOn w:val="a0"/>
    <w:link w:val="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85pt">
    <w:name w:val="Основной текст (2) + Times New Roman;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95pt2">
    <w:name w:val="Основной текст (2) + Times New Roman;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85pt0">
    <w:name w:val="Основной текст (2) + Times New Roman;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">
    <w:name w:val="Подпись к картинке (3)_"/>
    <w:basedOn w:val="a0"/>
    <w:link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pt">
    <w:name w:val="Колонтитул + 7 pt;Полужирный"/>
    <w:basedOn w:val="a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Подпись к таблице (6)_"/>
    <w:basedOn w:val="a0"/>
    <w:link w:val="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63">
    <w:name w:val="Подпись к таблице (6)"/>
    <w:basedOn w:val="6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6">
    <w:name w:val="Подпись к картинке (4)_"/>
    <w:basedOn w:val="a0"/>
    <w:link w:val="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1" w:lineRule="exac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270" w:lineRule="exac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4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21" w:lineRule="exact"/>
    </w:pPr>
    <w:rPr>
      <w:rFonts w:ascii="Microsoft Sans Serif" w:eastAsia="Microsoft Sans Serif" w:hAnsi="Microsoft Sans Serif" w:cs="Microsoft Sans Serif"/>
      <w:b/>
      <w:bCs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216" w:lineRule="exac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8" w:lineRule="exact"/>
      <w:ind w:hanging="92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252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8">
    <w:name w:val="Заголовок №3"/>
    <w:basedOn w:val="a"/>
    <w:link w:val="37"/>
    <w:pPr>
      <w:shd w:val="clear" w:color="auto" w:fill="FFFFFF"/>
      <w:spacing w:before="6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a">
    <w:name w:val="Подпись к картинке (3)"/>
    <w:basedOn w:val="a"/>
    <w:link w:val="3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4"/>
      <w:szCs w:val="14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7">
    <w:name w:val="Подпись к картинке (4)"/>
    <w:basedOn w:val="a"/>
    <w:link w:val="4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Кабдуллиева Асель</cp:lastModifiedBy>
  <cp:revision>14</cp:revision>
  <dcterms:created xsi:type="dcterms:W3CDTF">2020-06-11T10:22:00Z</dcterms:created>
  <dcterms:modified xsi:type="dcterms:W3CDTF">2020-06-12T09:09:00Z</dcterms:modified>
</cp:coreProperties>
</file>