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4E" w:rsidRPr="005E015B" w:rsidRDefault="0086004E" w:rsidP="0086004E">
      <w:pPr>
        <w:spacing w:after="0" w:line="240" w:lineRule="auto"/>
        <w:jc w:val="center"/>
        <w:rPr>
          <w:b/>
        </w:rPr>
      </w:pPr>
      <w:r w:rsidRPr="005E015B">
        <w:rPr>
          <w:b/>
        </w:rPr>
        <w:t>Пошаговая Инструкция о проведени</w:t>
      </w:r>
      <w:r w:rsidR="00F6507B">
        <w:rPr>
          <w:b/>
        </w:rPr>
        <w:t>и</w:t>
      </w:r>
      <w:r w:rsidRPr="005E015B">
        <w:rPr>
          <w:b/>
        </w:rPr>
        <w:t xml:space="preserve"> </w:t>
      </w:r>
      <w:r w:rsidR="00F6507B">
        <w:rPr>
          <w:b/>
        </w:rPr>
        <w:t xml:space="preserve">закупок способом запроса ценовых предложений </w:t>
      </w:r>
      <w:r w:rsidRPr="005E015B">
        <w:rPr>
          <w:b/>
        </w:rPr>
        <w:t>на понижение</w:t>
      </w:r>
      <w:r w:rsidR="00F6507B">
        <w:rPr>
          <w:b/>
        </w:rPr>
        <w:t xml:space="preserve"> </w:t>
      </w:r>
      <w:r w:rsidRPr="005E015B">
        <w:rPr>
          <w:b/>
        </w:rPr>
        <w:t xml:space="preserve"> на Портале электронных закупок (далее ПЭЗ). </w:t>
      </w:r>
    </w:p>
    <w:p w:rsidR="0086004E" w:rsidRPr="005E015B" w:rsidRDefault="0086004E" w:rsidP="0086004E">
      <w:pPr>
        <w:spacing w:after="0" w:line="240" w:lineRule="auto"/>
        <w:jc w:val="center"/>
        <w:rPr>
          <w:b/>
        </w:rPr>
      </w:pPr>
    </w:p>
    <w:p w:rsidR="00E82F7E" w:rsidRPr="005E015B" w:rsidRDefault="00E82F7E" w:rsidP="0086004E">
      <w:pPr>
        <w:spacing w:line="240" w:lineRule="auto"/>
        <w:rPr>
          <w:b/>
        </w:rPr>
      </w:pPr>
      <w:r w:rsidRPr="005E015B">
        <w:rPr>
          <w:b/>
        </w:rPr>
        <w:t>1) Включени</w:t>
      </w:r>
      <w:proofErr w:type="gramStart"/>
      <w:r w:rsidRPr="005E015B">
        <w:rPr>
          <w:b/>
        </w:rPr>
        <w:t>е</w:t>
      </w:r>
      <w:r w:rsidR="00F01970" w:rsidRPr="005E015B">
        <w:rPr>
          <w:b/>
        </w:rPr>
        <w:t>(</w:t>
      </w:r>
      <w:proofErr w:type="gramEnd"/>
      <w:r w:rsidR="00F01970" w:rsidRPr="005E015B">
        <w:rPr>
          <w:b/>
        </w:rPr>
        <w:t>изменение)</w:t>
      </w:r>
      <w:r w:rsidRPr="005E015B">
        <w:rPr>
          <w:b/>
        </w:rPr>
        <w:t xml:space="preserve"> или проверка нужной позиции в Плане закупок (сумма, кол-во, сроки и т.д.)</w:t>
      </w:r>
      <w:r w:rsidR="00C404CC" w:rsidRPr="005E015B">
        <w:rPr>
          <w:b/>
        </w:rPr>
        <w:t>.</w:t>
      </w:r>
    </w:p>
    <w:p w:rsidR="00E82F7E" w:rsidRPr="005E015B" w:rsidRDefault="00E82F7E" w:rsidP="0086004E">
      <w:pPr>
        <w:spacing w:line="240" w:lineRule="auto"/>
      </w:pPr>
      <w:r w:rsidRPr="005E015B">
        <w:rPr>
          <w:b/>
        </w:rPr>
        <w:t>2)</w:t>
      </w:r>
      <w:r w:rsidRPr="005E015B">
        <w:t xml:space="preserve"> </w:t>
      </w:r>
      <w:r w:rsidRPr="005E015B">
        <w:rPr>
          <w:b/>
        </w:rPr>
        <w:t xml:space="preserve">Приказ о проведении закупа </w:t>
      </w:r>
      <w:r w:rsidR="008646B3">
        <w:rPr>
          <w:b/>
        </w:rPr>
        <w:t>способом запроса ценовых предложений.</w:t>
      </w:r>
    </w:p>
    <w:p w:rsidR="00D63948" w:rsidRPr="005E015B" w:rsidRDefault="00E82F7E" w:rsidP="0086004E">
      <w:pPr>
        <w:spacing w:line="240" w:lineRule="auto"/>
      </w:pPr>
      <w:r w:rsidRPr="005E015B">
        <w:rPr>
          <w:b/>
        </w:rPr>
        <w:t>3)</w:t>
      </w:r>
      <w:r w:rsidRPr="005E015B">
        <w:t xml:space="preserve"> </w:t>
      </w:r>
      <w:r w:rsidRPr="005E015B">
        <w:rPr>
          <w:b/>
        </w:rPr>
        <w:t>ЮД</w:t>
      </w:r>
      <w:r w:rsidR="006465E6" w:rsidRPr="005E015B">
        <w:rPr>
          <w:b/>
        </w:rPr>
        <w:t xml:space="preserve"> ООЗ</w:t>
      </w:r>
      <w:r w:rsidRPr="005E015B">
        <w:rPr>
          <w:b/>
        </w:rPr>
        <w:t xml:space="preserve"> создает </w:t>
      </w:r>
      <w:r w:rsidR="008F11E5" w:rsidRPr="005E015B">
        <w:rPr>
          <w:b/>
        </w:rPr>
        <w:t>З</w:t>
      </w:r>
      <w:r w:rsidRPr="005E015B">
        <w:rPr>
          <w:b/>
        </w:rPr>
        <w:t>аявку в Плане закупок</w:t>
      </w:r>
      <w:r w:rsidR="00C404CC" w:rsidRPr="005E015B">
        <w:rPr>
          <w:b/>
        </w:rPr>
        <w:t>:</w:t>
      </w:r>
      <w:r w:rsidR="00C404CC" w:rsidRPr="005E015B">
        <w:t xml:space="preserve"> </w:t>
      </w:r>
      <w:r w:rsidR="0086004E" w:rsidRPr="005E015B">
        <w:t xml:space="preserve">Входим ПЭЗ -&gt; </w:t>
      </w:r>
      <w:r w:rsidR="00C404CC" w:rsidRPr="005E015B">
        <w:t xml:space="preserve">Открываем </w:t>
      </w:r>
      <w:r w:rsidRPr="005E015B">
        <w:t>План закупок -&gt; Находим позицию -&gt;</w:t>
      </w:r>
      <w:r w:rsidR="00567BB0" w:rsidRPr="005E015B">
        <w:t xml:space="preserve"> Галочка -&gt; Утвердить</w:t>
      </w:r>
      <w:r w:rsidRPr="005E015B">
        <w:t xml:space="preserve"> -&gt;</w:t>
      </w:r>
      <w:r w:rsidR="00567BB0" w:rsidRPr="005E015B">
        <w:t>Перейти -&gt; Галочк</w:t>
      </w:r>
      <w:proofErr w:type="gramStart"/>
      <w:r w:rsidR="00567BB0" w:rsidRPr="005E015B">
        <w:t>а-</w:t>
      </w:r>
      <w:proofErr w:type="gramEnd"/>
      <w:r w:rsidR="00567BB0" w:rsidRPr="005E015B">
        <w:t>&gt; Заявка -&gt; Созда</w:t>
      </w:r>
      <w:r w:rsidR="00052A5C" w:rsidRPr="005E015B">
        <w:t>ть</w:t>
      </w:r>
      <w:r w:rsidR="00567BB0" w:rsidRPr="005E015B">
        <w:t xml:space="preserve"> заявки -&gt; </w:t>
      </w:r>
      <w:r w:rsidR="006465E6" w:rsidRPr="005E015B">
        <w:t>Да</w:t>
      </w:r>
      <w:r w:rsidR="00C404CC" w:rsidRPr="005E015B">
        <w:t>.</w:t>
      </w:r>
      <w:r w:rsidR="00052A5C" w:rsidRPr="005E015B">
        <w:t xml:space="preserve"> (Все Лоты).</w:t>
      </w:r>
    </w:p>
    <w:p w:rsidR="006465E6" w:rsidRPr="005E015B" w:rsidRDefault="006465E6" w:rsidP="0086004E">
      <w:pPr>
        <w:spacing w:line="240" w:lineRule="auto"/>
        <w:rPr>
          <w:b/>
        </w:rPr>
      </w:pPr>
      <w:r w:rsidRPr="005E015B">
        <w:rPr>
          <w:b/>
        </w:rPr>
        <w:t>4) Организатор закупок</w:t>
      </w:r>
      <w:r w:rsidR="00DB766B" w:rsidRPr="005E015B">
        <w:rPr>
          <w:b/>
        </w:rPr>
        <w:t xml:space="preserve"> </w:t>
      </w:r>
      <w:r w:rsidR="00F01970" w:rsidRPr="005E015B">
        <w:rPr>
          <w:b/>
        </w:rPr>
        <w:t>(соответствующий департамент)</w:t>
      </w:r>
      <w:r w:rsidRPr="005E015B">
        <w:rPr>
          <w:b/>
        </w:rPr>
        <w:t xml:space="preserve"> </w:t>
      </w:r>
      <w:r w:rsidR="00C404CC" w:rsidRPr="005E015B">
        <w:rPr>
          <w:b/>
        </w:rPr>
        <w:t>с</w:t>
      </w:r>
      <w:r w:rsidRPr="005E015B">
        <w:rPr>
          <w:b/>
        </w:rPr>
        <w:t xml:space="preserve">оздает объявление в </w:t>
      </w:r>
      <w:r w:rsidR="00C404CC" w:rsidRPr="005E015B">
        <w:rPr>
          <w:b/>
        </w:rPr>
        <w:t>П</w:t>
      </w:r>
      <w:r w:rsidRPr="005E015B">
        <w:rPr>
          <w:b/>
        </w:rPr>
        <w:t>ЭЗ</w:t>
      </w:r>
    </w:p>
    <w:p w:rsidR="006465E6" w:rsidRPr="005E015B" w:rsidRDefault="006465E6" w:rsidP="0086004E">
      <w:pPr>
        <w:spacing w:line="240" w:lineRule="auto"/>
      </w:pPr>
      <w:r w:rsidRPr="005E015B">
        <w:t xml:space="preserve">4.1) </w:t>
      </w:r>
      <w:r w:rsidR="00C404CC" w:rsidRPr="005E015B">
        <w:t xml:space="preserve">На ПЭЗ заходим в </w:t>
      </w:r>
      <w:r w:rsidRPr="005E015B">
        <w:t>Заявки - &gt; Перейти - &gt; Находим нужную позицию -&gt; Выбираем и ставим галочку -&gt;</w:t>
      </w:r>
      <w:r w:rsidR="00C404CC" w:rsidRPr="005E015B">
        <w:t xml:space="preserve"> Создать закупку -&gt; Создать (справа в окошке).</w:t>
      </w:r>
    </w:p>
    <w:p w:rsidR="00C404CC" w:rsidRPr="005E015B" w:rsidRDefault="008F11E5" w:rsidP="0086004E">
      <w:pPr>
        <w:spacing w:line="240" w:lineRule="auto"/>
      </w:pPr>
      <w:r w:rsidRPr="005E015B">
        <w:t>4.2) В открывшемся окне заполняем пустые ячейки -&gt; Заполняем Краткое наименование -&gt; Наименование на русском -&gt; Наименование на ка</w:t>
      </w:r>
      <w:r w:rsidR="008646B3">
        <w:t>захском -&gt; Контактный телефон</w:t>
      </w:r>
      <w:proofErr w:type="gramStart"/>
      <w:r w:rsidR="008646B3">
        <w:t xml:space="preserve"> </w:t>
      </w:r>
      <w:r w:rsidR="00FE3EBC" w:rsidRPr="005E015B">
        <w:t>.</w:t>
      </w:r>
      <w:proofErr w:type="gramEnd"/>
    </w:p>
    <w:p w:rsidR="00FE3EBC" w:rsidRPr="005E015B" w:rsidRDefault="00FE3EBC" w:rsidP="0086004E">
      <w:pPr>
        <w:spacing w:line="240" w:lineRule="auto"/>
      </w:pPr>
      <w:r w:rsidRPr="005E015B">
        <w:t>4.3) Ответственность сторон -&gt; Заполняем все ячейки как прописано в Проекте договора -&gt;</w:t>
      </w:r>
      <w:r w:rsidR="008646B3">
        <w:t xml:space="preserve"> (пример: 0.1 , за каждый ден</w:t>
      </w:r>
      <w:bookmarkStart w:id="0" w:name="_GoBack"/>
      <w:bookmarkEnd w:id="0"/>
      <w:r w:rsidR="008646B3">
        <w:t xml:space="preserve">ь просрочки , 10) </w:t>
      </w:r>
      <w:r w:rsidRPr="005E015B">
        <w:t xml:space="preserve"> В случае отсутствия такой ответственности в Договоре ставим: 0 ,</w:t>
      </w:r>
      <w:r w:rsidR="008646B3">
        <w:t xml:space="preserve"> </w:t>
      </w:r>
      <w:r w:rsidRPr="005E015B">
        <w:t>- , 0.</w:t>
      </w:r>
    </w:p>
    <w:p w:rsidR="00FE3EBC" w:rsidRPr="005E015B" w:rsidRDefault="00FE3EBC" w:rsidP="0086004E">
      <w:pPr>
        <w:spacing w:line="240" w:lineRule="auto"/>
      </w:pPr>
      <w:r w:rsidRPr="005E015B">
        <w:t xml:space="preserve">4.4) Комиссия -&gt; Добавить еще одну строку -&gt; пишем фамилию -&gt; ставим роль </w:t>
      </w:r>
      <w:r w:rsidR="000C2FF0">
        <w:t xml:space="preserve">«Утверждающий» </w:t>
      </w:r>
      <w:r w:rsidRPr="005E015B">
        <w:t>(</w:t>
      </w:r>
      <w:r w:rsidR="00466BB5" w:rsidRPr="005E015B">
        <w:t xml:space="preserve">примечание: </w:t>
      </w:r>
      <w:r w:rsidR="000C2FF0">
        <w:t>«</w:t>
      </w:r>
      <w:r w:rsidR="008646B3">
        <w:t>Утверждающим</w:t>
      </w:r>
      <w:r w:rsidR="000C2FF0">
        <w:t>»</w:t>
      </w:r>
      <w:r w:rsidR="00466BB5" w:rsidRPr="005E015B">
        <w:t xml:space="preserve"> может быть только лицо имеющее доверенность</w:t>
      </w:r>
      <w:r w:rsidR="000C2FF0">
        <w:t>: зам. ген. директора либо гл. инженер</w:t>
      </w:r>
      <w:proofErr w:type="gramStart"/>
      <w:r w:rsidR="000C2FF0">
        <w:t xml:space="preserve"> </w:t>
      </w:r>
      <w:r w:rsidR="00466BB5" w:rsidRPr="005E015B">
        <w:t>)</w:t>
      </w:r>
      <w:proofErr w:type="gramEnd"/>
      <w:r w:rsidR="00466BB5" w:rsidRPr="005E015B">
        <w:t xml:space="preserve"> -&gt; добавить еще одну строку -&gt; </w:t>
      </w:r>
      <w:r w:rsidR="00F01970" w:rsidRPr="005E015B">
        <w:t xml:space="preserve"> аналогично</w:t>
      </w:r>
      <w:r w:rsidR="00466BB5" w:rsidRPr="005E015B">
        <w:t xml:space="preserve"> выбираем </w:t>
      </w:r>
      <w:r w:rsidR="000C2FF0">
        <w:t>«Член группы согласования» (сотрудник ЮД, ООЗ)</w:t>
      </w:r>
      <w:r w:rsidR="00466BB5" w:rsidRPr="005E015B">
        <w:t xml:space="preserve"> </w:t>
      </w:r>
      <w:r w:rsidR="005B4213" w:rsidRPr="005E015B">
        <w:t>-&gt; Сохранить как проект (внизу).</w:t>
      </w:r>
    </w:p>
    <w:p w:rsidR="00466BB5" w:rsidRPr="005E015B" w:rsidRDefault="00466BB5" w:rsidP="0086004E">
      <w:pPr>
        <w:spacing w:line="240" w:lineRule="auto"/>
      </w:pPr>
      <w:r w:rsidRPr="005E015B">
        <w:t xml:space="preserve">4.5) Карточка учета договора -&gt; Применить шаблон -&gt; Перейти -&gt; </w:t>
      </w:r>
      <w:r w:rsidR="00F01970" w:rsidRPr="005E015B">
        <w:t>Выбираем</w:t>
      </w:r>
      <w:r w:rsidRPr="005E015B">
        <w:t xml:space="preserve"> нужный шаблон -&gt; нажимаем знак</w:t>
      </w:r>
      <w:proofErr w:type="gramStart"/>
      <w:r w:rsidRPr="005E015B">
        <w:t xml:space="preserve"> П</w:t>
      </w:r>
      <w:proofErr w:type="gramEnd"/>
      <w:r w:rsidR="002833EC" w:rsidRPr="005E015B">
        <w:t>рименить</w:t>
      </w:r>
      <w:r w:rsidR="000C2FF0">
        <w:t xml:space="preserve"> (справа)</w:t>
      </w:r>
      <w:r w:rsidR="002833EC" w:rsidRPr="005E015B">
        <w:t>.</w:t>
      </w:r>
    </w:p>
    <w:p w:rsidR="002833EC" w:rsidRPr="005E015B" w:rsidRDefault="002833EC" w:rsidP="0086004E">
      <w:pPr>
        <w:spacing w:line="240" w:lineRule="auto"/>
      </w:pPr>
      <w:r w:rsidRPr="005E015B">
        <w:t>4.</w:t>
      </w:r>
      <w:r w:rsidR="000C2FF0">
        <w:t>6</w:t>
      </w:r>
      <w:r w:rsidRPr="005E015B">
        <w:t>) Прикрепленные документы</w:t>
      </w:r>
      <w:r w:rsidR="000C2FF0" w:rsidRPr="005E015B">
        <w:t xml:space="preserve"> -&gt; </w:t>
      </w:r>
      <w:r w:rsidRPr="005E015B">
        <w:t>Тип документа</w:t>
      </w:r>
      <w:r w:rsidR="000C2FF0" w:rsidRPr="005E015B">
        <w:t xml:space="preserve"> -&gt; </w:t>
      </w:r>
      <w:r w:rsidR="000C2FF0">
        <w:t>«</w:t>
      </w:r>
      <w:r w:rsidR="000C2FF0" w:rsidRPr="005E015B">
        <w:t>Проект договора</w:t>
      </w:r>
      <w:r w:rsidR="000C2FF0">
        <w:t>»</w:t>
      </w:r>
      <w:r w:rsidRPr="005E015B">
        <w:t xml:space="preserve"> -&gt; Добавить файл -&gt; </w:t>
      </w:r>
      <w:r w:rsidRPr="005E015B">
        <w:rPr>
          <w:lang w:val="en-US"/>
        </w:rPr>
        <w:t>Continue</w:t>
      </w:r>
      <w:r w:rsidRPr="005E015B">
        <w:t xml:space="preserve">-&gt; </w:t>
      </w:r>
      <w:r w:rsidRPr="005E015B">
        <w:rPr>
          <w:lang w:val="en-US"/>
        </w:rPr>
        <w:t>Java</w:t>
      </w:r>
      <w:r w:rsidRPr="005E015B">
        <w:t xml:space="preserve"> </w:t>
      </w:r>
      <w:r w:rsidRPr="005E015B">
        <w:rPr>
          <w:lang w:val="en-US"/>
        </w:rPr>
        <w:t>Ok</w:t>
      </w:r>
      <w:r w:rsidRPr="005E015B">
        <w:t xml:space="preserve"> -&gt; Файл -&gt;</w:t>
      </w:r>
      <w:r w:rsidR="00D85B2F" w:rsidRPr="005E015B">
        <w:t xml:space="preserve"> находим нужный</w:t>
      </w:r>
      <w:r w:rsidRPr="005E015B">
        <w:t xml:space="preserve"> документ -&gt; Открыт</w:t>
      </w:r>
      <w:proofErr w:type="gramStart"/>
      <w:r w:rsidRPr="005E015B">
        <w:t>ь-</w:t>
      </w:r>
      <w:proofErr w:type="gramEnd"/>
      <w:r w:rsidRPr="005E015B">
        <w:t>&gt; Подписать -&gt; 123456</w:t>
      </w:r>
      <w:r w:rsidR="00BD645C" w:rsidRPr="005E015B">
        <w:t xml:space="preserve"> -&gt; </w:t>
      </w:r>
      <w:r w:rsidR="00423E48" w:rsidRPr="005E015B">
        <w:t>(Аналогично</w:t>
      </w:r>
      <w:r w:rsidR="000C2FF0">
        <w:t xml:space="preserve"> прикрепляем </w:t>
      </w:r>
      <w:r w:rsidR="00423E48" w:rsidRPr="005E015B">
        <w:t>Техническ</w:t>
      </w:r>
      <w:r w:rsidR="000C2FF0">
        <w:t>ую</w:t>
      </w:r>
      <w:r w:rsidR="00423E48" w:rsidRPr="005E015B">
        <w:t xml:space="preserve"> спецификаци</w:t>
      </w:r>
      <w:r w:rsidR="000C2FF0">
        <w:t>ю</w:t>
      </w:r>
      <w:r w:rsidR="007607D0" w:rsidRPr="005E015B">
        <w:t>)</w:t>
      </w:r>
      <w:r w:rsidR="00423E48" w:rsidRPr="005E015B">
        <w:t>.</w:t>
      </w:r>
      <w:r w:rsidR="007607D0" w:rsidRPr="005E015B">
        <w:t xml:space="preserve"> </w:t>
      </w:r>
      <w:r w:rsidR="005B4213" w:rsidRPr="005E015B">
        <w:t xml:space="preserve">-&gt; Сохранить как проект (внизу). </w:t>
      </w:r>
    </w:p>
    <w:p w:rsidR="002833EC" w:rsidRPr="005E015B" w:rsidRDefault="002833EC" w:rsidP="0086004E">
      <w:pPr>
        <w:spacing w:line="240" w:lineRule="auto"/>
      </w:pPr>
      <w:proofErr w:type="gramStart"/>
      <w:r w:rsidRPr="005E015B">
        <w:t>4.</w:t>
      </w:r>
      <w:r w:rsidR="00F563BE">
        <w:t>7</w:t>
      </w:r>
      <w:r w:rsidRPr="005E015B">
        <w:t xml:space="preserve">) </w:t>
      </w:r>
      <w:r w:rsidR="00C15CF6" w:rsidRPr="005E015B">
        <w:t>Строки (вверху слева) -&gt; Обновить (справа) -&gt; Можем изменить кол-во или сумму -&gt; Можем изменить</w:t>
      </w:r>
      <w:r w:rsidR="005B4213" w:rsidRPr="005E015B">
        <w:t xml:space="preserve"> условия и</w:t>
      </w:r>
      <w:r w:rsidR="00C15CF6" w:rsidRPr="005E015B">
        <w:t xml:space="preserve"> сроки поставки</w:t>
      </w:r>
      <w:r w:rsidR="005B4213" w:rsidRPr="005E015B">
        <w:t xml:space="preserve"> </w:t>
      </w:r>
      <w:r w:rsidR="000C2FF0">
        <w:t xml:space="preserve">товара </w:t>
      </w:r>
      <w:r w:rsidR="005B4213" w:rsidRPr="005E015B">
        <w:t>(выполнения</w:t>
      </w:r>
      <w:r w:rsidR="000C2FF0">
        <w:t xml:space="preserve"> работ, услуг</w:t>
      </w:r>
      <w:r w:rsidR="005B4213" w:rsidRPr="005E015B">
        <w:t>)</w:t>
      </w:r>
      <w:r w:rsidR="00C15CF6" w:rsidRPr="005E015B">
        <w:t xml:space="preserve"> </w:t>
      </w:r>
      <w:r w:rsidR="005B4213" w:rsidRPr="005E015B">
        <w:t>и</w:t>
      </w:r>
      <w:r w:rsidR="00C15CF6" w:rsidRPr="005E015B">
        <w:t xml:space="preserve"> оплаты</w:t>
      </w:r>
      <w:r w:rsidR="005B4213" w:rsidRPr="005E015B">
        <w:t xml:space="preserve"> -&gt; Отправить -&gt;</w:t>
      </w:r>
      <w:r w:rsidR="00F563BE">
        <w:t xml:space="preserve"> </w:t>
      </w:r>
      <w:r w:rsidR="00F563BE" w:rsidRPr="005E015B">
        <w:t xml:space="preserve">Аналогично к каждому Лоту -&gt; </w:t>
      </w:r>
      <w:r w:rsidR="005B4213" w:rsidRPr="005E015B">
        <w:t>Сохранить как проект (внизу).</w:t>
      </w:r>
      <w:proofErr w:type="gramEnd"/>
    </w:p>
    <w:p w:rsidR="005B4213" w:rsidRPr="005E015B" w:rsidRDefault="005B4213" w:rsidP="0086004E">
      <w:pPr>
        <w:spacing w:line="240" w:lineRule="auto"/>
      </w:pPr>
      <w:r w:rsidRPr="005E015B">
        <w:t xml:space="preserve">4.9) </w:t>
      </w:r>
      <w:r w:rsidR="00F563BE">
        <w:t>«</w:t>
      </w:r>
      <w:r w:rsidRPr="005E015B">
        <w:t>Параметры</w:t>
      </w:r>
      <w:r w:rsidR="00F563BE">
        <w:t>»</w:t>
      </w:r>
      <w:r w:rsidRPr="005E015B">
        <w:t xml:space="preserve"> (слева вверху) -&gt; Дата открытия (ставим либо «Немедленно», либо выбираем дату и время опубликования </w:t>
      </w:r>
      <w:r w:rsidRPr="00F563BE">
        <w:t>объявления -&gt; Дата закрытия (ставим дату и время завершения приема заявок</w:t>
      </w:r>
      <w:r w:rsidR="00F563BE" w:rsidRPr="00F563BE">
        <w:t>, рабочий день в 10:00:00) Примечание: объявление должно находиться на сайте не менее 5 рабочих дней</w:t>
      </w:r>
      <w:r w:rsidR="0086004E" w:rsidRPr="00F563BE">
        <w:t xml:space="preserve"> -&gt; Нажимаем «Просмотр».</w:t>
      </w:r>
      <w:r w:rsidRPr="00F563BE">
        <w:t xml:space="preserve"> </w:t>
      </w:r>
    </w:p>
    <w:p w:rsidR="0086004E" w:rsidRPr="005E015B" w:rsidRDefault="0086004E" w:rsidP="0086004E">
      <w:pPr>
        <w:spacing w:line="240" w:lineRule="auto"/>
      </w:pPr>
      <w:r w:rsidRPr="005E015B">
        <w:t>4.10) Проверяем все еще раз -&gt; Перейти (внизу справа) -&gt; Среди прикрепленных документов появит</w:t>
      </w:r>
      <w:r w:rsidR="008B6961">
        <w:t xml:space="preserve">ся: «Карточка учета договора» </w:t>
      </w:r>
      <w:r w:rsidRPr="005E015B">
        <w:t xml:space="preserve">и «Объявление». -&gt; Нажимаем знак подписать (справа от документа) -&gt; </w:t>
      </w:r>
      <w:r w:rsidRPr="005E015B">
        <w:rPr>
          <w:lang w:val="en-US"/>
        </w:rPr>
        <w:t>Continue</w:t>
      </w:r>
      <w:r w:rsidRPr="005E015B">
        <w:t xml:space="preserve">-&gt; </w:t>
      </w:r>
      <w:r w:rsidRPr="005E015B">
        <w:rPr>
          <w:lang w:val="en-US"/>
        </w:rPr>
        <w:t>Java</w:t>
      </w:r>
      <w:r w:rsidRPr="005E015B">
        <w:t xml:space="preserve"> </w:t>
      </w:r>
      <w:r w:rsidRPr="005E015B">
        <w:rPr>
          <w:lang w:val="en-US"/>
        </w:rPr>
        <w:t>Ok</w:t>
      </w:r>
      <w:r w:rsidRPr="005E015B">
        <w:t>-&gt; Подписать -&gt; 123456</w:t>
      </w:r>
      <w:r w:rsidR="008B6961">
        <w:t xml:space="preserve"> </w:t>
      </w:r>
      <w:r w:rsidR="008B6961" w:rsidRPr="005E015B">
        <w:t>-&gt;</w:t>
      </w:r>
      <w:r w:rsidR="002012C0">
        <w:t xml:space="preserve"> Подписываем оба документа </w:t>
      </w:r>
      <w:r w:rsidR="002012C0" w:rsidRPr="005E015B">
        <w:t>-&gt;</w:t>
      </w:r>
      <w:r w:rsidR="002012C0">
        <w:t xml:space="preserve"> </w:t>
      </w:r>
      <w:r w:rsidR="002012C0" w:rsidRPr="005E015B">
        <w:t>«Опубликовать» (внизу справа)</w:t>
      </w:r>
    </w:p>
    <w:p w:rsidR="00BD645C" w:rsidRPr="005E015B" w:rsidRDefault="00E57BD8" w:rsidP="0086004E">
      <w:pPr>
        <w:spacing w:line="240" w:lineRule="auto"/>
      </w:pPr>
      <w:r w:rsidRPr="005E015B">
        <w:t>4.1</w:t>
      </w:r>
      <w:r w:rsidR="002012C0">
        <w:t>1</w:t>
      </w:r>
      <w:r w:rsidRPr="005E015B">
        <w:t>) В</w:t>
      </w:r>
      <w:r w:rsidR="00BD645C" w:rsidRPr="005E015B">
        <w:t>верху должно появит</w:t>
      </w:r>
      <w:r w:rsidRPr="005E015B">
        <w:t>ь</w:t>
      </w:r>
      <w:r w:rsidR="00BD645C" w:rsidRPr="005E015B">
        <w:t>ся уведомление о то</w:t>
      </w:r>
      <w:r w:rsidR="002426C2" w:rsidRPr="005E015B">
        <w:t>м</w:t>
      </w:r>
      <w:r w:rsidR="00BD645C" w:rsidRPr="005E015B">
        <w:t>, что объявление опубликовано и ваш номер закупки.</w:t>
      </w:r>
    </w:p>
    <w:p w:rsidR="00BD645C" w:rsidRPr="005E015B" w:rsidRDefault="00BD645C" w:rsidP="0086004E">
      <w:pPr>
        <w:spacing w:line="240" w:lineRule="auto"/>
      </w:pPr>
      <w:r w:rsidRPr="005E015B">
        <w:t>4.1</w:t>
      </w:r>
      <w:r w:rsidR="002012C0">
        <w:t>2</w:t>
      </w:r>
      <w:r w:rsidRPr="005E015B">
        <w:t>) Распеча</w:t>
      </w:r>
      <w:r w:rsidR="008B6961">
        <w:t>тываем и подписываем Объявление</w:t>
      </w:r>
      <w:r w:rsidRPr="005E015B">
        <w:t>.</w:t>
      </w:r>
    </w:p>
    <w:p w:rsidR="005B4213" w:rsidRPr="005E015B" w:rsidRDefault="0086004E" w:rsidP="0086004E">
      <w:pPr>
        <w:spacing w:line="240" w:lineRule="auto"/>
        <w:rPr>
          <w:b/>
        </w:rPr>
      </w:pPr>
      <w:r w:rsidRPr="005E015B">
        <w:rPr>
          <w:b/>
        </w:rPr>
        <w:t>5) Рассмотрение заявок потенциальных поставщиков</w:t>
      </w:r>
    </w:p>
    <w:p w:rsidR="00E57BD8" w:rsidRPr="005E015B" w:rsidRDefault="0086004E" w:rsidP="0086004E">
      <w:pPr>
        <w:spacing w:line="240" w:lineRule="auto"/>
      </w:pPr>
      <w:proofErr w:type="gramStart"/>
      <w:r w:rsidRPr="005E015B">
        <w:t xml:space="preserve">5.1) Входим в ПЭЗ </w:t>
      </w:r>
      <w:r w:rsidR="00BD645C" w:rsidRPr="005E015B">
        <w:t xml:space="preserve">-&gt; в разделе «Закупки» пишем номер закупки -&gt; </w:t>
      </w:r>
      <w:r w:rsidR="00E4474C" w:rsidRPr="005E015B">
        <w:t xml:space="preserve">Поиск -&gt; В найденных объявлениях нажимаем на номер закупки -&gt; в Действиях выбираем «Просмотр истории заявок» </w:t>
      </w:r>
      <w:r w:rsidR="00E4474C" w:rsidRPr="005E015B">
        <w:lastRenderedPageBreak/>
        <w:t>(внизу справа) -&gt; Перейти -&gt; Нажимаем на № заявки -&gt;Можем «Скачать все файлы» либо рассматриваем все файлы на сайте -&gt;</w:t>
      </w:r>
      <w:r w:rsidR="00FE6C10" w:rsidRPr="005E015B">
        <w:t xml:space="preserve"> что бы вернуть и выбрать следующего поставщика нажимаем </w:t>
      </w:r>
      <w:r w:rsidR="008B6961">
        <w:t>«</w:t>
      </w:r>
      <w:r w:rsidR="00FE6C10" w:rsidRPr="005E015B">
        <w:t>История заявок</w:t>
      </w:r>
      <w:r w:rsidR="008B6961">
        <w:t>»</w:t>
      </w:r>
      <w:r w:rsidR="00FE6C10" w:rsidRPr="005E015B">
        <w:t xml:space="preserve"> (вверху) -&gt; Аналогично с каждой заявкой </w:t>
      </w:r>
      <w:proofErr w:type="gramEnd"/>
    </w:p>
    <w:p w:rsidR="00E57BD8" w:rsidRPr="005E015B" w:rsidRDefault="00E57BD8" w:rsidP="0086004E">
      <w:pPr>
        <w:spacing w:line="240" w:lineRule="auto"/>
      </w:pPr>
      <w:r w:rsidRPr="005E015B">
        <w:t xml:space="preserve">5.2) </w:t>
      </w:r>
      <w:r w:rsidR="00FE6C10" w:rsidRPr="005E015B">
        <w:t>После завершения рассмотрения нажимаем RFQ: №</w:t>
      </w:r>
      <w:r w:rsidR="008B6961">
        <w:t>____</w:t>
      </w:r>
      <w:r w:rsidR="00FE6C10" w:rsidRPr="005E015B">
        <w:t xml:space="preserve"> (вверху) -&gt; </w:t>
      </w:r>
      <w:r w:rsidR="006B0C09" w:rsidRPr="005E015B">
        <w:t xml:space="preserve">в Действиях выбираем «Рассмотрение заявок» (внизу справа) -&gt; Перейти -&gt; Нажимаем на кол-во ответов -&gt; В ячейках проставляем «Допущен», либо «Отклонен» (в случае Отклонения пишем обоснование отклонения) </w:t>
      </w:r>
      <w:r w:rsidR="008B6961" w:rsidRPr="005E015B">
        <w:t xml:space="preserve">-&gt; </w:t>
      </w:r>
      <w:r w:rsidR="006B0C09" w:rsidRPr="005E015B">
        <w:t xml:space="preserve">Отправить -&gt; Сведения о присутствии членов комиссии  -&gt; ставим Да либо Нет </w:t>
      </w:r>
      <w:proofErr w:type="gramStart"/>
      <w:r w:rsidR="006B0C09" w:rsidRPr="005E015B">
        <w:t xml:space="preserve">( </w:t>
      </w:r>
      <w:proofErr w:type="gramEnd"/>
      <w:r w:rsidR="006B0C09" w:rsidRPr="005E015B">
        <w:t xml:space="preserve">в случае отсутствия пишем причину и № Приказа) -&gt; Отправить  -&gt; Завершить рассмотрение -&gt; в Действии «Протокол </w:t>
      </w:r>
      <w:r w:rsidR="008B6961">
        <w:t>д</w:t>
      </w:r>
      <w:r w:rsidR="008B6961" w:rsidRPr="005E015B">
        <w:t>опуск</w:t>
      </w:r>
      <w:r w:rsidR="008B6961">
        <w:t>а</w:t>
      </w:r>
      <w:r w:rsidR="006B0C09" w:rsidRPr="005E015B">
        <w:t xml:space="preserve">» </w:t>
      </w:r>
      <w:r w:rsidR="008B6961">
        <w:t>(внизу справа)</w:t>
      </w:r>
      <w:r w:rsidR="006B0C09" w:rsidRPr="005E015B">
        <w:t xml:space="preserve">-&gt; Перейти </w:t>
      </w:r>
      <w:r w:rsidR="0096339F" w:rsidRPr="00DC0839">
        <w:rPr>
          <w:b/>
          <w:sz w:val="16"/>
          <w:szCs w:val="16"/>
        </w:rPr>
        <w:t>Примечание:</w:t>
      </w:r>
      <w:r w:rsidR="0096339F">
        <w:rPr>
          <w:b/>
          <w:sz w:val="16"/>
          <w:szCs w:val="16"/>
        </w:rPr>
        <w:t xml:space="preserve"> в </w:t>
      </w:r>
      <w:proofErr w:type="gramStart"/>
      <w:r w:rsidR="0096339F">
        <w:rPr>
          <w:b/>
          <w:sz w:val="16"/>
          <w:szCs w:val="16"/>
        </w:rPr>
        <w:t>случае</w:t>
      </w:r>
      <w:proofErr w:type="gramEnd"/>
      <w:r w:rsidR="0096339F">
        <w:rPr>
          <w:b/>
          <w:sz w:val="16"/>
          <w:szCs w:val="16"/>
        </w:rPr>
        <w:t xml:space="preserve"> отсутствия или наличии 1-ой заявки появится «Протокол итогов».</w:t>
      </w:r>
    </w:p>
    <w:p w:rsidR="00D67DC9" w:rsidRPr="005E015B" w:rsidRDefault="00E57BD8" w:rsidP="0086004E">
      <w:pPr>
        <w:spacing w:line="240" w:lineRule="auto"/>
      </w:pPr>
      <w:r w:rsidRPr="005E015B">
        <w:t xml:space="preserve">5.3) </w:t>
      </w:r>
      <w:r w:rsidR="006B0C09" w:rsidRPr="005E015B">
        <w:t xml:space="preserve">Среди прикрепленных документов появится: «Протокол допуска» </w:t>
      </w:r>
      <w:r w:rsidR="00A619BA">
        <w:t>(либо Протокол итогов)</w:t>
      </w:r>
      <w:r w:rsidR="00A619BA" w:rsidRPr="005E015B">
        <w:t xml:space="preserve">-&gt; </w:t>
      </w:r>
      <w:r w:rsidR="000A4E2C" w:rsidRPr="005E015B">
        <w:t>Справа от него н</w:t>
      </w:r>
      <w:r w:rsidR="006B0C09" w:rsidRPr="005E015B">
        <w:t>ажимаем зна</w:t>
      </w:r>
      <w:r w:rsidR="002426C2" w:rsidRPr="005E015B">
        <w:t>чо</w:t>
      </w:r>
      <w:r w:rsidR="006B0C09" w:rsidRPr="005E015B">
        <w:t xml:space="preserve">к </w:t>
      </w:r>
      <w:r w:rsidR="008B6961">
        <w:t>П</w:t>
      </w:r>
      <w:r w:rsidR="006B0C09" w:rsidRPr="005E015B">
        <w:t xml:space="preserve">одписать -&gt; </w:t>
      </w:r>
      <w:r w:rsidR="006B0C09" w:rsidRPr="005E015B">
        <w:rPr>
          <w:lang w:val="en-US"/>
        </w:rPr>
        <w:t>Continue</w:t>
      </w:r>
      <w:r w:rsidR="006B0C09" w:rsidRPr="005E015B">
        <w:t xml:space="preserve">-&gt; </w:t>
      </w:r>
      <w:r w:rsidR="006B0C09" w:rsidRPr="005E015B">
        <w:rPr>
          <w:lang w:val="en-US"/>
        </w:rPr>
        <w:t>Java</w:t>
      </w:r>
      <w:r w:rsidR="006B0C09" w:rsidRPr="005E015B">
        <w:t xml:space="preserve"> </w:t>
      </w:r>
      <w:r w:rsidR="006B0C09" w:rsidRPr="005E015B">
        <w:rPr>
          <w:lang w:val="en-US"/>
        </w:rPr>
        <w:t>Ok</w:t>
      </w:r>
      <w:r w:rsidR="008B6961">
        <w:t>-&gt; Подписать -&gt; 123456 .</w:t>
      </w:r>
    </w:p>
    <w:p w:rsidR="002426C2" w:rsidRPr="005E015B" w:rsidRDefault="00D67DC9" w:rsidP="0086004E">
      <w:pPr>
        <w:spacing w:line="240" w:lineRule="auto"/>
      </w:pPr>
      <w:r w:rsidRPr="005E015B">
        <w:t xml:space="preserve">5.4) </w:t>
      </w:r>
      <w:r w:rsidR="00E57BD8" w:rsidRPr="005E015B">
        <w:t>Распечатать и подписать всеми члена</w:t>
      </w:r>
      <w:r w:rsidR="002426C2" w:rsidRPr="005E015B">
        <w:t xml:space="preserve">ми комиссии. </w:t>
      </w:r>
    </w:p>
    <w:p w:rsidR="0086004E" w:rsidRPr="005E015B" w:rsidRDefault="00D67DC9" w:rsidP="0086004E">
      <w:pPr>
        <w:spacing w:line="240" w:lineRule="auto"/>
      </w:pPr>
      <w:r w:rsidRPr="005E015B">
        <w:t>5.5</w:t>
      </w:r>
      <w:r w:rsidR="002426C2" w:rsidRPr="005E015B">
        <w:t xml:space="preserve">) </w:t>
      </w:r>
      <w:r w:rsidR="001620BF">
        <w:t>После подписания всеми членами комиссии (</w:t>
      </w:r>
      <w:r w:rsidR="00F40AA0">
        <w:t xml:space="preserve">Собой, </w:t>
      </w:r>
      <w:r w:rsidR="001620BF">
        <w:t xml:space="preserve">Утверждающим и ООЗ) </w:t>
      </w:r>
      <w:r w:rsidR="00E57BD8" w:rsidRPr="005E015B">
        <w:t xml:space="preserve">-&gt; </w:t>
      </w:r>
      <w:r w:rsidR="002426C2" w:rsidRPr="005E015B">
        <w:t xml:space="preserve">Зайти </w:t>
      </w:r>
      <w:r w:rsidR="001620BF">
        <w:t>в закупку</w:t>
      </w:r>
      <w:r w:rsidR="002426C2" w:rsidRPr="005E015B">
        <w:t xml:space="preserve"> -&gt; </w:t>
      </w:r>
      <w:r w:rsidR="00E57BD8" w:rsidRPr="005E015B">
        <w:t>в Действии «Опубликовать протокол допуска» (внизу справа) -&gt; Перейти.</w:t>
      </w:r>
    </w:p>
    <w:p w:rsidR="00E57BD8" w:rsidRPr="005E015B" w:rsidRDefault="00E57BD8" w:rsidP="0086004E">
      <w:pPr>
        <w:spacing w:line="240" w:lineRule="auto"/>
      </w:pPr>
      <w:r w:rsidRPr="005E015B">
        <w:t>5.</w:t>
      </w:r>
      <w:r w:rsidR="00D67DC9" w:rsidRPr="005E015B">
        <w:t>6</w:t>
      </w:r>
      <w:r w:rsidRPr="005E015B">
        <w:t>) Вверху должно появиться уведомление о то</w:t>
      </w:r>
      <w:r w:rsidR="002426C2" w:rsidRPr="005E015B">
        <w:t>м</w:t>
      </w:r>
      <w:r w:rsidRPr="005E015B">
        <w:t xml:space="preserve">, что Протокол допуска опубликован и внизу среди прикрепленных документов должно </w:t>
      </w:r>
      <w:proofErr w:type="gramStart"/>
      <w:r w:rsidRPr="005E015B">
        <w:t>появиться</w:t>
      </w:r>
      <w:proofErr w:type="gramEnd"/>
      <w:r w:rsidRPr="005E015B">
        <w:t>: «Объявление о проведении торгов на понижение».</w:t>
      </w:r>
    </w:p>
    <w:p w:rsidR="00E57BD8" w:rsidRPr="005E015B" w:rsidRDefault="00D67DC9" w:rsidP="0086004E">
      <w:pPr>
        <w:spacing w:line="240" w:lineRule="auto"/>
      </w:pPr>
      <w:r w:rsidRPr="005E015B">
        <w:t>5.7</w:t>
      </w:r>
      <w:r w:rsidR="00E57BD8" w:rsidRPr="005E015B">
        <w:t>) В Объявлении о проведении торгов на понижение написан</w:t>
      </w:r>
      <w:r w:rsidR="00F40AA0">
        <w:t>а</w:t>
      </w:r>
      <w:r w:rsidR="00E57BD8" w:rsidRPr="005E015B">
        <w:t xml:space="preserve"> дата и время проведения торгов на понижение (Аукцион). </w:t>
      </w:r>
      <w:r w:rsidR="008464B1" w:rsidRPr="00F40AA0">
        <w:rPr>
          <w:b/>
          <w:sz w:val="16"/>
          <w:szCs w:val="16"/>
        </w:rPr>
        <w:t>Примечание: п</w:t>
      </w:r>
      <w:r w:rsidR="00E57BD8" w:rsidRPr="00F40AA0">
        <w:rPr>
          <w:b/>
          <w:sz w:val="16"/>
          <w:szCs w:val="16"/>
        </w:rPr>
        <w:t>о правилам</w:t>
      </w:r>
      <w:r w:rsidR="008464B1" w:rsidRPr="00F40AA0">
        <w:rPr>
          <w:b/>
          <w:sz w:val="16"/>
          <w:szCs w:val="16"/>
        </w:rPr>
        <w:t xml:space="preserve"> закупок</w:t>
      </w:r>
      <w:r w:rsidR="00E57BD8" w:rsidRPr="00F40AA0">
        <w:rPr>
          <w:b/>
          <w:sz w:val="16"/>
          <w:szCs w:val="16"/>
        </w:rPr>
        <w:t xml:space="preserve">: Торги на понижение проходят на следующий рабочий день после </w:t>
      </w:r>
      <w:r w:rsidR="008464B1" w:rsidRPr="00F40AA0">
        <w:rPr>
          <w:b/>
          <w:sz w:val="16"/>
          <w:szCs w:val="16"/>
        </w:rPr>
        <w:t>опубликования Протокола допуска.</w:t>
      </w:r>
      <w:r w:rsidR="008464B1" w:rsidRPr="005E015B">
        <w:t xml:space="preserve"> </w:t>
      </w:r>
    </w:p>
    <w:p w:rsidR="008464B1" w:rsidRPr="005E015B" w:rsidRDefault="008464B1" w:rsidP="0086004E">
      <w:pPr>
        <w:spacing w:line="240" w:lineRule="auto"/>
        <w:rPr>
          <w:b/>
        </w:rPr>
      </w:pPr>
      <w:r w:rsidRPr="005E015B">
        <w:rPr>
          <w:b/>
        </w:rPr>
        <w:t>6) Подведение Итогов тендера.</w:t>
      </w:r>
    </w:p>
    <w:p w:rsidR="008464B1" w:rsidRPr="005E015B" w:rsidRDefault="008464B1" w:rsidP="0086004E">
      <w:pPr>
        <w:spacing w:line="240" w:lineRule="auto"/>
      </w:pPr>
      <w:r w:rsidRPr="005E015B">
        <w:t>6.1) После истечения времени торгов на понижение (Аукциона) в Системе автоматически формирует Протокол итогов тендера.</w:t>
      </w:r>
    </w:p>
    <w:p w:rsidR="00D67DC9" w:rsidRPr="005E015B" w:rsidRDefault="008464B1" w:rsidP="002426C2">
      <w:pPr>
        <w:spacing w:line="240" w:lineRule="auto"/>
      </w:pPr>
      <w:r w:rsidRPr="005E015B">
        <w:t>6.2)</w:t>
      </w:r>
      <w:r w:rsidR="000A4E2C" w:rsidRPr="005E015B">
        <w:t xml:space="preserve"> Входим в ПЭЗ -&gt; в разделе «Закупки» пишем номер закупки -&gt; Поиск -&gt; В найденных объявлениях нажимаем на номер закупки «</w:t>
      </w:r>
      <w:r w:rsidR="002426C2" w:rsidRPr="005E015B">
        <w:t xml:space="preserve">-2» -&gt; Среди прикрепленных документов должен появиться «Протокол итогов тендера» -&gt; </w:t>
      </w:r>
      <w:r w:rsidR="000A4E2C" w:rsidRPr="005E015B">
        <w:t>Справа от него н</w:t>
      </w:r>
      <w:r w:rsidR="002426C2" w:rsidRPr="005E015B">
        <w:t xml:space="preserve">ажимаем значок «Подписать» -&gt; </w:t>
      </w:r>
      <w:r w:rsidR="002426C2" w:rsidRPr="005E015B">
        <w:rPr>
          <w:lang w:val="en-US"/>
        </w:rPr>
        <w:t>Continue</w:t>
      </w:r>
      <w:r w:rsidR="002426C2" w:rsidRPr="005E015B">
        <w:t xml:space="preserve">-&gt; </w:t>
      </w:r>
      <w:r w:rsidR="002426C2" w:rsidRPr="005E015B">
        <w:rPr>
          <w:lang w:val="en-US"/>
        </w:rPr>
        <w:t>Java</w:t>
      </w:r>
      <w:r w:rsidR="002426C2" w:rsidRPr="005E015B">
        <w:t xml:space="preserve"> </w:t>
      </w:r>
      <w:r w:rsidR="002426C2" w:rsidRPr="005E015B">
        <w:rPr>
          <w:lang w:val="en-US"/>
        </w:rPr>
        <w:t>Ok</w:t>
      </w:r>
      <w:r w:rsidR="002426C2" w:rsidRPr="005E015B">
        <w:t xml:space="preserve">-&gt; Подписать -&gt; 123456 </w:t>
      </w:r>
      <w:r w:rsidR="00D67DC9" w:rsidRPr="005E015B">
        <w:t>.</w:t>
      </w:r>
    </w:p>
    <w:p w:rsidR="002426C2" w:rsidRPr="005E015B" w:rsidRDefault="00D67DC9" w:rsidP="002426C2">
      <w:pPr>
        <w:spacing w:line="240" w:lineRule="auto"/>
      </w:pPr>
      <w:r w:rsidRPr="005E015B">
        <w:t>6.3)</w:t>
      </w:r>
      <w:r w:rsidR="002426C2" w:rsidRPr="005E015B">
        <w:t xml:space="preserve"> Распечатать и подписать всеми членами комиссии.</w:t>
      </w:r>
    </w:p>
    <w:p w:rsidR="002426C2" w:rsidRPr="005E015B" w:rsidRDefault="002426C2" w:rsidP="002426C2">
      <w:pPr>
        <w:spacing w:line="240" w:lineRule="auto"/>
      </w:pPr>
      <w:r w:rsidRPr="005E015B">
        <w:t>6.</w:t>
      </w:r>
      <w:r w:rsidR="00D67DC9" w:rsidRPr="005E015B">
        <w:t>4</w:t>
      </w:r>
      <w:r w:rsidR="00F40AA0">
        <w:t>) Подписать</w:t>
      </w:r>
      <w:r w:rsidRPr="005E015B">
        <w:t xml:space="preserve"> ЭЦП всем членам комиссии (</w:t>
      </w:r>
      <w:r w:rsidR="00F40AA0">
        <w:t>Утверждающий, ООЗ)</w:t>
      </w:r>
      <w:r w:rsidRPr="005E015B">
        <w:t xml:space="preserve"> -&gt;</w:t>
      </w:r>
      <w:r w:rsidR="00D67DC9" w:rsidRPr="005E015B">
        <w:t xml:space="preserve"> Зайти под собой -&gt;</w:t>
      </w:r>
      <w:r w:rsidRPr="005E015B">
        <w:t xml:space="preserve"> в Действии «Опубликовать протокол итогов» (внизу справа) -&gt; Перейти.</w:t>
      </w:r>
    </w:p>
    <w:p w:rsidR="002426C2" w:rsidRPr="005E015B" w:rsidRDefault="00D67DC9" w:rsidP="002426C2">
      <w:pPr>
        <w:spacing w:line="240" w:lineRule="auto"/>
      </w:pPr>
      <w:r w:rsidRPr="005E015B">
        <w:t>6.5</w:t>
      </w:r>
      <w:r w:rsidR="002426C2" w:rsidRPr="005E015B">
        <w:t>) Вверху должно появиться уведомление о том, что Протокол итогов опубликован.</w:t>
      </w:r>
    </w:p>
    <w:p w:rsidR="008464B1" w:rsidRPr="005E015B" w:rsidRDefault="000A4E2C" w:rsidP="0086004E">
      <w:pPr>
        <w:spacing w:line="240" w:lineRule="auto"/>
        <w:rPr>
          <w:b/>
          <w:sz w:val="16"/>
          <w:szCs w:val="16"/>
        </w:rPr>
      </w:pPr>
      <w:r w:rsidRPr="005E015B">
        <w:rPr>
          <w:b/>
          <w:sz w:val="16"/>
          <w:szCs w:val="16"/>
        </w:rPr>
        <w:t xml:space="preserve">Примечание: Договор о закупках заключается согласно Проекту договора с победителем </w:t>
      </w:r>
      <w:r w:rsidR="00F40AA0">
        <w:rPr>
          <w:b/>
          <w:sz w:val="16"/>
          <w:szCs w:val="16"/>
        </w:rPr>
        <w:t>закупа</w:t>
      </w:r>
      <w:r w:rsidRPr="005E015B">
        <w:rPr>
          <w:b/>
          <w:sz w:val="16"/>
          <w:szCs w:val="16"/>
        </w:rPr>
        <w:t xml:space="preserve"> по его цене</w:t>
      </w:r>
      <w:r w:rsidR="00F40AA0">
        <w:rPr>
          <w:b/>
          <w:sz w:val="16"/>
          <w:szCs w:val="16"/>
        </w:rPr>
        <w:t>,</w:t>
      </w:r>
      <w:r w:rsidRPr="005E015B">
        <w:rPr>
          <w:b/>
          <w:sz w:val="16"/>
          <w:szCs w:val="16"/>
        </w:rPr>
        <w:t xml:space="preserve"> в срок от 5 до 20 календарных дней с момента опубликования итогов. </w:t>
      </w:r>
    </w:p>
    <w:p w:rsidR="000A4E2C" w:rsidRPr="005E015B" w:rsidRDefault="000A4E2C" w:rsidP="0086004E">
      <w:pPr>
        <w:spacing w:line="240" w:lineRule="auto"/>
      </w:pPr>
    </w:p>
    <w:sectPr w:rsidR="000A4E2C" w:rsidRPr="005E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3"/>
    <w:rsid w:val="00052A5C"/>
    <w:rsid w:val="000A4E2C"/>
    <w:rsid w:val="000C2FF0"/>
    <w:rsid w:val="001620BF"/>
    <w:rsid w:val="002012C0"/>
    <w:rsid w:val="002426C2"/>
    <w:rsid w:val="002833EC"/>
    <w:rsid w:val="003C14F4"/>
    <w:rsid w:val="003C3FD3"/>
    <w:rsid w:val="00423E48"/>
    <w:rsid w:val="00466BB5"/>
    <w:rsid w:val="00567BB0"/>
    <w:rsid w:val="005B4213"/>
    <w:rsid w:val="005C161B"/>
    <w:rsid w:val="005E015B"/>
    <w:rsid w:val="005F3A59"/>
    <w:rsid w:val="006465E6"/>
    <w:rsid w:val="006B0C09"/>
    <w:rsid w:val="007607D0"/>
    <w:rsid w:val="007A6448"/>
    <w:rsid w:val="008464B1"/>
    <w:rsid w:val="0086004E"/>
    <w:rsid w:val="008646B3"/>
    <w:rsid w:val="008B6961"/>
    <w:rsid w:val="008F11E5"/>
    <w:rsid w:val="0096339F"/>
    <w:rsid w:val="009F5B1C"/>
    <w:rsid w:val="00A619BA"/>
    <w:rsid w:val="00A97D69"/>
    <w:rsid w:val="00B87B1F"/>
    <w:rsid w:val="00BD645C"/>
    <w:rsid w:val="00C15CF6"/>
    <w:rsid w:val="00C404CC"/>
    <w:rsid w:val="00D63948"/>
    <w:rsid w:val="00D67DC9"/>
    <w:rsid w:val="00D85B2F"/>
    <w:rsid w:val="00DB766B"/>
    <w:rsid w:val="00E4474C"/>
    <w:rsid w:val="00E57BD8"/>
    <w:rsid w:val="00E82F7E"/>
    <w:rsid w:val="00F01970"/>
    <w:rsid w:val="00F40AA0"/>
    <w:rsid w:val="00F563BE"/>
    <w:rsid w:val="00F6507B"/>
    <w:rsid w:val="00FE3EBC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Рустамов Руслан</dc:creator>
  <cp:lastModifiedBy>Рустамов Руслан</cp:lastModifiedBy>
  <cp:revision>8</cp:revision>
  <dcterms:created xsi:type="dcterms:W3CDTF">2015-01-13T09:12:00Z</dcterms:created>
  <dcterms:modified xsi:type="dcterms:W3CDTF">2015-02-02T08:22:00Z</dcterms:modified>
</cp:coreProperties>
</file>